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7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8"/>
        <w:gridCol w:w="2573"/>
        <w:gridCol w:w="3570"/>
      </w:tblGrid>
      <w:tr w:rsidR="00537E94" w:rsidRPr="005D583C" w:rsidTr="001D1D08">
        <w:trPr>
          <w:trHeight w:val="2926"/>
        </w:trPr>
        <w:tc>
          <w:tcPr>
            <w:tcW w:w="17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A41" w:rsidRPr="005D583C" w:rsidRDefault="00A15A41" w:rsidP="005D583C">
            <w:pPr>
              <w:jc w:val="center"/>
              <w:rPr>
                <w:lang w:eastAsia="en-US"/>
              </w:rPr>
            </w:pPr>
            <w:r w:rsidRPr="005D583C">
              <w:rPr>
                <w:lang w:eastAsia="en-US"/>
              </w:rPr>
              <w:t> </w:t>
            </w:r>
          </w:p>
        </w:tc>
        <w:tc>
          <w:tcPr>
            <w:tcW w:w="13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A41" w:rsidRPr="005D583C" w:rsidRDefault="00A15A41" w:rsidP="005D583C">
            <w:pPr>
              <w:jc w:val="center"/>
              <w:rPr>
                <w:lang w:eastAsia="en-US"/>
              </w:rPr>
            </w:pPr>
            <w:r w:rsidRPr="005D583C">
              <w:rPr>
                <w:lang w:eastAsia="en-US"/>
              </w:rPr>
              <w:t> </w:t>
            </w:r>
          </w:p>
        </w:tc>
        <w:tc>
          <w:tcPr>
            <w:tcW w:w="186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A41" w:rsidRPr="005D583C" w:rsidRDefault="00BE66FB" w:rsidP="005D583C">
            <w:pPr>
              <w:jc w:val="right"/>
              <w:rPr>
                <w:lang w:eastAsia="en-US"/>
              </w:rPr>
            </w:pPr>
            <w:r w:rsidRPr="005D583C">
              <w:rPr>
                <w:lang w:eastAsia="en-US"/>
              </w:rPr>
              <w:t>Приложение 23</w:t>
            </w:r>
            <w:r w:rsidR="00A15A41" w:rsidRPr="005D583C">
              <w:rPr>
                <w:lang w:eastAsia="en-US"/>
              </w:rPr>
              <w:t xml:space="preserve"> </w:t>
            </w:r>
          </w:p>
          <w:p w:rsidR="00A15A41" w:rsidRPr="005D583C" w:rsidRDefault="00A15A41" w:rsidP="005D583C">
            <w:pPr>
              <w:rPr>
                <w:lang w:eastAsia="en-US"/>
              </w:rPr>
            </w:pPr>
          </w:p>
          <w:p w:rsidR="00A15A41" w:rsidRPr="005D583C" w:rsidRDefault="00A15A41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>УТВЕРЖДЕН</w:t>
            </w:r>
          </w:p>
          <w:p w:rsidR="001D1D08" w:rsidRPr="005D583C" w:rsidRDefault="001D1D08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>Приказом Государственной</w:t>
            </w:r>
          </w:p>
          <w:p w:rsidR="001D1D08" w:rsidRPr="005D583C" w:rsidRDefault="001D1D08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>регистрационной службы при</w:t>
            </w:r>
          </w:p>
          <w:p w:rsidR="001D1D08" w:rsidRPr="005D583C" w:rsidRDefault="001D1D08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>Правительстве</w:t>
            </w:r>
          </w:p>
          <w:p w:rsidR="001D1D08" w:rsidRPr="005D583C" w:rsidRDefault="001D1D08" w:rsidP="005D583C">
            <w:pPr>
              <w:rPr>
                <w:lang w:eastAsia="en-US"/>
              </w:rPr>
            </w:pPr>
            <w:proofErr w:type="spellStart"/>
            <w:r w:rsidRPr="005D583C">
              <w:rPr>
                <w:lang w:eastAsia="en-US"/>
              </w:rPr>
              <w:t>Кыргызской</w:t>
            </w:r>
            <w:proofErr w:type="spellEnd"/>
            <w:r w:rsidRPr="005D583C">
              <w:rPr>
                <w:lang w:eastAsia="en-US"/>
              </w:rPr>
              <w:t xml:space="preserve"> Республики </w:t>
            </w:r>
          </w:p>
          <w:p w:rsidR="001D1D08" w:rsidRPr="005D583C" w:rsidRDefault="001D1D08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>от «____» _________ 20</w:t>
            </w:r>
            <w:r w:rsidR="00931085">
              <w:rPr>
                <w:lang w:val="ky-KG" w:eastAsia="en-US"/>
              </w:rPr>
              <w:t>20</w:t>
            </w:r>
            <w:r w:rsidRPr="005D583C">
              <w:rPr>
                <w:lang w:eastAsia="en-US"/>
              </w:rPr>
              <w:t xml:space="preserve"> г.</w:t>
            </w:r>
          </w:p>
          <w:p w:rsidR="00A15A41" w:rsidRPr="005D583C" w:rsidRDefault="001D1D08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>№ ____</w:t>
            </w:r>
            <w:bookmarkStart w:id="0" w:name="_GoBack"/>
            <w:bookmarkEnd w:id="0"/>
          </w:p>
        </w:tc>
      </w:tr>
    </w:tbl>
    <w:p w:rsidR="00A15A41" w:rsidRPr="005D583C" w:rsidRDefault="00A15A41" w:rsidP="005D583C">
      <w:pPr>
        <w:ind w:firstLine="567"/>
        <w:jc w:val="center"/>
        <w:rPr>
          <w:b/>
        </w:rPr>
      </w:pPr>
    </w:p>
    <w:p w:rsidR="00AB575A" w:rsidRPr="005D583C" w:rsidRDefault="00AB575A" w:rsidP="005D583C">
      <w:pPr>
        <w:ind w:firstLine="567"/>
        <w:jc w:val="center"/>
        <w:rPr>
          <w:b/>
        </w:rPr>
      </w:pPr>
      <w:r w:rsidRPr="005D583C">
        <w:rPr>
          <w:b/>
        </w:rPr>
        <w:t>АДМИНИСТРАТИВНЫЙ РЕГЛАМЕНТ ГОСУДАРСТВЕННОЙ УСЛУГИ</w:t>
      </w:r>
    </w:p>
    <w:p w:rsidR="00780D38" w:rsidRPr="005D583C" w:rsidRDefault="00AB575A" w:rsidP="005D583C">
      <w:pPr>
        <w:jc w:val="center"/>
      </w:pPr>
      <w:r w:rsidRPr="005D583C">
        <w:t>«</w:t>
      </w:r>
      <w:r w:rsidR="00780D38" w:rsidRPr="005D583C">
        <w:t>Оформление</w:t>
      </w:r>
      <w:r w:rsidR="00F666F0">
        <w:t xml:space="preserve">, продление постоянных и временных </w:t>
      </w:r>
      <w:r w:rsidRPr="005D583C">
        <w:t xml:space="preserve">видов на жительство </w:t>
      </w:r>
    </w:p>
    <w:p w:rsidR="00AB575A" w:rsidRPr="005D583C" w:rsidRDefault="00D5339C" w:rsidP="005D583C">
      <w:pPr>
        <w:jc w:val="center"/>
      </w:pPr>
      <w:r w:rsidRPr="005D583C">
        <w:t>иностранным гр</w:t>
      </w:r>
      <w:r w:rsidR="00780D38" w:rsidRPr="005D583C">
        <w:t>ажданам и лицам без гражданства</w:t>
      </w:r>
      <w:r w:rsidR="00AB575A" w:rsidRPr="005D583C">
        <w:t>»</w:t>
      </w:r>
    </w:p>
    <w:p w:rsidR="00780D38" w:rsidRPr="005D583C" w:rsidRDefault="00780D38" w:rsidP="005D583C">
      <w:pPr>
        <w:jc w:val="center"/>
        <w:rPr>
          <w:shd w:val="clear" w:color="auto" w:fill="FFFFFF"/>
        </w:rPr>
      </w:pPr>
      <w:r w:rsidRPr="005D583C">
        <w:t>Глава 6 № 47</w:t>
      </w:r>
      <w:r w:rsidRPr="005D583C">
        <w:rPr>
          <w:shd w:val="clear" w:color="auto" w:fill="FFFFFF"/>
        </w:rPr>
        <w:t xml:space="preserve"> </w:t>
      </w:r>
    </w:p>
    <w:p w:rsidR="00780D38" w:rsidRPr="005D583C" w:rsidRDefault="00780D38" w:rsidP="005D583C">
      <w:pPr>
        <w:jc w:val="center"/>
        <w:rPr>
          <w:shd w:val="clear" w:color="auto" w:fill="FFFFFF"/>
        </w:rPr>
      </w:pPr>
      <w:r w:rsidRPr="005D583C">
        <w:rPr>
          <w:shd w:val="clear" w:color="auto" w:fill="FFFFFF"/>
        </w:rPr>
        <w:t>Единого реестра (перечня) государственных услуг)</w:t>
      </w:r>
    </w:p>
    <w:p w:rsidR="00AB575A" w:rsidRPr="005D583C" w:rsidRDefault="00AB575A" w:rsidP="005D583C">
      <w:pPr>
        <w:spacing w:before="200"/>
        <w:ind w:left="1134" w:right="1134"/>
        <w:jc w:val="center"/>
        <w:rPr>
          <w:b/>
          <w:bCs/>
        </w:rPr>
      </w:pPr>
      <w:r w:rsidRPr="005D583C">
        <w:rPr>
          <w:b/>
          <w:bCs/>
        </w:rPr>
        <w:t>1. Общие положения</w:t>
      </w:r>
    </w:p>
    <w:p w:rsidR="00AB575A" w:rsidRPr="005D583C" w:rsidRDefault="00AB575A" w:rsidP="005D583C">
      <w:pPr>
        <w:ind w:firstLine="567"/>
        <w:jc w:val="both"/>
      </w:pPr>
      <w:r w:rsidRPr="005D583C">
        <w:t xml:space="preserve">1. </w:t>
      </w:r>
      <w:r w:rsidR="0091791C" w:rsidRPr="005D583C">
        <w:t xml:space="preserve">Предоставление данной государственной услуги осуществляется территориальными подразделениями Департамента регистрации населения и актов гражданского состояния при Государственной регистрационной службе при Правительстве </w:t>
      </w:r>
      <w:proofErr w:type="spellStart"/>
      <w:r w:rsidR="0091791C" w:rsidRPr="005D583C">
        <w:t>Кыргызской</w:t>
      </w:r>
      <w:proofErr w:type="spellEnd"/>
      <w:r w:rsidR="0091791C" w:rsidRPr="005D583C">
        <w:t xml:space="preserve"> Республики (далее по тексту –</w:t>
      </w:r>
      <w:r w:rsidR="005D583C" w:rsidRPr="005D583C">
        <w:t xml:space="preserve"> </w:t>
      </w:r>
      <w:r w:rsidR="0091791C" w:rsidRPr="005D583C">
        <w:t>ЗАГСПРН, отдел по вопросам гражданства).</w:t>
      </w:r>
    </w:p>
    <w:p w:rsidR="008A5E62" w:rsidRPr="005D583C" w:rsidRDefault="00AB575A" w:rsidP="005D583C">
      <w:pPr>
        <w:shd w:val="clear" w:color="auto" w:fill="FFFFFF"/>
        <w:ind w:firstLine="708"/>
        <w:jc w:val="both"/>
      </w:pPr>
      <w:r w:rsidRPr="005D583C">
        <w:t>2. Административный регламент данной услуги соответствует требованиям</w:t>
      </w:r>
      <w:r w:rsidR="008A5E62" w:rsidRPr="005D583C">
        <w:t>:</w:t>
      </w:r>
      <w:r w:rsidRPr="005D583C">
        <w:t xml:space="preserve"> </w:t>
      </w:r>
    </w:p>
    <w:p w:rsidR="008A5E62" w:rsidRPr="005D583C" w:rsidRDefault="008A5E62" w:rsidP="005D583C">
      <w:pPr>
        <w:shd w:val="clear" w:color="auto" w:fill="FFFFFF"/>
        <w:ind w:firstLine="708"/>
        <w:jc w:val="both"/>
      </w:pPr>
      <w:r w:rsidRPr="005D583C">
        <w:t xml:space="preserve">-  постановления Правительства </w:t>
      </w:r>
      <w:proofErr w:type="spellStart"/>
      <w:r w:rsidRPr="005D583C">
        <w:t>Кыргызской</w:t>
      </w:r>
      <w:proofErr w:type="spellEnd"/>
      <w:r w:rsidRPr="005D583C">
        <w:t xml:space="preserve"> Республики от 3 марта 2016 года № 109 «</w:t>
      </w:r>
      <w:r w:rsidRPr="005D583C">
        <w:rPr>
          <w:bCs/>
          <w:spacing w:val="5"/>
        </w:rPr>
        <w:t xml:space="preserve">О внесении дополнений в постановление Правительства </w:t>
      </w:r>
      <w:proofErr w:type="spellStart"/>
      <w:r w:rsidRPr="005D583C">
        <w:rPr>
          <w:bCs/>
          <w:spacing w:val="5"/>
        </w:rPr>
        <w:t>Кыргызской</w:t>
      </w:r>
      <w:proofErr w:type="spellEnd"/>
      <w:r w:rsidRPr="005D583C">
        <w:rPr>
          <w:bCs/>
          <w:spacing w:val="5"/>
        </w:rPr>
        <w:t xml:space="preserve"> Республики </w:t>
      </w:r>
      <w:r w:rsidR="005D583C" w:rsidRPr="005D583C">
        <w:rPr>
          <w:bCs/>
          <w:spacing w:val="5"/>
        </w:rPr>
        <w:t>«</w:t>
      </w:r>
      <w:r w:rsidRPr="005D583C">
        <w:rPr>
          <w:bCs/>
          <w:spacing w:val="5"/>
        </w:rPr>
        <w:t>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</w:t>
      </w:r>
      <w:r w:rsidR="005D583C" w:rsidRPr="005D583C">
        <w:rPr>
          <w:bCs/>
          <w:spacing w:val="5"/>
        </w:rPr>
        <w:t>»</w:t>
      </w:r>
      <w:r w:rsidRPr="005D583C">
        <w:rPr>
          <w:bCs/>
          <w:spacing w:val="5"/>
        </w:rPr>
        <w:t xml:space="preserve"> от 3 июня 2014 года № 303»;</w:t>
      </w:r>
    </w:p>
    <w:p w:rsidR="008A5E62" w:rsidRPr="005D583C" w:rsidRDefault="008A5E62" w:rsidP="005D583C">
      <w:pPr>
        <w:ind w:firstLine="708"/>
        <w:jc w:val="both"/>
      </w:pPr>
      <w:r w:rsidRPr="005D583C">
        <w:t xml:space="preserve">-  положения о порядке разработки и оптимизации административных регламентов государственных и муниципальных услуг, утвержденного постановлением Правительства </w:t>
      </w:r>
      <w:proofErr w:type="spellStart"/>
      <w:r w:rsidRPr="005D583C">
        <w:t>Кыргызской</w:t>
      </w:r>
      <w:proofErr w:type="spellEnd"/>
      <w:r w:rsidRPr="005D583C">
        <w:t xml:space="preserve"> Республики от 16 января 2018 года № 26.</w:t>
      </w:r>
    </w:p>
    <w:p w:rsidR="00143796" w:rsidRPr="005D583C" w:rsidRDefault="00AB575A" w:rsidP="005D583C">
      <w:pPr>
        <w:ind w:firstLine="709"/>
        <w:jc w:val="both"/>
      </w:pPr>
      <w:r w:rsidRPr="005D583C">
        <w:t>3. Ключевые параметры, заданные стандартом услуги:</w:t>
      </w:r>
    </w:p>
    <w:p w:rsidR="00AB575A" w:rsidRPr="005D583C" w:rsidRDefault="00AB575A" w:rsidP="005D583C">
      <w:pPr>
        <w:ind w:firstLine="709"/>
        <w:jc w:val="both"/>
      </w:pPr>
      <w:r w:rsidRPr="005D583C">
        <w:t>(1) Общее время предоставления услуги:</w:t>
      </w:r>
    </w:p>
    <w:p w:rsidR="00143796" w:rsidRPr="005D583C" w:rsidRDefault="00AB575A" w:rsidP="005D583C">
      <w:pPr>
        <w:ind w:firstLine="709"/>
        <w:jc w:val="both"/>
      </w:pPr>
      <w:r w:rsidRPr="005D583C">
        <w:t xml:space="preserve">а) прием заявления и документов без учета ожидания в очереди при личном посещении, </w:t>
      </w:r>
      <w:r w:rsidR="00143796" w:rsidRPr="005D583C">
        <w:t xml:space="preserve">прием и регистрация документов - </w:t>
      </w:r>
      <w:r w:rsidRPr="005D583C">
        <w:t>20 минут</w:t>
      </w:r>
      <w:r w:rsidR="009737E1" w:rsidRPr="005D583C">
        <w:t>;</w:t>
      </w:r>
    </w:p>
    <w:p w:rsidR="00143796" w:rsidRPr="005D583C" w:rsidRDefault="00AB575A" w:rsidP="005D583C">
      <w:pPr>
        <w:ind w:firstLine="709"/>
        <w:jc w:val="both"/>
      </w:pPr>
      <w:r w:rsidRPr="005D583C">
        <w:t>б) выдача временного вида на жительство</w:t>
      </w:r>
      <w:r w:rsidR="007108E4" w:rsidRPr="005D583C">
        <w:t xml:space="preserve"> </w:t>
      </w:r>
      <w:r w:rsidRPr="005D583C">
        <w:t>– 1 месяц</w:t>
      </w:r>
      <w:r w:rsidR="009737E1" w:rsidRPr="005D583C">
        <w:t>;</w:t>
      </w:r>
    </w:p>
    <w:p w:rsidR="00AE380F" w:rsidRPr="005D583C" w:rsidRDefault="00AB575A" w:rsidP="005D583C">
      <w:pPr>
        <w:ind w:firstLine="709"/>
        <w:jc w:val="both"/>
      </w:pPr>
      <w:r w:rsidRPr="005D583C">
        <w:t>в) выдача постоянного вида на жительство</w:t>
      </w:r>
      <w:r w:rsidR="007108E4" w:rsidRPr="005D583C">
        <w:t xml:space="preserve"> </w:t>
      </w:r>
      <w:r w:rsidRPr="005D583C">
        <w:t>– 1 год</w:t>
      </w:r>
      <w:r w:rsidR="009737E1" w:rsidRPr="005D583C">
        <w:t>.</w:t>
      </w:r>
    </w:p>
    <w:p w:rsidR="00AE380F" w:rsidRPr="005D583C" w:rsidRDefault="00AB575A" w:rsidP="005D583C">
      <w:pPr>
        <w:ind w:firstLine="709"/>
        <w:jc w:val="both"/>
      </w:pPr>
      <w:r w:rsidRPr="005D583C">
        <w:t xml:space="preserve">(2) Перечень документов, </w:t>
      </w:r>
      <w:r w:rsidR="00143796" w:rsidRPr="005D583C">
        <w:t>необходимых</w:t>
      </w:r>
      <w:r w:rsidR="00AE380F" w:rsidRPr="005D583C">
        <w:rPr>
          <w:bCs/>
        </w:rPr>
        <w:t xml:space="preserve"> для предоставления услуги:</w:t>
      </w:r>
    </w:p>
    <w:p w:rsidR="00143796" w:rsidRPr="005D583C" w:rsidRDefault="00AE380F" w:rsidP="005D583C">
      <w:pPr>
        <w:ind w:firstLine="709"/>
        <w:jc w:val="both"/>
      </w:pPr>
      <w:r w:rsidRPr="005D583C">
        <w:t>а) Д</w:t>
      </w:r>
      <w:r w:rsidR="00143796" w:rsidRPr="005D583C">
        <w:t>ля выдачи</w:t>
      </w:r>
      <w:r w:rsidR="00AB575A" w:rsidRPr="005D583C">
        <w:t xml:space="preserve"> </w:t>
      </w:r>
      <w:r w:rsidR="00D5339C" w:rsidRPr="005D583C">
        <w:t xml:space="preserve">временного </w:t>
      </w:r>
      <w:r w:rsidR="00AB575A" w:rsidRPr="005D583C">
        <w:t xml:space="preserve">вида </w:t>
      </w:r>
      <w:r w:rsidR="00143796" w:rsidRPr="005D583C">
        <w:t>на жительство</w:t>
      </w:r>
      <w:r w:rsidR="00AB575A" w:rsidRPr="005D583C">
        <w:t xml:space="preserve"> </w:t>
      </w:r>
      <w:proofErr w:type="spellStart"/>
      <w:r w:rsidR="00AB575A" w:rsidRPr="005D583C">
        <w:t>Кыргызской</w:t>
      </w:r>
      <w:proofErr w:type="spellEnd"/>
      <w:r w:rsidR="00AB575A" w:rsidRPr="005D583C">
        <w:t xml:space="preserve"> Республики:</w:t>
      </w:r>
    </w:p>
    <w:p w:rsidR="00143796" w:rsidRPr="005D583C" w:rsidRDefault="00AE380F" w:rsidP="005D583C">
      <w:pPr>
        <w:ind w:firstLine="709"/>
        <w:jc w:val="both"/>
      </w:pPr>
      <w:r w:rsidRPr="005D583C">
        <w:t>- з</w:t>
      </w:r>
      <w:r w:rsidR="00AB575A" w:rsidRPr="005D583C">
        <w:t>аявление;</w:t>
      </w:r>
    </w:p>
    <w:p w:rsidR="00143796" w:rsidRPr="005D583C" w:rsidRDefault="00143796" w:rsidP="005D583C">
      <w:pPr>
        <w:ind w:firstLine="709"/>
        <w:jc w:val="both"/>
      </w:pPr>
      <w:r w:rsidRPr="005D583C">
        <w:t xml:space="preserve">- копия паспорта или заменяющего его документа, </w:t>
      </w:r>
      <w:r w:rsidR="00AB575A" w:rsidRPr="005D583C">
        <w:t>удостоверяющего</w:t>
      </w:r>
      <w:r w:rsidR="00025ED8" w:rsidRPr="005D583C">
        <w:t xml:space="preserve"> </w:t>
      </w:r>
      <w:r w:rsidR="00AB575A" w:rsidRPr="005D583C">
        <w:t>личность заявителя;</w:t>
      </w:r>
    </w:p>
    <w:p w:rsidR="00143796" w:rsidRPr="005D583C" w:rsidRDefault="00AB575A" w:rsidP="005D583C">
      <w:pPr>
        <w:ind w:firstLine="709"/>
        <w:jc w:val="both"/>
      </w:pPr>
      <w:r w:rsidRPr="005D583C">
        <w:t>- копия свидетельства о рождении или приравненного к нему документа;</w:t>
      </w:r>
    </w:p>
    <w:p w:rsidR="00143796" w:rsidRPr="005D583C" w:rsidRDefault="00AB575A" w:rsidP="005D583C">
      <w:pPr>
        <w:ind w:firstLine="709"/>
        <w:jc w:val="both"/>
      </w:pPr>
      <w:r w:rsidRPr="005D583C">
        <w:t>- справка с места жительства о составе семьи;</w:t>
      </w:r>
    </w:p>
    <w:p w:rsidR="00143796" w:rsidRPr="005D583C" w:rsidRDefault="00AB575A" w:rsidP="005D583C">
      <w:pPr>
        <w:ind w:firstLine="709"/>
        <w:jc w:val="both"/>
      </w:pPr>
      <w:r w:rsidRPr="005D583C">
        <w:t>- копия свидетельства о браке (если состоит в браке);</w:t>
      </w:r>
    </w:p>
    <w:p w:rsidR="00143796" w:rsidRPr="005D583C" w:rsidRDefault="00AB575A" w:rsidP="005D583C">
      <w:pPr>
        <w:ind w:firstLine="709"/>
        <w:jc w:val="both"/>
      </w:pPr>
      <w:r w:rsidRPr="005D583C">
        <w:t>- справка о наличии постоянного легального источника дохода, обеспечи</w:t>
      </w:r>
      <w:r w:rsidR="00143796" w:rsidRPr="005D583C">
        <w:t xml:space="preserve">вающего заявителю и членам его семьи прожиточный минимум </w:t>
      </w:r>
      <w:r w:rsidRPr="005D583C">
        <w:t xml:space="preserve">(копия трудовой книжки, разрешение на осуществление </w:t>
      </w:r>
      <w:r w:rsidR="00143796" w:rsidRPr="005D583C">
        <w:t xml:space="preserve">трудовой деятельности, активы, </w:t>
      </w:r>
      <w:r w:rsidRPr="005D583C">
        <w:t>счета в банке или попечительство гра</w:t>
      </w:r>
      <w:r w:rsidR="00143796" w:rsidRPr="005D583C">
        <w:t xml:space="preserve">жданина </w:t>
      </w:r>
      <w:proofErr w:type="spellStart"/>
      <w:r w:rsidR="00143796" w:rsidRPr="005D583C">
        <w:t>Кыргызской</w:t>
      </w:r>
      <w:proofErr w:type="spellEnd"/>
      <w:r w:rsidR="00143796" w:rsidRPr="005D583C">
        <w:t xml:space="preserve"> Республики, справка </w:t>
      </w:r>
      <w:r w:rsidRPr="005D583C">
        <w:t>с места работы с указанием размера заработной платы и т.д.);</w:t>
      </w:r>
    </w:p>
    <w:p w:rsidR="00143796" w:rsidRPr="005D583C" w:rsidRDefault="00AB575A" w:rsidP="005D583C">
      <w:pPr>
        <w:ind w:firstLine="709"/>
        <w:jc w:val="both"/>
      </w:pPr>
      <w:r w:rsidRPr="005D583C">
        <w:t>- медицинские справки о сост</w:t>
      </w:r>
      <w:r w:rsidR="005D583C" w:rsidRPr="005D583C">
        <w:t>оянии здоровья (справки Центра «</w:t>
      </w:r>
      <w:r w:rsidRPr="005D583C">
        <w:t>СПИД</w:t>
      </w:r>
      <w:r w:rsidR="005D583C" w:rsidRPr="005D583C">
        <w:t>»</w:t>
      </w:r>
      <w:r w:rsidRPr="005D583C">
        <w:t>, наркологического и психоневрологического диспансеров);</w:t>
      </w:r>
    </w:p>
    <w:p w:rsidR="00143796" w:rsidRPr="005D583C" w:rsidRDefault="00143796" w:rsidP="005D583C">
      <w:pPr>
        <w:ind w:firstLine="709"/>
        <w:jc w:val="both"/>
      </w:pPr>
      <w:r w:rsidRPr="005D583C">
        <w:lastRenderedPageBreak/>
        <w:t xml:space="preserve">- документ, удостоверяющий прекращение гражданства </w:t>
      </w:r>
      <w:r w:rsidR="00AB575A" w:rsidRPr="005D583C">
        <w:t>у заявителя (заключение территориального подраздел</w:t>
      </w:r>
      <w:r w:rsidRPr="005D583C">
        <w:t xml:space="preserve">ения паспортного подразделения </w:t>
      </w:r>
      <w:r w:rsidR="00AB575A" w:rsidRPr="005D583C">
        <w:t>признании его лицом без гражданства)</w:t>
      </w:r>
      <w:r w:rsidRPr="005D583C">
        <w:t>;</w:t>
      </w:r>
    </w:p>
    <w:p w:rsidR="00AB575A" w:rsidRPr="005D583C" w:rsidRDefault="00143796" w:rsidP="005D583C">
      <w:pPr>
        <w:ind w:firstLine="709"/>
        <w:jc w:val="both"/>
      </w:pPr>
      <w:r w:rsidRPr="005D583C">
        <w:t>-</w:t>
      </w:r>
      <w:r w:rsidR="00AB575A" w:rsidRPr="005D583C">
        <w:t xml:space="preserve"> справка об отсутствии судимости иностранного гражданина на территории государства, гр</w:t>
      </w:r>
      <w:r w:rsidRPr="005D583C">
        <w:t>ажданином которого он является;</w:t>
      </w:r>
    </w:p>
    <w:p w:rsidR="00AE380F" w:rsidRPr="005D583C" w:rsidRDefault="00CA0342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B575A" w:rsidRPr="005D583C">
        <w:t xml:space="preserve">- справка об отсутствии судимости на территории государства, в котором он проживал до въезда на территорию </w:t>
      </w:r>
      <w:proofErr w:type="spellStart"/>
      <w:r w:rsidR="00AB575A" w:rsidRPr="005D583C">
        <w:t>Кыргызской</w:t>
      </w:r>
      <w:proofErr w:type="spellEnd"/>
      <w:r w:rsidR="00143796" w:rsidRPr="005D583C">
        <w:t xml:space="preserve"> Республики.</w:t>
      </w:r>
      <w:r w:rsidR="00AE380F" w:rsidRPr="005D583C">
        <w:tab/>
      </w:r>
    </w:p>
    <w:p w:rsidR="00143796" w:rsidRPr="005D583C" w:rsidRDefault="00AE380F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143796" w:rsidRPr="005D583C">
        <w:t xml:space="preserve">Для лиц без </w:t>
      </w:r>
      <w:r w:rsidR="00025ED8" w:rsidRPr="005D583C">
        <w:t>граж</w:t>
      </w:r>
      <w:r w:rsidR="00AB575A" w:rsidRPr="005D583C">
        <w:t>данства</w:t>
      </w:r>
      <w:r w:rsidR="00025ED8" w:rsidRPr="005D583C">
        <w:t>:</w:t>
      </w:r>
      <w:r w:rsidR="00AB575A" w:rsidRPr="005D583C">
        <w:t xml:space="preserve"> </w:t>
      </w:r>
    </w:p>
    <w:p w:rsidR="00FC333D" w:rsidRPr="005D583C" w:rsidRDefault="00143796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  <w:t xml:space="preserve">- справка (документ), </w:t>
      </w:r>
      <w:r w:rsidR="00AB575A" w:rsidRPr="005D583C">
        <w:t>подтверждающий национальность одного из родителей (актовую запись о рождении);</w:t>
      </w:r>
    </w:p>
    <w:p w:rsidR="00FC236B" w:rsidRPr="005D583C" w:rsidRDefault="00FC333D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B575A" w:rsidRPr="005D583C">
        <w:t xml:space="preserve">- приглашение, направленное родственником - гражданином </w:t>
      </w:r>
      <w:proofErr w:type="spellStart"/>
      <w:r w:rsidR="00AB575A" w:rsidRPr="005D583C">
        <w:t>Кыргызской</w:t>
      </w:r>
      <w:proofErr w:type="spellEnd"/>
      <w:r w:rsidR="00FC236B" w:rsidRPr="005D583C">
        <w:t xml:space="preserve"> </w:t>
      </w:r>
      <w:r w:rsidR="00AB575A" w:rsidRPr="005D583C">
        <w:t xml:space="preserve">Республики или лицом, получившим статус иммигранта в </w:t>
      </w:r>
      <w:proofErr w:type="spellStart"/>
      <w:r w:rsidR="00AB575A" w:rsidRPr="005D583C">
        <w:t>Кыргызской</w:t>
      </w:r>
      <w:proofErr w:type="spellEnd"/>
      <w:r w:rsidR="00AB575A" w:rsidRPr="005D583C">
        <w:t xml:space="preserve"> Республике;</w:t>
      </w:r>
    </w:p>
    <w:p w:rsidR="00FC236B" w:rsidRPr="005D583C" w:rsidRDefault="00FC236B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B575A" w:rsidRPr="005D583C">
        <w:t xml:space="preserve">- документ, удостоверяющий родственную связь (состоящий в браке с гражданином </w:t>
      </w:r>
      <w:proofErr w:type="spellStart"/>
      <w:r w:rsidR="00AB575A" w:rsidRPr="005D583C">
        <w:t>Кыргызской</w:t>
      </w:r>
      <w:proofErr w:type="spellEnd"/>
      <w:r w:rsidR="00AB575A" w:rsidRPr="005D583C">
        <w:t xml:space="preserve"> Республики - свидетельство о браке и копию паспорта супруга(и), при проживании совместно с заявителем детей, являющи</w:t>
      </w:r>
      <w:r w:rsidRPr="005D583C">
        <w:t>хся иностранными гражданами;</w:t>
      </w:r>
    </w:p>
    <w:p w:rsidR="00FC236B" w:rsidRPr="005D583C" w:rsidRDefault="00FC236B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B575A" w:rsidRPr="005D583C">
        <w:t xml:space="preserve"> - документы, подтверждающие родство или факт усыновления (удочерения)</w:t>
      </w:r>
      <w:r w:rsidRPr="005D583C">
        <w:t xml:space="preserve">, а также совместное проживание. </w:t>
      </w:r>
      <w:r w:rsidR="00AB575A" w:rsidRPr="005D583C">
        <w:t>При наличии у заявителя и его родственников разных фамилий родственные отношения доказываются соответствующими, дополнительно представленными документами;</w:t>
      </w:r>
    </w:p>
    <w:p w:rsidR="00FC236B" w:rsidRPr="005D583C" w:rsidRDefault="00FC236B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B575A" w:rsidRPr="005D583C">
        <w:t>- документы, подтверждающие факт опеки или попечительства;</w:t>
      </w:r>
    </w:p>
    <w:p w:rsidR="00FC236B" w:rsidRPr="005D583C" w:rsidRDefault="00FC236B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B575A" w:rsidRPr="005D583C">
        <w:t>- документы, свидетельствующие о наличии специальности (профес</w:t>
      </w:r>
      <w:r w:rsidRPr="005D583C">
        <w:t>сии) и рекомендации;</w:t>
      </w:r>
    </w:p>
    <w:p w:rsidR="00FC236B" w:rsidRPr="005D583C" w:rsidRDefault="00FC236B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B575A" w:rsidRPr="005D583C">
        <w:t xml:space="preserve">- документы, подтверждающие наличие у них жилого помещения по предполагаемому месту жительства, или согласие граждан </w:t>
      </w:r>
      <w:proofErr w:type="spellStart"/>
      <w:r w:rsidR="00AB575A" w:rsidRPr="005D583C">
        <w:t>Кыргызской</w:t>
      </w:r>
      <w:proofErr w:type="spellEnd"/>
      <w:r w:rsidR="00AB575A" w:rsidRPr="005D583C">
        <w:t xml:space="preserve"> Республики,</w:t>
      </w:r>
      <w:r w:rsidRPr="005D583C">
        <w:t xml:space="preserve"> </w:t>
      </w:r>
      <w:r w:rsidR="00AB575A" w:rsidRPr="005D583C">
        <w:t>достигших совершеннолетнего возраста и зарегистрированных по месту жительства</w:t>
      </w:r>
      <w:r w:rsidR="007C0038" w:rsidRPr="005D583C">
        <w:t xml:space="preserve"> </w:t>
      </w:r>
      <w:r w:rsidR="00AB575A" w:rsidRPr="005D583C">
        <w:t xml:space="preserve">на территории </w:t>
      </w:r>
      <w:proofErr w:type="spellStart"/>
      <w:r w:rsidR="00AB575A" w:rsidRPr="005D583C">
        <w:t>Кыргызской</w:t>
      </w:r>
      <w:proofErr w:type="spellEnd"/>
      <w:r w:rsidR="00AB575A" w:rsidRPr="005D583C">
        <w:t xml:space="preserve"> Республики, предоставить им для временного проживания жилое помещение.</w:t>
      </w:r>
    </w:p>
    <w:p w:rsidR="007C0038" w:rsidRPr="005D583C" w:rsidRDefault="00FC236B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B575A" w:rsidRPr="005D583C">
        <w:t>В случае, если с заявителем переезжают супруг(а) с их несовершеннолетними детьми в возрасте от 14 до 18 лет, требуется письменное</w:t>
      </w:r>
      <w:r w:rsidR="00D5339C" w:rsidRPr="005D583C">
        <w:t xml:space="preserve"> </w:t>
      </w:r>
      <w:r w:rsidR="00AB575A" w:rsidRPr="005D583C">
        <w:t xml:space="preserve">согласие детей на иммиграцию в </w:t>
      </w:r>
      <w:proofErr w:type="spellStart"/>
      <w:r w:rsidR="00AB575A" w:rsidRPr="005D583C">
        <w:t>Кыргызскую</w:t>
      </w:r>
      <w:proofErr w:type="spellEnd"/>
      <w:r w:rsidR="00AB575A" w:rsidRPr="005D583C">
        <w:t xml:space="preserve"> Республику.</w:t>
      </w:r>
      <w:r w:rsidR="00D5339C" w:rsidRPr="005D583C">
        <w:t xml:space="preserve"> </w:t>
      </w:r>
      <w:r w:rsidR="00AB575A" w:rsidRPr="005D583C">
        <w:t>Подпись ребенка на документе должна быть нотариально удостоверена.</w:t>
      </w:r>
    </w:p>
    <w:p w:rsidR="00AE380F" w:rsidRPr="005D583C" w:rsidRDefault="007C0038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  <w:t>В случае, если</w:t>
      </w:r>
      <w:r w:rsidR="00AB575A" w:rsidRPr="005D583C">
        <w:t xml:space="preserve"> в </w:t>
      </w:r>
      <w:proofErr w:type="spellStart"/>
      <w:r w:rsidR="00AB575A" w:rsidRPr="005D583C">
        <w:t>Кыргызскую</w:t>
      </w:r>
      <w:proofErr w:type="spellEnd"/>
      <w:r w:rsidR="00AB575A" w:rsidRPr="005D583C">
        <w:t xml:space="preserve"> Республику переезжает только один из </w:t>
      </w:r>
      <w:r w:rsidRPr="005D583C">
        <w:t>родителей, которого</w:t>
      </w:r>
      <w:r w:rsidR="00AB575A" w:rsidRPr="005D583C">
        <w:t xml:space="preserve"> сопровождают дети в возрасте до 18 лет, он должен пред</w:t>
      </w:r>
      <w:r w:rsidR="00D5339C" w:rsidRPr="005D583C">
        <w:t>о</w:t>
      </w:r>
      <w:r w:rsidR="00AB575A" w:rsidRPr="005D583C">
        <w:t>ставить нотариально заверенное заявление</w:t>
      </w:r>
      <w:r w:rsidR="00D5339C" w:rsidRPr="005D583C">
        <w:t xml:space="preserve"> другого супруга о том, что он н</w:t>
      </w:r>
      <w:r w:rsidR="00AB575A" w:rsidRPr="005D583C">
        <w:t>е возражает против проживания детей вместе с родителем-иммигрантом.</w:t>
      </w:r>
      <w:r w:rsidR="00D5339C" w:rsidRPr="005D583C">
        <w:t xml:space="preserve"> </w:t>
      </w:r>
      <w:r w:rsidR="00AB575A" w:rsidRPr="005D583C">
        <w:t>В случае отсутствия такого согласия родитель-иммигрант должен представить судебное решение соответствующего государства о присуждении</w:t>
      </w:r>
      <w:r w:rsidR="00D5339C" w:rsidRPr="005D583C">
        <w:t xml:space="preserve"> </w:t>
      </w:r>
      <w:r w:rsidR="00AB575A" w:rsidRPr="005D583C">
        <w:t>детей этому супругу.</w:t>
      </w:r>
    </w:p>
    <w:p w:rsidR="00EB5CF8" w:rsidRPr="005D583C" w:rsidRDefault="00EB5CF8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E380F" w:rsidRPr="005D583C">
        <w:t xml:space="preserve">б) </w:t>
      </w:r>
      <w:r w:rsidRPr="005D583C">
        <w:t>Д</w:t>
      </w:r>
      <w:r w:rsidR="00AB575A" w:rsidRPr="005D583C">
        <w:t>ля выдачи постоянного вида на жительство:</w:t>
      </w:r>
    </w:p>
    <w:p w:rsidR="00EB5CF8" w:rsidRPr="005D583C" w:rsidRDefault="00EB5CF8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B575A" w:rsidRPr="005D583C">
        <w:t>- копия паспорта</w:t>
      </w:r>
      <w:r w:rsidRPr="005D583C">
        <w:t xml:space="preserve"> или заменяющего его документа,</w:t>
      </w:r>
      <w:r w:rsidR="00AB575A" w:rsidRPr="005D583C">
        <w:t xml:space="preserve"> удостоверяющего личность заявителя;</w:t>
      </w:r>
    </w:p>
    <w:p w:rsidR="00EB5CF8" w:rsidRPr="005D583C" w:rsidRDefault="00EB5CF8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B575A" w:rsidRPr="005D583C">
        <w:t>- копия свидетельства о рождении или приравненного к нему документа;</w:t>
      </w:r>
    </w:p>
    <w:p w:rsidR="00EB5CF8" w:rsidRPr="005D583C" w:rsidRDefault="00EB5CF8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B575A" w:rsidRPr="005D583C">
        <w:t>- справка с места жительства о составе семьи;</w:t>
      </w:r>
    </w:p>
    <w:p w:rsidR="00EB5CF8" w:rsidRPr="005D583C" w:rsidRDefault="00EB5CF8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B575A" w:rsidRPr="005D583C">
        <w:t>-</w:t>
      </w:r>
      <w:r w:rsidR="00D5339C" w:rsidRPr="005D583C">
        <w:t xml:space="preserve"> </w:t>
      </w:r>
      <w:r w:rsidR="00AB575A" w:rsidRPr="005D583C">
        <w:t xml:space="preserve"> копия свидетельства о браке (если состоит в браке);</w:t>
      </w:r>
    </w:p>
    <w:p w:rsidR="00EB5CF8" w:rsidRPr="005D583C" w:rsidRDefault="00EB5CF8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B575A" w:rsidRPr="005D583C">
        <w:t xml:space="preserve">- справка о наличии постоянного легального источника дохода, обеспечивающего заявителю и членам его семьи прожиточный минимум (копию трудовой книжки, разрешение на осуществление трудовой деятельности, активы, счета в банке или попечительство гражданина </w:t>
      </w:r>
      <w:proofErr w:type="spellStart"/>
      <w:r w:rsidR="00AB575A" w:rsidRPr="005D583C">
        <w:t>Кыргызской</w:t>
      </w:r>
      <w:proofErr w:type="spellEnd"/>
      <w:r w:rsidR="00AB575A" w:rsidRPr="005D583C">
        <w:t xml:space="preserve"> Республики, справку с места работы с указанием размера заработной платы и т.д.);</w:t>
      </w:r>
    </w:p>
    <w:p w:rsidR="00EB5CF8" w:rsidRPr="005D583C" w:rsidRDefault="00EB5CF8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B575A" w:rsidRPr="005D583C">
        <w:t>- медицинские справки о состоянии з</w:t>
      </w:r>
      <w:r w:rsidR="00D5339C" w:rsidRPr="005D583C">
        <w:t xml:space="preserve">доровья (справка Центра "СПИД", </w:t>
      </w:r>
      <w:r w:rsidR="00AB575A" w:rsidRPr="005D583C">
        <w:t>наркологического и психоневрологического диспансеров);</w:t>
      </w:r>
    </w:p>
    <w:p w:rsidR="00EB5CF8" w:rsidRPr="005D583C" w:rsidRDefault="00EB5CF8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  <w:t>- документ,</w:t>
      </w:r>
      <w:r w:rsidR="00AB575A" w:rsidRPr="005D583C">
        <w:t xml:space="preserve"> удостоверяющий прекращение гражданства у заявителя (заключение территориального подразделения паспортного и визового контроля о признании его лицом без </w:t>
      </w:r>
      <w:r w:rsidR="00AB575A" w:rsidRPr="005D583C">
        <w:lastRenderedPageBreak/>
        <w:t>гражданства - для лиц без гражданства государств-участников Содружества Независимых</w:t>
      </w:r>
      <w:r w:rsidR="00D5339C" w:rsidRPr="005D583C">
        <w:t xml:space="preserve"> Государств);</w:t>
      </w:r>
    </w:p>
    <w:p w:rsidR="00EB5CF8" w:rsidRPr="005D583C" w:rsidRDefault="00EB5CF8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B575A" w:rsidRPr="005D583C">
        <w:t>- справка об отсутствии судимости иностранного гражданина на территории государства, гр</w:t>
      </w:r>
      <w:r w:rsidR="00D5339C" w:rsidRPr="005D583C">
        <w:t>ажданином которого он является;</w:t>
      </w:r>
    </w:p>
    <w:p w:rsidR="00EB5CF8" w:rsidRPr="005D583C" w:rsidRDefault="00EB5CF8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B575A" w:rsidRPr="005D583C">
        <w:t xml:space="preserve">- </w:t>
      </w:r>
      <w:r w:rsidR="00D5339C" w:rsidRPr="005D583C">
        <w:t xml:space="preserve">  </w:t>
      </w:r>
      <w:r w:rsidR="00AB575A" w:rsidRPr="005D583C">
        <w:t>справка об отсутствии судимости на территории государства, в</w:t>
      </w:r>
      <w:r w:rsidR="00D5339C" w:rsidRPr="005D583C">
        <w:t xml:space="preserve"> </w:t>
      </w:r>
      <w:r w:rsidR="00AB575A" w:rsidRPr="005D583C">
        <w:t xml:space="preserve">котором он проживал до въезда на территорию </w:t>
      </w:r>
      <w:proofErr w:type="spellStart"/>
      <w:r w:rsidR="00AB575A" w:rsidRPr="005D583C">
        <w:t>Кыргызской</w:t>
      </w:r>
      <w:proofErr w:type="spellEnd"/>
      <w:r w:rsidR="00AB575A" w:rsidRPr="005D583C">
        <w:t xml:space="preserve"> Республики,</w:t>
      </w:r>
      <w:r w:rsidR="00D5339C" w:rsidRPr="005D583C">
        <w:t xml:space="preserve"> для лиц без гражданства;</w:t>
      </w:r>
    </w:p>
    <w:p w:rsidR="00EB5CF8" w:rsidRPr="005D583C" w:rsidRDefault="00EB5CF8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B575A" w:rsidRPr="005D583C">
        <w:t xml:space="preserve">- </w:t>
      </w:r>
      <w:r w:rsidR="00D5339C" w:rsidRPr="005D583C">
        <w:t xml:space="preserve"> </w:t>
      </w:r>
      <w:r w:rsidR="00AB575A" w:rsidRPr="005D583C">
        <w:t xml:space="preserve">документы, подтверждающие наличие жилого помещения по предполагаемому месту жительства или согласие граждан </w:t>
      </w:r>
      <w:proofErr w:type="spellStart"/>
      <w:r w:rsidR="00AB575A" w:rsidRPr="005D583C">
        <w:t>Кыргызской</w:t>
      </w:r>
      <w:proofErr w:type="spellEnd"/>
      <w:r w:rsidR="00AB575A" w:rsidRPr="005D583C">
        <w:t xml:space="preserve"> Республики, достигших совершеннолетнего возраста и зарегистрированных по месту жительства на территории </w:t>
      </w:r>
      <w:proofErr w:type="spellStart"/>
      <w:r w:rsidR="00AB575A" w:rsidRPr="005D583C">
        <w:t>Кыргызской</w:t>
      </w:r>
      <w:proofErr w:type="spellEnd"/>
      <w:r w:rsidR="00AB575A" w:rsidRPr="005D583C">
        <w:t xml:space="preserve"> Республики, предоставить им для временного проживания жилое помещение</w:t>
      </w:r>
      <w:r w:rsidR="00D5339C" w:rsidRPr="005D583C">
        <w:t>;</w:t>
      </w:r>
    </w:p>
    <w:p w:rsidR="00EB5CF8" w:rsidRPr="005D583C" w:rsidRDefault="00EB5CF8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C450CB">
        <w:rPr>
          <w:rFonts w:ascii="Courier New" w:hAnsi="Courier New" w:cs="Courier New"/>
        </w:rPr>
        <w:t>-</w:t>
      </w:r>
      <w:r w:rsidR="00AB575A" w:rsidRPr="005D583C">
        <w:rPr>
          <w:rFonts w:ascii="Courier New" w:hAnsi="Courier New" w:cs="Courier New"/>
        </w:rPr>
        <w:t xml:space="preserve"> </w:t>
      </w:r>
      <w:r w:rsidR="00AB575A" w:rsidRPr="005D583C">
        <w:t>копии документов о регистрации предприя</w:t>
      </w:r>
      <w:r w:rsidR="00D5339C" w:rsidRPr="005D583C">
        <w:t xml:space="preserve">тия; </w:t>
      </w:r>
    </w:p>
    <w:p w:rsidR="00EB5CF8" w:rsidRPr="005D583C" w:rsidRDefault="00EB5CF8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  <w:t>-</w:t>
      </w:r>
      <w:r w:rsidR="00D5339C" w:rsidRPr="005D583C">
        <w:t xml:space="preserve"> копии контракта с учебным </w:t>
      </w:r>
      <w:r w:rsidR="00AB575A" w:rsidRPr="005D583C">
        <w:t xml:space="preserve">заведением и справку с места учебы;  </w:t>
      </w:r>
    </w:p>
    <w:p w:rsidR="00EB5CF8" w:rsidRPr="005D583C" w:rsidRDefault="00EB5CF8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</w:rPr>
      </w:pPr>
      <w:r w:rsidRPr="005D583C">
        <w:tab/>
        <w:t xml:space="preserve">- </w:t>
      </w:r>
      <w:r w:rsidR="00AB575A" w:rsidRPr="005D583C">
        <w:t>письмо руководителя организации, привлекшей инвестиции, об</w:t>
      </w:r>
      <w:r w:rsidRPr="005D583C">
        <w:t xml:space="preserve"> </w:t>
      </w:r>
      <w:r w:rsidR="00AB575A" w:rsidRPr="005D583C">
        <w:t xml:space="preserve">осуществлении данным иностранным гражданином инвестиций в размере, установленном Правительством </w:t>
      </w:r>
      <w:proofErr w:type="spellStart"/>
      <w:r w:rsidR="00AB575A" w:rsidRPr="005D583C">
        <w:t>Кыргызской</w:t>
      </w:r>
      <w:proofErr w:type="spellEnd"/>
      <w:r w:rsidR="00AB575A" w:rsidRPr="005D583C">
        <w:t xml:space="preserve"> Республик</w:t>
      </w:r>
      <w:r w:rsidR="00D5339C" w:rsidRPr="005D583C">
        <w:t>и</w:t>
      </w:r>
      <w:r w:rsidR="00AB575A" w:rsidRPr="005D583C">
        <w:rPr>
          <w:rFonts w:ascii="Courier New" w:hAnsi="Courier New" w:cs="Courier New"/>
        </w:rPr>
        <w:t>.</w:t>
      </w:r>
    </w:p>
    <w:p w:rsidR="00AE380F" w:rsidRPr="005D583C" w:rsidRDefault="00EB5CF8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rPr>
          <w:rFonts w:ascii="Courier New" w:hAnsi="Courier New" w:cs="Courier New"/>
        </w:rPr>
        <w:tab/>
      </w:r>
      <w:r w:rsidR="00AE380F" w:rsidRPr="005D583C">
        <w:t>Для лиц без гражданства:</w:t>
      </w:r>
    </w:p>
    <w:p w:rsidR="00EB5CF8" w:rsidRPr="005D583C" w:rsidRDefault="00EB5CF8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B575A" w:rsidRPr="005D583C">
        <w:t>- заявление, написанное в произвольной форме;</w:t>
      </w:r>
    </w:p>
    <w:p w:rsidR="00EB5CF8" w:rsidRPr="005D583C" w:rsidRDefault="00EB5CF8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B575A" w:rsidRPr="005D583C">
        <w:t>- вид на жительство для лица без гражданства;</w:t>
      </w:r>
    </w:p>
    <w:p w:rsidR="00EB5CF8" w:rsidRPr="005D583C" w:rsidRDefault="00EB5CF8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B575A" w:rsidRPr="005D583C">
        <w:t>- 2 фотографии размером 33x43 мм черно-белого цвета.</w:t>
      </w:r>
    </w:p>
    <w:p w:rsidR="00EB5CF8" w:rsidRPr="005D583C" w:rsidRDefault="00EB5CF8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B575A" w:rsidRPr="005D583C">
        <w:t>Для обмена, продления сроков действия видов на жительство или удостоверений лиц без гражданства предоставляется следующий перечень документов:</w:t>
      </w:r>
    </w:p>
    <w:p w:rsidR="00EB5CF8" w:rsidRPr="005D583C" w:rsidRDefault="00EB5CF8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B575A" w:rsidRPr="005D583C">
        <w:t>- заявление, написанное в произвольной форме;</w:t>
      </w:r>
    </w:p>
    <w:p w:rsidR="00EB5CF8" w:rsidRPr="005D583C" w:rsidRDefault="00EB5CF8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B575A" w:rsidRPr="005D583C">
        <w:t>- вид на жительство и его копия;</w:t>
      </w:r>
    </w:p>
    <w:p w:rsidR="00EB5CF8" w:rsidRPr="005D583C" w:rsidRDefault="00EB5CF8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B575A" w:rsidRPr="005D583C">
        <w:t>- удостоверение лица без гражданства - для лиц без гражданства;</w:t>
      </w:r>
    </w:p>
    <w:p w:rsidR="00EB5CF8" w:rsidRPr="005D583C" w:rsidRDefault="00EB5CF8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B575A" w:rsidRPr="005D583C">
        <w:t>- действительный паспорт иностранного государства - для иностранных граждан;</w:t>
      </w:r>
    </w:p>
    <w:p w:rsidR="00EB5CF8" w:rsidRPr="005D583C" w:rsidRDefault="00EB5CF8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B575A" w:rsidRPr="005D583C">
        <w:t xml:space="preserve">- справка с ОВД об утрате вида на жительство или удостоверение </w:t>
      </w:r>
      <w:r w:rsidRPr="005D583C">
        <w:t>лица без гражданства - для лиц,</w:t>
      </w:r>
      <w:r w:rsidR="00AB575A" w:rsidRPr="005D583C">
        <w:t xml:space="preserve"> утративших вид на жительство или удостоверение лица без гражданства;</w:t>
      </w:r>
    </w:p>
    <w:p w:rsidR="00EB5CF8" w:rsidRPr="005D583C" w:rsidRDefault="00EB5CF8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B575A" w:rsidRPr="005D583C">
        <w:t>- справка с места работы;</w:t>
      </w:r>
    </w:p>
    <w:p w:rsidR="00EB5CF8" w:rsidRPr="005D583C" w:rsidRDefault="00EB5CF8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B575A" w:rsidRPr="005D583C">
        <w:t>- справка с места жительства;</w:t>
      </w:r>
    </w:p>
    <w:p w:rsidR="00EB5CF8" w:rsidRPr="005D583C" w:rsidRDefault="00EB5CF8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B575A" w:rsidRPr="005D583C">
        <w:t>- 2 фотографии размером 33x43 мм черно-белого цвета;</w:t>
      </w:r>
    </w:p>
    <w:p w:rsidR="00EB5CF8" w:rsidRPr="005D583C" w:rsidRDefault="00EB5CF8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B575A" w:rsidRPr="005D583C">
        <w:t>- квитанция об уплате государственной пошлины.</w:t>
      </w:r>
    </w:p>
    <w:p w:rsidR="00AE380F" w:rsidRPr="005D583C" w:rsidRDefault="00EB5CF8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  <w:t>В случае</w:t>
      </w:r>
      <w:r w:rsidR="00AB575A" w:rsidRPr="005D583C">
        <w:t xml:space="preserve"> обмена вида на жительство в связи с переменой фамилии,</w:t>
      </w:r>
      <w:r w:rsidRPr="005D583C">
        <w:t xml:space="preserve"> </w:t>
      </w:r>
      <w:r w:rsidR="00AB575A" w:rsidRPr="005D583C">
        <w:t>имени, отчества, года рождения представляются документы, подтверждающие эти обстоятельства.</w:t>
      </w:r>
      <w:r w:rsidR="000E43E1" w:rsidRPr="005D583C">
        <w:tab/>
      </w:r>
    </w:p>
    <w:p w:rsidR="000E43E1" w:rsidRPr="005D583C" w:rsidRDefault="00AE380F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B575A" w:rsidRPr="005D583C">
        <w:t>(3) За оказание государственной услуги взимается государственная пошлина в соответствии с </w:t>
      </w:r>
      <w:hyperlink r:id="rId7" w:history="1">
        <w:r w:rsidR="00AB575A" w:rsidRPr="005D583C">
          <w:rPr>
            <w:rStyle w:val="a3"/>
            <w:color w:val="auto"/>
            <w:u w:val="none"/>
          </w:rPr>
          <w:t>постановлением</w:t>
        </w:r>
      </w:hyperlink>
      <w:r w:rsidR="00AB575A" w:rsidRPr="005D583C">
        <w:t> Прави</w:t>
      </w:r>
      <w:r w:rsidR="00C450CB">
        <w:t xml:space="preserve">тельства </w:t>
      </w:r>
      <w:proofErr w:type="spellStart"/>
      <w:r w:rsidR="00C450CB">
        <w:t>Кыргызской</w:t>
      </w:r>
      <w:proofErr w:type="spellEnd"/>
      <w:r w:rsidR="00C450CB">
        <w:t xml:space="preserve"> Республики «</w:t>
      </w:r>
      <w:r w:rsidR="00AB575A" w:rsidRPr="005D583C">
        <w:t>Об утверждении ставо</w:t>
      </w:r>
      <w:r w:rsidR="00C450CB">
        <w:t>к государственной пошлины» от 15 апреля 2019</w:t>
      </w:r>
      <w:r w:rsidR="00AB575A" w:rsidRPr="005D583C">
        <w:t xml:space="preserve"> года № </w:t>
      </w:r>
      <w:r w:rsidR="00C450CB">
        <w:t>159</w:t>
      </w:r>
      <w:r w:rsidR="000E43E1" w:rsidRPr="005D583C">
        <w:t>.</w:t>
      </w:r>
    </w:p>
    <w:p w:rsidR="000E43E1" w:rsidRPr="005D583C" w:rsidRDefault="000E43E1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B575A" w:rsidRPr="005D583C">
        <w:t xml:space="preserve">(4) Результат услуги: </w:t>
      </w:r>
      <w:r w:rsidR="00253E0E" w:rsidRPr="005D583C">
        <w:t xml:space="preserve">оформление временного и постоянного вида на жительство на территории </w:t>
      </w:r>
      <w:proofErr w:type="spellStart"/>
      <w:r w:rsidR="00AB575A" w:rsidRPr="005D583C">
        <w:t>Кыргызской</w:t>
      </w:r>
      <w:proofErr w:type="spellEnd"/>
      <w:r w:rsidR="00AB575A" w:rsidRPr="005D583C">
        <w:t xml:space="preserve"> Республики</w:t>
      </w:r>
      <w:r w:rsidR="00253E0E" w:rsidRPr="005D583C">
        <w:t xml:space="preserve"> и </w:t>
      </w:r>
      <w:r w:rsidR="00AE380F" w:rsidRPr="005D583C">
        <w:t>иностранным гражданам,</w:t>
      </w:r>
      <w:r w:rsidR="00253E0E" w:rsidRPr="005D583C">
        <w:t xml:space="preserve"> и лицам без гражданства.</w:t>
      </w:r>
      <w:r w:rsidR="00AB575A" w:rsidRPr="005D583C">
        <w:t xml:space="preserve"> </w:t>
      </w:r>
    </w:p>
    <w:p w:rsidR="0055300D" w:rsidRPr="005D583C" w:rsidRDefault="000E43E1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D583C">
        <w:tab/>
      </w:r>
      <w:r w:rsidR="00AB575A" w:rsidRPr="005D583C">
        <w:t>4</w:t>
      </w:r>
      <w:r w:rsidR="00F047CF" w:rsidRPr="005D583C">
        <w:t xml:space="preserve">. Нормативные </w:t>
      </w:r>
      <w:r w:rsidR="00AB575A" w:rsidRPr="005D583C">
        <w:t>правовые акты, регулирующие оказания государственной услуги:</w:t>
      </w:r>
    </w:p>
    <w:p w:rsidR="002003B3" w:rsidRPr="005D583C" w:rsidRDefault="0055300D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583C">
        <w:tab/>
      </w:r>
      <w:r w:rsidR="00AB575A" w:rsidRPr="005D583C">
        <w:t xml:space="preserve">-  Закон </w:t>
      </w:r>
      <w:proofErr w:type="spellStart"/>
      <w:r w:rsidR="00AB575A" w:rsidRPr="005D583C">
        <w:t>Кыргызской</w:t>
      </w:r>
      <w:proofErr w:type="spellEnd"/>
      <w:r w:rsidR="00AB575A" w:rsidRPr="005D583C">
        <w:t xml:space="preserve"> Республики </w:t>
      </w:r>
      <w:r w:rsidR="00C450CB">
        <w:t>«</w:t>
      </w:r>
      <w:r w:rsidR="00AB575A" w:rsidRPr="005D583C">
        <w:t>О внешней миграции</w:t>
      </w:r>
      <w:r w:rsidR="00C450CB">
        <w:t>»</w:t>
      </w:r>
      <w:r w:rsidR="00AB575A" w:rsidRPr="005D583C">
        <w:t xml:space="preserve"> от 24 октября 2016 года </w:t>
      </w:r>
      <w:r w:rsidRPr="005D583C">
        <w:t xml:space="preserve">           </w:t>
      </w:r>
      <w:r w:rsidR="00AB575A" w:rsidRPr="005D583C">
        <w:t>№ 171</w:t>
      </w:r>
      <w:r w:rsidR="00AE380F" w:rsidRPr="005D583C">
        <w:t>;</w:t>
      </w:r>
    </w:p>
    <w:p w:rsidR="00AB575A" w:rsidRPr="005D583C" w:rsidRDefault="002003B3" w:rsidP="005D58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bidi="ru-RU"/>
        </w:rPr>
      </w:pPr>
      <w:r w:rsidRPr="005D583C">
        <w:tab/>
      </w:r>
      <w:r w:rsidR="00AB575A" w:rsidRPr="005D583C">
        <w:rPr>
          <w:lang w:bidi="ru-RU"/>
        </w:rPr>
        <w:t>- По</w:t>
      </w:r>
      <w:r w:rsidR="00C450CB">
        <w:rPr>
          <w:lang w:bidi="ru-RU"/>
        </w:rPr>
        <w:t>ложение о порядке оформления и выдачи врем</w:t>
      </w:r>
      <w:r w:rsidR="00AB575A" w:rsidRPr="005D583C">
        <w:rPr>
          <w:lang w:bidi="ru-RU"/>
        </w:rPr>
        <w:t xml:space="preserve">енного и постоянного видов на жительство иностранным гражданам и лицам без гражданства на территории </w:t>
      </w:r>
      <w:proofErr w:type="spellStart"/>
      <w:r w:rsidR="00AB575A" w:rsidRPr="005D583C">
        <w:rPr>
          <w:lang w:bidi="ru-RU"/>
        </w:rPr>
        <w:t>Кыргызской</w:t>
      </w:r>
      <w:proofErr w:type="spellEnd"/>
      <w:r w:rsidR="00AB575A" w:rsidRPr="005D583C">
        <w:rPr>
          <w:lang w:bidi="ru-RU"/>
        </w:rPr>
        <w:t xml:space="preserve"> </w:t>
      </w:r>
      <w:r w:rsidR="0055300D" w:rsidRPr="005D583C">
        <w:rPr>
          <w:lang w:bidi="ru-RU"/>
        </w:rPr>
        <w:t>Республики</w:t>
      </w:r>
      <w:r w:rsidR="00AB575A" w:rsidRPr="005D583C">
        <w:rPr>
          <w:lang w:bidi="ru-RU"/>
        </w:rPr>
        <w:t xml:space="preserve">, утвержденного постановлением Правительства </w:t>
      </w:r>
      <w:proofErr w:type="spellStart"/>
      <w:r w:rsidR="00AB575A" w:rsidRPr="005D583C">
        <w:rPr>
          <w:lang w:bidi="ru-RU"/>
        </w:rPr>
        <w:t>Кыргызской</w:t>
      </w:r>
      <w:proofErr w:type="spellEnd"/>
      <w:r w:rsidR="00AB575A" w:rsidRPr="005D583C">
        <w:rPr>
          <w:lang w:bidi="ru-RU"/>
        </w:rPr>
        <w:t xml:space="preserve"> Республи</w:t>
      </w:r>
      <w:r w:rsidR="0055300D" w:rsidRPr="005D583C">
        <w:rPr>
          <w:lang w:bidi="ru-RU"/>
        </w:rPr>
        <w:t>ки от             13 но</w:t>
      </w:r>
      <w:r w:rsidR="00AE380F" w:rsidRPr="005D583C">
        <w:rPr>
          <w:lang w:bidi="ru-RU"/>
        </w:rPr>
        <w:t>ября 2008 года № 626</w:t>
      </w:r>
      <w:r w:rsidRPr="005D583C">
        <w:rPr>
          <w:lang w:bidi="ru-RU"/>
        </w:rPr>
        <w:t>.</w:t>
      </w:r>
    </w:p>
    <w:p w:rsidR="00AE380F" w:rsidRPr="005D583C" w:rsidRDefault="00AE380F" w:rsidP="005D583C">
      <w:pPr>
        <w:shd w:val="clear" w:color="auto" w:fill="FFFFFF"/>
        <w:ind w:firstLine="567"/>
        <w:jc w:val="both"/>
        <w:rPr>
          <w:b/>
        </w:rPr>
      </w:pPr>
    </w:p>
    <w:p w:rsidR="00C450CB" w:rsidRDefault="00C450CB" w:rsidP="005D583C">
      <w:pPr>
        <w:shd w:val="clear" w:color="auto" w:fill="FFFFFF"/>
        <w:ind w:firstLine="567"/>
        <w:jc w:val="both"/>
        <w:rPr>
          <w:b/>
        </w:rPr>
      </w:pPr>
    </w:p>
    <w:p w:rsidR="00C450CB" w:rsidRDefault="00C450CB" w:rsidP="005D583C">
      <w:pPr>
        <w:shd w:val="clear" w:color="auto" w:fill="FFFFFF"/>
        <w:ind w:firstLine="567"/>
        <w:jc w:val="both"/>
        <w:rPr>
          <w:b/>
        </w:rPr>
      </w:pPr>
    </w:p>
    <w:p w:rsidR="00C450CB" w:rsidRDefault="00C450CB" w:rsidP="005D583C">
      <w:pPr>
        <w:shd w:val="clear" w:color="auto" w:fill="FFFFFF"/>
        <w:ind w:firstLine="567"/>
        <w:jc w:val="both"/>
        <w:rPr>
          <w:b/>
        </w:rPr>
      </w:pPr>
    </w:p>
    <w:p w:rsidR="00C450CB" w:rsidRDefault="00C450CB" w:rsidP="005D583C">
      <w:pPr>
        <w:shd w:val="clear" w:color="auto" w:fill="FFFFFF"/>
        <w:ind w:firstLine="567"/>
        <w:jc w:val="both"/>
        <w:rPr>
          <w:b/>
        </w:rPr>
      </w:pPr>
    </w:p>
    <w:p w:rsidR="00C450CB" w:rsidRDefault="00C450CB" w:rsidP="005D583C">
      <w:pPr>
        <w:shd w:val="clear" w:color="auto" w:fill="FFFFFF"/>
        <w:ind w:firstLine="567"/>
        <w:jc w:val="both"/>
        <w:rPr>
          <w:b/>
        </w:rPr>
      </w:pPr>
    </w:p>
    <w:p w:rsidR="00AB575A" w:rsidRPr="005D583C" w:rsidRDefault="00AB575A" w:rsidP="005D583C">
      <w:pPr>
        <w:shd w:val="clear" w:color="auto" w:fill="FFFFFF"/>
        <w:ind w:firstLine="567"/>
        <w:jc w:val="both"/>
      </w:pPr>
      <w:r w:rsidRPr="005D583C">
        <w:rPr>
          <w:b/>
        </w:rPr>
        <w:lastRenderedPageBreak/>
        <w:t>2. Перечень процедур, выполняемых в процессе предоставления услуги</w:t>
      </w:r>
    </w:p>
    <w:tbl>
      <w:tblPr>
        <w:tblStyle w:val="a6"/>
        <w:tblpPr w:leftFromText="180" w:rightFromText="180" w:vertAnchor="text" w:horzAnchor="margin" w:tblpY="358"/>
        <w:tblW w:w="9785" w:type="dxa"/>
        <w:tblLook w:val="04A0" w:firstRow="1" w:lastRow="0" w:firstColumn="1" w:lastColumn="0" w:noHBand="0" w:noVBand="1"/>
      </w:tblPr>
      <w:tblGrid>
        <w:gridCol w:w="675"/>
        <w:gridCol w:w="3119"/>
        <w:gridCol w:w="5991"/>
      </w:tblGrid>
      <w:tr w:rsidR="00537E94" w:rsidRPr="005D583C" w:rsidTr="00F61BA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5A" w:rsidRPr="005D583C" w:rsidRDefault="00AB575A" w:rsidP="005D583C">
            <w:pPr>
              <w:jc w:val="center"/>
              <w:rPr>
                <w:b/>
                <w:lang w:eastAsia="en-US"/>
              </w:rPr>
            </w:pPr>
            <w:r w:rsidRPr="005D583C">
              <w:rPr>
                <w:b/>
                <w:lang w:eastAsia="en-US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5A" w:rsidRPr="005D583C" w:rsidRDefault="00AB575A" w:rsidP="005D583C">
            <w:pPr>
              <w:jc w:val="center"/>
              <w:rPr>
                <w:b/>
                <w:lang w:eastAsia="en-US"/>
              </w:rPr>
            </w:pPr>
            <w:r w:rsidRPr="005D583C">
              <w:rPr>
                <w:b/>
                <w:lang w:eastAsia="en-US"/>
              </w:rPr>
              <w:t>Название процедуры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5A" w:rsidRPr="005D583C" w:rsidRDefault="00AB575A" w:rsidP="005D583C">
            <w:pPr>
              <w:jc w:val="center"/>
              <w:rPr>
                <w:b/>
                <w:lang w:eastAsia="en-US"/>
              </w:rPr>
            </w:pPr>
            <w:r w:rsidRPr="005D583C">
              <w:rPr>
                <w:b/>
                <w:lang w:eastAsia="en-US"/>
              </w:rPr>
              <w:t>Примечание</w:t>
            </w:r>
          </w:p>
        </w:tc>
      </w:tr>
      <w:tr w:rsidR="00537E94" w:rsidRPr="005D583C" w:rsidTr="00F61BAA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5A" w:rsidRPr="005D583C" w:rsidRDefault="00AB575A" w:rsidP="005D583C">
            <w:pPr>
              <w:jc w:val="right"/>
              <w:rPr>
                <w:b/>
                <w:lang w:eastAsia="en-US"/>
              </w:rPr>
            </w:pPr>
            <w:r w:rsidRPr="005D583C">
              <w:rPr>
                <w:b/>
                <w:lang w:eastAsia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75A" w:rsidRPr="005D583C" w:rsidRDefault="00A37FE5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Прием заявления и документов </w:t>
            </w:r>
            <w:proofErr w:type="gramStart"/>
            <w:r w:rsidRPr="005D583C">
              <w:rPr>
                <w:lang w:eastAsia="en-US"/>
              </w:rPr>
              <w:t>в соответствии с перечнем</w:t>
            </w:r>
            <w:proofErr w:type="gramEnd"/>
            <w:r w:rsidRPr="005D583C">
              <w:rPr>
                <w:lang w:eastAsia="en-US"/>
              </w:rPr>
              <w:t xml:space="preserve"> установленным   законодательством </w:t>
            </w:r>
          </w:p>
          <w:p w:rsidR="00AB575A" w:rsidRPr="005D583C" w:rsidRDefault="00AB575A" w:rsidP="005D583C">
            <w:pPr>
              <w:rPr>
                <w:lang w:eastAsia="en-US"/>
              </w:rPr>
            </w:pPr>
          </w:p>
          <w:p w:rsidR="00AB575A" w:rsidRPr="005D583C" w:rsidRDefault="00AB575A" w:rsidP="005D583C">
            <w:pPr>
              <w:rPr>
                <w:lang w:eastAsia="en-US"/>
              </w:rPr>
            </w:pPr>
          </w:p>
          <w:p w:rsidR="00AB575A" w:rsidRPr="005D583C" w:rsidRDefault="00AB575A" w:rsidP="005D583C">
            <w:pPr>
              <w:rPr>
                <w:lang w:eastAsia="en-US"/>
              </w:rPr>
            </w:pP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B3" w:rsidRPr="005D583C" w:rsidRDefault="00AB575A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Сотрудник паспортного подразделения </w:t>
            </w:r>
            <w:r w:rsidR="002003B3" w:rsidRPr="005D583C">
              <w:rPr>
                <w:lang w:eastAsia="en-US"/>
              </w:rPr>
              <w:t>проверяет наличие</w:t>
            </w:r>
            <w:r w:rsidRPr="005D583C">
              <w:rPr>
                <w:lang w:eastAsia="en-US"/>
              </w:rPr>
              <w:t xml:space="preserve"> всех представленных </w:t>
            </w:r>
            <w:r w:rsidR="002003B3" w:rsidRPr="005D583C">
              <w:rPr>
                <w:lang w:eastAsia="en-US"/>
              </w:rPr>
              <w:t>необходимых документов, правильность их</w:t>
            </w:r>
            <w:r w:rsidRPr="005D583C">
              <w:rPr>
                <w:lang w:eastAsia="en-US"/>
              </w:rPr>
              <w:t xml:space="preserve"> </w:t>
            </w:r>
            <w:r w:rsidR="002003B3" w:rsidRPr="005D583C">
              <w:rPr>
                <w:lang w:eastAsia="en-US"/>
              </w:rPr>
              <w:t>оформления и соответствие</w:t>
            </w:r>
            <w:r w:rsidRPr="005D583C">
              <w:rPr>
                <w:lang w:eastAsia="en-US"/>
              </w:rPr>
              <w:t xml:space="preserve"> конкретным основаниям получения вида на жительство. </w:t>
            </w:r>
          </w:p>
          <w:p w:rsidR="002003B3" w:rsidRPr="005D583C" w:rsidRDefault="00AB575A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В случае неразборчивого заполнения заявления, отсутствия отдельных записей в требуемых </w:t>
            </w:r>
            <w:r w:rsidR="002003B3" w:rsidRPr="005D583C">
              <w:rPr>
                <w:lang w:eastAsia="en-US"/>
              </w:rPr>
              <w:t>пунктах, обнаружения</w:t>
            </w:r>
            <w:r w:rsidRPr="005D583C">
              <w:rPr>
                <w:lang w:eastAsia="en-US"/>
              </w:rPr>
              <w:t xml:space="preserve"> исправлений имеет право потребовать дополнительную информацию, необходимую для проверки достоверности сведений, сообщенных заявителем. </w:t>
            </w:r>
          </w:p>
          <w:p w:rsidR="00AB575A" w:rsidRPr="005D583C" w:rsidRDefault="00AB575A" w:rsidP="005D583C">
            <w:pPr>
              <w:rPr>
                <w:rFonts w:eastAsia="Calibri"/>
                <w:lang w:eastAsia="en-US"/>
              </w:rPr>
            </w:pPr>
            <w:r w:rsidRPr="005D583C">
              <w:rPr>
                <w:lang w:eastAsia="en-US"/>
              </w:rPr>
              <w:t>Факт проверки, а также подлинность подписи заявителя удостоверяются подписью ответственного лица, принявшего документы на рассмотрение на бланке заявления.</w:t>
            </w:r>
          </w:p>
        </w:tc>
      </w:tr>
      <w:tr w:rsidR="00537E94" w:rsidRPr="005D583C" w:rsidTr="00F61BAA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5A" w:rsidRPr="005D583C" w:rsidRDefault="00AB575A" w:rsidP="005D583C">
            <w:pPr>
              <w:jc w:val="right"/>
              <w:rPr>
                <w:b/>
                <w:lang w:eastAsia="en-US"/>
              </w:rPr>
            </w:pPr>
            <w:r w:rsidRPr="005D583C">
              <w:rPr>
                <w:b/>
                <w:lang w:eastAsia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75A" w:rsidRPr="005D583C" w:rsidRDefault="00A37FE5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>Направление документов по виду на жительство на согласование</w:t>
            </w:r>
            <w:r w:rsidRPr="005D583C">
              <w:rPr>
                <w:b/>
                <w:lang w:eastAsia="en-US"/>
              </w:rPr>
              <w:t xml:space="preserve"> </w:t>
            </w:r>
            <w:r w:rsidR="00AB575A" w:rsidRPr="005D583C">
              <w:rPr>
                <w:lang w:eastAsia="en-US"/>
              </w:rPr>
              <w:t xml:space="preserve">в органы </w:t>
            </w:r>
            <w:r w:rsidRPr="005D583C">
              <w:rPr>
                <w:lang w:eastAsia="en-US"/>
              </w:rPr>
              <w:t>национальной безопасности</w:t>
            </w:r>
            <w:r w:rsidR="00AB575A" w:rsidRPr="005D583C">
              <w:rPr>
                <w:lang w:eastAsia="en-US"/>
              </w:rPr>
              <w:t xml:space="preserve"> КР</w:t>
            </w:r>
          </w:p>
          <w:p w:rsidR="00AB575A" w:rsidRPr="005D583C" w:rsidRDefault="00AB575A" w:rsidP="005D583C">
            <w:pPr>
              <w:shd w:val="clear" w:color="auto" w:fill="FFFFFF"/>
              <w:rPr>
                <w:lang w:eastAsia="en-US"/>
              </w:rPr>
            </w:pPr>
          </w:p>
          <w:p w:rsidR="00AB575A" w:rsidRPr="005D583C" w:rsidRDefault="00AB575A" w:rsidP="005D583C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75A" w:rsidRPr="005D583C" w:rsidRDefault="00E71D6B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>Документы</w:t>
            </w:r>
            <w:r w:rsidR="00AB575A" w:rsidRPr="005D583C">
              <w:rPr>
                <w:lang w:eastAsia="en-US"/>
              </w:rPr>
              <w:t xml:space="preserve"> </w:t>
            </w:r>
            <w:r w:rsidRPr="005D583C">
              <w:rPr>
                <w:lang w:eastAsia="en-US"/>
              </w:rPr>
              <w:t xml:space="preserve">направляются в органы национальной безопасности КР </w:t>
            </w:r>
            <w:r w:rsidR="00AB575A" w:rsidRPr="005D583C">
              <w:rPr>
                <w:lang w:eastAsia="en-US"/>
              </w:rPr>
              <w:t xml:space="preserve">для </w:t>
            </w:r>
            <w:r w:rsidRPr="005D583C">
              <w:rPr>
                <w:lang w:eastAsia="en-US"/>
              </w:rPr>
              <w:t>принятия решения</w:t>
            </w:r>
            <w:r w:rsidR="00AB575A" w:rsidRPr="005D583C">
              <w:rPr>
                <w:lang w:eastAsia="en-US"/>
              </w:rPr>
              <w:t xml:space="preserve"> о выдаче разрешения либо об отказе в выдаче временного вида на жительство. </w:t>
            </w:r>
          </w:p>
          <w:p w:rsidR="00253E0E" w:rsidRPr="005D583C" w:rsidRDefault="00E71D6B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Документы по</w:t>
            </w:r>
            <w:r w:rsidR="00903CE4" w:rsidRPr="005D583C">
              <w:rPr>
                <w:lang w:eastAsia="en-US"/>
              </w:rPr>
              <w:t xml:space="preserve"> </w:t>
            </w:r>
            <w:r w:rsidR="00AB575A" w:rsidRPr="005D583C">
              <w:rPr>
                <w:lang w:eastAsia="en-US"/>
              </w:rPr>
              <w:t xml:space="preserve">временным </w:t>
            </w:r>
            <w:r w:rsidR="00253E0E" w:rsidRPr="005D583C">
              <w:rPr>
                <w:lang w:eastAsia="en-US"/>
              </w:rPr>
              <w:t xml:space="preserve">видам на жительство </w:t>
            </w:r>
            <w:r w:rsidRPr="005D583C">
              <w:rPr>
                <w:lang w:eastAsia="en-US"/>
              </w:rPr>
              <w:t>рассматриваю</w:t>
            </w:r>
            <w:r w:rsidR="00AB575A" w:rsidRPr="005D583C">
              <w:rPr>
                <w:lang w:eastAsia="en-US"/>
              </w:rPr>
              <w:t xml:space="preserve">тся </w:t>
            </w:r>
            <w:r w:rsidRPr="005D583C">
              <w:rPr>
                <w:lang w:eastAsia="en-US"/>
              </w:rPr>
              <w:t xml:space="preserve">в </w:t>
            </w:r>
            <w:r w:rsidR="00AB575A" w:rsidRPr="005D583C">
              <w:rPr>
                <w:lang w:eastAsia="en-US"/>
              </w:rPr>
              <w:t>10-дневный срок</w:t>
            </w:r>
            <w:r w:rsidR="00253E0E" w:rsidRPr="005D583C">
              <w:rPr>
                <w:lang w:eastAsia="en-US"/>
              </w:rPr>
              <w:t>.</w:t>
            </w:r>
          </w:p>
          <w:p w:rsidR="00253E0E" w:rsidRPr="005D583C" w:rsidRDefault="00E71D6B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Документы</w:t>
            </w:r>
            <w:r w:rsidR="00253E0E" w:rsidRPr="005D583C">
              <w:rPr>
                <w:lang w:eastAsia="en-US"/>
              </w:rPr>
              <w:t xml:space="preserve"> </w:t>
            </w:r>
            <w:r w:rsidR="00AB575A" w:rsidRPr="005D583C">
              <w:rPr>
                <w:lang w:eastAsia="en-US"/>
              </w:rPr>
              <w:t>по постоянным</w:t>
            </w:r>
            <w:r w:rsidR="00A37226" w:rsidRPr="005D583C">
              <w:rPr>
                <w:lang w:eastAsia="en-US"/>
              </w:rPr>
              <w:t xml:space="preserve"> </w:t>
            </w:r>
            <w:r w:rsidR="00253E0E" w:rsidRPr="005D583C">
              <w:rPr>
                <w:lang w:eastAsia="en-US"/>
              </w:rPr>
              <w:t>видам на жительство рассматривае</w:t>
            </w:r>
            <w:r w:rsidR="00AB575A" w:rsidRPr="005D583C">
              <w:rPr>
                <w:lang w:eastAsia="en-US"/>
              </w:rPr>
              <w:t xml:space="preserve">тся </w:t>
            </w:r>
            <w:r w:rsidR="00253E0E" w:rsidRPr="005D583C">
              <w:rPr>
                <w:lang w:eastAsia="en-US"/>
              </w:rPr>
              <w:t>в</w:t>
            </w:r>
            <w:r w:rsidR="00AB575A" w:rsidRPr="005D583C">
              <w:rPr>
                <w:lang w:eastAsia="en-US"/>
              </w:rPr>
              <w:t xml:space="preserve"> двухмесячный срок</w:t>
            </w:r>
            <w:r w:rsidR="00253E0E" w:rsidRPr="005D583C">
              <w:rPr>
                <w:lang w:eastAsia="en-US"/>
              </w:rPr>
              <w:t>.</w:t>
            </w:r>
            <w:r w:rsidR="00AB575A" w:rsidRPr="005D583C">
              <w:rPr>
                <w:lang w:eastAsia="en-US"/>
              </w:rPr>
              <w:t xml:space="preserve"> </w:t>
            </w:r>
          </w:p>
          <w:p w:rsidR="00AB575A" w:rsidRPr="005D583C" w:rsidRDefault="008A1A1F" w:rsidP="005D583C">
            <w:pPr>
              <w:shd w:val="clear" w:color="auto" w:fill="FFFFFF"/>
              <w:rPr>
                <w:rFonts w:eastAsia="Calibri"/>
                <w:lang w:eastAsia="en-US"/>
              </w:rPr>
            </w:pPr>
            <w:r w:rsidRPr="005D583C">
              <w:rPr>
                <w:lang w:eastAsia="en-US"/>
              </w:rPr>
              <w:t>По результатам рассмотрения заявления (проверки и согласования) принимается решение о выдаче разрешения либо об отказе в выдаче временного вида на жительство.</w:t>
            </w:r>
          </w:p>
        </w:tc>
      </w:tr>
      <w:tr w:rsidR="00537E94" w:rsidRPr="005D583C" w:rsidTr="00F61BA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5A" w:rsidRPr="005D583C" w:rsidRDefault="00AB575A" w:rsidP="005D583C">
            <w:pPr>
              <w:jc w:val="right"/>
              <w:rPr>
                <w:b/>
                <w:lang w:eastAsia="en-US"/>
              </w:rPr>
            </w:pPr>
            <w:r w:rsidRPr="005D583C">
              <w:rPr>
                <w:b/>
                <w:lang w:eastAsia="en-US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226" w:rsidRPr="005D583C" w:rsidRDefault="00076322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>Направление документов</w:t>
            </w:r>
            <w:r w:rsidR="00285DB7" w:rsidRPr="005D583C">
              <w:rPr>
                <w:lang w:eastAsia="en-US"/>
              </w:rPr>
              <w:t xml:space="preserve"> </w:t>
            </w:r>
            <w:r w:rsidRPr="005D583C">
              <w:rPr>
                <w:lang w:eastAsia="en-US"/>
              </w:rPr>
              <w:t>в Государственную</w:t>
            </w:r>
            <w:r w:rsidR="00A37226" w:rsidRPr="005D583C">
              <w:rPr>
                <w:lang w:eastAsia="en-US"/>
              </w:rPr>
              <w:t xml:space="preserve"> службу миграции при ПКР</w:t>
            </w:r>
          </w:p>
          <w:p w:rsidR="00AB575A" w:rsidRPr="005D583C" w:rsidRDefault="00AB575A" w:rsidP="005D583C">
            <w:pPr>
              <w:rPr>
                <w:highlight w:val="yellow"/>
                <w:lang w:eastAsia="en-US"/>
              </w:rPr>
            </w:pP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226" w:rsidRPr="005D583C" w:rsidRDefault="00A37226" w:rsidP="005D583C">
            <w:pPr>
              <w:shd w:val="clear" w:color="auto" w:fill="FFFFFF"/>
              <w:rPr>
                <w:lang w:eastAsia="en-US"/>
              </w:rPr>
            </w:pPr>
            <w:r w:rsidRPr="005D583C">
              <w:rPr>
                <w:lang w:eastAsia="en-US"/>
              </w:rPr>
              <w:t>Для получения статуса иммигранта</w:t>
            </w:r>
          </w:p>
          <w:p w:rsidR="00394F8B" w:rsidRPr="005D583C" w:rsidRDefault="00394F8B" w:rsidP="005D583C">
            <w:pPr>
              <w:shd w:val="clear" w:color="auto" w:fill="FFFFFF"/>
              <w:rPr>
                <w:lang w:eastAsia="en-US"/>
              </w:rPr>
            </w:pPr>
          </w:p>
          <w:p w:rsidR="00AB575A" w:rsidRPr="005D583C" w:rsidRDefault="00AB575A" w:rsidP="005D583C">
            <w:pPr>
              <w:rPr>
                <w:lang w:eastAsia="en-US"/>
              </w:rPr>
            </w:pPr>
          </w:p>
        </w:tc>
      </w:tr>
      <w:tr w:rsidR="00537E94" w:rsidRPr="005D583C" w:rsidTr="00F61BA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5A" w:rsidRPr="005D583C" w:rsidRDefault="00AB575A" w:rsidP="005D583C">
            <w:pPr>
              <w:jc w:val="right"/>
              <w:rPr>
                <w:b/>
                <w:lang w:eastAsia="en-US"/>
              </w:rPr>
            </w:pPr>
            <w:r w:rsidRPr="005D583C">
              <w:rPr>
                <w:b/>
                <w:lang w:eastAsia="en-US"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226" w:rsidRPr="005D583C" w:rsidRDefault="00A37226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>Принятие решения о выдаче вид</w:t>
            </w:r>
            <w:r w:rsidR="00EA386C" w:rsidRPr="005D583C">
              <w:rPr>
                <w:lang w:eastAsia="en-US"/>
              </w:rPr>
              <w:t>а на жительство и удостоверения л</w:t>
            </w:r>
            <w:r w:rsidRPr="005D583C">
              <w:rPr>
                <w:lang w:eastAsia="en-US"/>
              </w:rPr>
              <w:t>ица без гражданства</w:t>
            </w:r>
          </w:p>
          <w:p w:rsidR="00AB575A" w:rsidRPr="005D583C" w:rsidRDefault="00AB575A" w:rsidP="005D583C">
            <w:pPr>
              <w:rPr>
                <w:highlight w:val="yellow"/>
                <w:lang w:eastAsia="en-US"/>
              </w:rPr>
            </w:pP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75A" w:rsidRPr="005D583C" w:rsidRDefault="00AB575A" w:rsidP="005D583C">
            <w:pPr>
              <w:shd w:val="clear" w:color="auto" w:fill="FFFFFF"/>
              <w:tabs>
                <w:tab w:val="left" w:pos="5775"/>
              </w:tabs>
              <w:rPr>
                <w:lang w:eastAsia="en-US"/>
              </w:rPr>
            </w:pPr>
            <w:r w:rsidRPr="005D583C">
              <w:rPr>
                <w:lang w:eastAsia="en-US"/>
              </w:rPr>
              <w:tab/>
            </w:r>
          </w:p>
        </w:tc>
      </w:tr>
      <w:tr w:rsidR="00537E94" w:rsidRPr="005D583C" w:rsidTr="00F61BA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5A" w:rsidRPr="005D583C" w:rsidRDefault="00AB575A" w:rsidP="005D583C">
            <w:pPr>
              <w:jc w:val="right"/>
              <w:rPr>
                <w:b/>
                <w:lang w:eastAsia="en-US"/>
              </w:rPr>
            </w:pPr>
            <w:r w:rsidRPr="005D583C">
              <w:rPr>
                <w:b/>
                <w:lang w:eastAsia="en-US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E4" w:rsidRPr="005D583C" w:rsidRDefault="00EA386C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>Выдача</w:t>
            </w:r>
            <w:r w:rsidR="006B4C35" w:rsidRPr="005D583C">
              <w:rPr>
                <w:lang w:eastAsia="en-US"/>
              </w:rPr>
              <w:t xml:space="preserve"> видов на жительство и удостоверения лица без гражданства </w:t>
            </w:r>
          </w:p>
          <w:p w:rsidR="00903CE4" w:rsidRPr="005D583C" w:rsidRDefault="00903CE4" w:rsidP="005D583C">
            <w:pPr>
              <w:rPr>
                <w:lang w:eastAsia="en-US"/>
              </w:rPr>
            </w:pP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6E1" w:rsidRPr="005D583C" w:rsidRDefault="009726E1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D583C">
              <w:t xml:space="preserve">Удостоверение лица без гражданства является документом, удостоверяющим личность его владельца за границей, и выдается постоянно проживающему в </w:t>
            </w:r>
            <w:proofErr w:type="spellStart"/>
            <w:r w:rsidRPr="005D583C">
              <w:t>Кыргызской</w:t>
            </w:r>
            <w:proofErr w:type="spellEnd"/>
            <w:r w:rsidRPr="005D583C">
              <w:t xml:space="preserve"> Республике лицу без гражданства.</w:t>
            </w:r>
          </w:p>
          <w:p w:rsidR="00AB2CDD" w:rsidRPr="005D583C" w:rsidRDefault="00AB2CDD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>Постоянный вид на жительство выдается со сроком на 5 лет, по достижении 45 лет – бессрочно.</w:t>
            </w:r>
          </w:p>
          <w:p w:rsidR="00AB2CDD" w:rsidRPr="005D583C" w:rsidRDefault="00AB2CDD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>Временный вид на жительство выдается сроком на 1 год.</w:t>
            </w:r>
          </w:p>
          <w:p w:rsidR="00AB2CDD" w:rsidRPr="005D583C" w:rsidRDefault="00AB2CDD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D583C">
              <w:rPr>
                <w:lang w:eastAsia="en-US"/>
              </w:rPr>
              <w:t>Удостоверение лица без гражданства выдается сроком на 2 года.</w:t>
            </w:r>
          </w:p>
          <w:p w:rsidR="000357F2" w:rsidRPr="005D583C" w:rsidRDefault="000357F2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D583C">
              <w:rPr>
                <w:lang w:eastAsia="en-US"/>
              </w:rPr>
              <w:t>Выдача видов на жительство и удостоверений лица без гражданства осуществляется сотрудниками ОВГИРИГ</w:t>
            </w:r>
            <w:r w:rsidR="00AB2CDD" w:rsidRPr="005D583C">
              <w:rPr>
                <w:lang w:eastAsia="en-US"/>
              </w:rPr>
              <w:t>.</w:t>
            </w:r>
            <w:r w:rsidRPr="005D583C">
              <w:rPr>
                <w:lang w:eastAsia="en-US"/>
              </w:rPr>
              <w:t xml:space="preserve"> </w:t>
            </w:r>
          </w:p>
          <w:p w:rsidR="00394F8B" w:rsidRPr="005D583C" w:rsidRDefault="00394F8B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</w:tr>
      <w:tr w:rsidR="00537E94" w:rsidRPr="005D583C" w:rsidTr="00F61BA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5" w:rsidRPr="005D583C" w:rsidRDefault="006B4C35" w:rsidP="005D583C">
            <w:pPr>
              <w:jc w:val="right"/>
              <w:rPr>
                <w:b/>
                <w:lang w:eastAsia="en-US"/>
              </w:rPr>
            </w:pPr>
            <w:r w:rsidRPr="005D583C">
              <w:rPr>
                <w:b/>
                <w:lang w:eastAsia="en-US"/>
              </w:rPr>
              <w:lastRenderedPageBreak/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5" w:rsidRPr="005D583C" w:rsidRDefault="00CB3350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Обмен, утрата и аннулирование видов на жительство </w:t>
            </w:r>
            <w:r w:rsidR="006B4C35" w:rsidRPr="005D583C">
              <w:rPr>
                <w:lang w:eastAsia="en-US"/>
              </w:rPr>
              <w:t xml:space="preserve"> 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350" w:rsidRPr="005D583C" w:rsidRDefault="00CB3350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Прием документов для продления срока действия видов на жительство или удостоверений лиц без гражданства иностранные граждане или лица без гражданства осуществляется сотрудниками ОВГИРИГ</w:t>
            </w:r>
          </w:p>
          <w:p w:rsidR="006B4C35" w:rsidRPr="005D583C" w:rsidRDefault="006B4C35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Решение об аннулировании вида на жительство принимается на основании материалов об аннулировании постоянного вида на жительства, поступивших от органов безопасности, судебных, налоговых и других заинтересованных органов, обобщаются и направляются ГСМ при ПКР. </w:t>
            </w:r>
          </w:p>
        </w:tc>
      </w:tr>
    </w:tbl>
    <w:p w:rsidR="00537E94" w:rsidRPr="005D583C" w:rsidRDefault="00537E94" w:rsidP="005D583C">
      <w:pPr>
        <w:spacing w:before="200"/>
        <w:ind w:right="1134"/>
        <w:jc w:val="center"/>
        <w:rPr>
          <w:b/>
          <w:bCs/>
        </w:rPr>
      </w:pPr>
    </w:p>
    <w:p w:rsidR="00DD662D" w:rsidRPr="005D583C" w:rsidRDefault="00DD662D" w:rsidP="005D583C">
      <w:pPr>
        <w:tabs>
          <w:tab w:val="left" w:pos="3654"/>
        </w:tabs>
        <w:spacing w:before="200"/>
        <w:ind w:right="-144"/>
        <w:jc w:val="center"/>
        <w:rPr>
          <w:b/>
          <w:bCs/>
        </w:rPr>
      </w:pPr>
      <w:r w:rsidRPr="005D583C">
        <w:rPr>
          <w:b/>
          <w:bCs/>
        </w:rPr>
        <w:t>3. Блок-схема взаимосвязи процедур</w:t>
      </w:r>
    </w:p>
    <w:p w:rsidR="00DD662D" w:rsidRPr="005D583C" w:rsidRDefault="00DD662D" w:rsidP="005D583C">
      <w:pPr>
        <w:jc w:val="center"/>
        <w:rPr>
          <w:rFonts w:eastAsia="Calibri"/>
          <w:b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476"/>
        <w:gridCol w:w="955"/>
        <w:gridCol w:w="478"/>
        <w:gridCol w:w="478"/>
        <w:gridCol w:w="479"/>
        <w:gridCol w:w="478"/>
        <w:gridCol w:w="479"/>
        <w:gridCol w:w="113"/>
        <w:gridCol w:w="123"/>
        <w:gridCol w:w="160"/>
        <w:gridCol w:w="76"/>
        <w:gridCol w:w="633"/>
        <w:gridCol w:w="992"/>
        <w:gridCol w:w="425"/>
        <w:gridCol w:w="426"/>
        <w:gridCol w:w="425"/>
        <w:gridCol w:w="850"/>
        <w:gridCol w:w="1525"/>
      </w:tblGrid>
      <w:tr w:rsidR="00DD662D" w:rsidRPr="005D583C" w:rsidTr="00CA0342">
        <w:trPr>
          <w:trHeight w:val="636"/>
        </w:trPr>
        <w:tc>
          <w:tcPr>
            <w:tcW w:w="9571" w:type="dxa"/>
            <w:gridSpan w:val="18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DD662D" w:rsidRPr="005D583C" w:rsidRDefault="00DD662D" w:rsidP="005D583C">
            <w:pPr>
              <w:jc w:val="center"/>
              <w:rPr>
                <w:rFonts w:eastAsia="Calibri"/>
                <w:b/>
              </w:rPr>
            </w:pPr>
            <w:r w:rsidRPr="005D583C">
              <w:rPr>
                <w:rFonts w:eastAsia="Calibri"/>
                <w:b/>
              </w:rPr>
              <w:t>Фронт – офис</w:t>
            </w:r>
          </w:p>
        </w:tc>
      </w:tr>
      <w:tr w:rsidR="00DD662D" w:rsidRPr="005D583C" w:rsidTr="00CA0342">
        <w:tc>
          <w:tcPr>
            <w:tcW w:w="3936" w:type="dxa"/>
            <w:gridSpan w:val="8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jc w:val="center"/>
              <w:rPr>
                <w:rFonts w:eastAsia="Calibri"/>
              </w:rPr>
            </w:pPr>
          </w:p>
        </w:tc>
        <w:tc>
          <w:tcPr>
            <w:tcW w:w="2835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jc w:val="center"/>
              <w:rPr>
                <w:rFonts w:eastAsia="Calibri"/>
              </w:rPr>
            </w:pPr>
          </w:p>
        </w:tc>
        <w:tc>
          <w:tcPr>
            <w:tcW w:w="2800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jc w:val="center"/>
              <w:rPr>
                <w:rFonts w:eastAsia="Calibri"/>
              </w:rPr>
            </w:pPr>
            <w:r w:rsidRPr="005D583C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377A7F6" wp14:editId="00736F06">
                      <wp:simplePos x="0" y="0"/>
                      <wp:positionH relativeFrom="column">
                        <wp:posOffset>1106805</wp:posOffset>
                      </wp:positionH>
                      <wp:positionV relativeFrom="paragraph">
                        <wp:posOffset>146050</wp:posOffset>
                      </wp:positionV>
                      <wp:extent cx="371475" cy="276225"/>
                      <wp:effectExtent l="0" t="0" r="28575" b="28575"/>
                      <wp:wrapNone/>
                      <wp:docPr id="37" name="Прямоугольник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D583C" w:rsidRPr="007149C9" w:rsidRDefault="005D583C" w:rsidP="00DD662D">
                                  <w:pPr>
                                    <w:jc w:val="center"/>
                                    <w:rPr>
                                      <w:lang w:val="ky-KG"/>
                                    </w:rPr>
                                  </w:pPr>
                                  <w:r>
                                    <w:rPr>
                                      <w:lang w:val="ky-KG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77A7F6" id="Прямоугольник 37" o:spid="_x0000_s1026" style="position:absolute;left:0;text-align:left;margin-left:87.15pt;margin-top:11.5pt;width:29.25pt;height:21.7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" fillcolor="white [3201]" strokecolor="black [3213]" strokeweight="2pt">
                      <v:textbox>
                        <w:txbxContent>
                          <w:p w:rsidR="005D583C" w:rsidRPr="007149C9" w:rsidRDefault="005D583C" w:rsidP="00DD662D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D583C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776E6CF" wp14:editId="578184CA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332740</wp:posOffset>
                      </wp:positionV>
                      <wp:extent cx="295275" cy="5716"/>
                      <wp:effectExtent l="0" t="114300" r="0" b="127635"/>
                      <wp:wrapNone/>
                      <wp:docPr id="38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95275" cy="571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B7728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57.15pt;margin-top:26.2pt;width:23.25pt;height:.45pt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</w:tr>
      <w:tr w:rsidR="00DD662D" w:rsidRPr="005D583C" w:rsidTr="00CA0342">
        <w:trPr>
          <w:trHeight w:val="126"/>
        </w:trPr>
        <w:tc>
          <w:tcPr>
            <w:tcW w:w="3936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283" w:type="dxa"/>
            <w:gridSpan w:val="2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2126" w:type="dxa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426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2800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</w:tr>
      <w:tr w:rsidR="00DD662D" w:rsidRPr="005D583C" w:rsidTr="00CA0342">
        <w:tc>
          <w:tcPr>
            <w:tcW w:w="476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95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662D" w:rsidRPr="005D583C" w:rsidRDefault="00DD662D" w:rsidP="005D583C">
            <w:pPr>
              <w:jc w:val="center"/>
              <w:rPr>
                <w:rFonts w:eastAsia="Calibri"/>
              </w:rPr>
            </w:pPr>
            <w:r w:rsidRPr="005D583C">
              <w:rPr>
                <w:rFonts w:eastAsia="Calibri"/>
              </w:rPr>
              <w:t>1</w:t>
            </w: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957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662D" w:rsidRPr="005D583C" w:rsidRDefault="00DD662D" w:rsidP="005D583C">
            <w:pPr>
              <w:jc w:val="center"/>
              <w:rPr>
                <w:rFonts w:eastAsia="Calibri"/>
              </w:rPr>
            </w:pPr>
            <w:r w:rsidRPr="005D583C">
              <w:rPr>
                <w:rFonts w:eastAsia="Calibri"/>
              </w:rPr>
              <w:t>2</w:t>
            </w:r>
          </w:p>
        </w:tc>
        <w:tc>
          <w:tcPr>
            <w:tcW w:w="1070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283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709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662D" w:rsidRPr="005D583C" w:rsidRDefault="00DD662D" w:rsidP="005D583C">
            <w:pPr>
              <w:jc w:val="center"/>
              <w:rPr>
                <w:rFonts w:eastAsia="Calibri"/>
              </w:rPr>
            </w:pPr>
            <w:r w:rsidRPr="005D583C">
              <w:rPr>
                <w:rFonts w:eastAsia="Calibri"/>
              </w:rPr>
              <w:t>3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42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662D" w:rsidRPr="005D583C" w:rsidRDefault="00DD662D" w:rsidP="005D583C">
            <w:pPr>
              <w:jc w:val="center"/>
              <w:rPr>
                <w:rFonts w:eastAsia="Calibri"/>
              </w:rPr>
            </w:pPr>
            <w:r w:rsidRPr="005D583C">
              <w:rPr>
                <w:rFonts w:eastAsia="Calibri"/>
              </w:rPr>
              <w:t>4</w:t>
            </w:r>
          </w:p>
        </w:tc>
        <w:tc>
          <w:tcPr>
            <w:tcW w:w="1525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  <w:r w:rsidRPr="005D583C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ED02CC6" wp14:editId="33527748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323850</wp:posOffset>
                      </wp:positionV>
                      <wp:extent cx="371475" cy="371475"/>
                      <wp:effectExtent l="0" t="0" r="28575" b="28575"/>
                      <wp:wrapNone/>
                      <wp:docPr id="39" name="Прямоугольник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D583C" w:rsidRPr="007149C9" w:rsidRDefault="005D583C" w:rsidP="00DD662D">
                                  <w:pPr>
                                    <w:jc w:val="center"/>
                                    <w:rPr>
                                      <w:lang w:val="ky-KG"/>
                                    </w:rPr>
                                  </w:pPr>
                                  <w:r>
                                    <w:rPr>
                                      <w:lang w:val="ky-KG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D02CC6" id="Прямоугольник 39" o:spid="_x0000_s1027" style="position:absolute;margin-left:23.5pt;margin-top:25.5pt;width:29.25pt;height:29.25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" fillcolor="window" strokecolor="windowText" strokeweight="2pt">
                      <v:textbox>
                        <w:txbxContent>
                          <w:p w:rsidR="005D583C" w:rsidRPr="007149C9" w:rsidRDefault="005D583C" w:rsidP="00DD662D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DD662D" w:rsidRPr="005D583C" w:rsidTr="00CA0342">
        <w:tc>
          <w:tcPr>
            <w:tcW w:w="4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95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  <w:r w:rsidRPr="005D583C">
              <w:rPr>
                <w:rFonts w:eastAsia="Calibri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6912" behindDoc="0" locked="0" layoutInCell="1" allowOverlap="1" wp14:anchorId="7DB6C657" wp14:editId="67E3F8DB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-24766</wp:posOffset>
                      </wp:positionV>
                      <wp:extent cx="281305" cy="0"/>
                      <wp:effectExtent l="0" t="133350" r="0" b="133350"/>
                      <wp:wrapNone/>
                      <wp:docPr id="55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1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7B8906" id="Прямая со стрелкой 1" o:spid="_x0000_s1026" type="#_x0000_t32" style="position:absolute;margin-left:-4.45pt;margin-top:-1.95pt;width:22.15pt;height:0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957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1070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  <w:r w:rsidRPr="005D583C">
              <w:rPr>
                <w:rFonts w:eastAsia="Calibri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7936" behindDoc="0" locked="0" layoutInCell="1" allowOverlap="1" wp14:anchorId="2FCED023" wp14:editId="2C139BBE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-20955</wp:posOffset>
                      </wp:positionV>
                      <wp:extent cx="1285875" cy="0"/>
                      <wp:effectExtent l="0" t="133350" r="0" b="133350"/>
                      <wp:wrapNone/>
                      <wp:docPr id="53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85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87A38D" id="Прямая со стрелкой 2" o:spid="_x0000_s1026" type="#_x0000_t32" style="position:absolute;margin-left:-4.85pt;margin-top:-1.65pt;width:101.25pt;height:0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283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709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99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42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152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</w:tr>
      <w:tr w:rsidR="00DD662D" w:rsidRPr="005D583C" w:rsidTr="00CA0342">
        <w:tc>
          <w:tcPr>
            <w:tcW w:w="1909" w:type="dxa"/>
            <w:gridSpan w:val="3"/>
            <w:tcBorders>
              <w:lef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  <w:r w:rsidRPr="005D583C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74A9760" wp14:editId="539DFF10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-13335</wp:posOffset>
                      </wp:positionV>
                      <wp:extent cx="882650" cy="351155"/>
                      <wp:effectExtent l="19050" t="19050" r="31750" b="67945"/>
                      <wp:wrapNone/>
                      <wp:docPr id="51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82650" cy="3511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F130C5" id="Прямая со стрелкой 5" o:spid="_x0000_s1026" type="#_x0000_t32" style="position:absolute;margin-left:63.5pt;margin-top:-1.05pt;width:69.5pt;height:27.6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8" w:type="dxa"/>
            <w:tcBorders>
              <w:top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  <w:r w:rsidRPr="005D583C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F4EE3B3" wp14:editId="40823088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-6985</wp:posOffset>
                      </wp:positionV>
                      <wp:extent cx="627380" cy="351790"/>
                      <wp:effectExtent l="19050" t="19050" r="39370" b="48260"/>
                      <wp:wrapNone/>
                      <wp:docPr id="49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27380" cy="3517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D68DF7" id="Прямая со стрелкой 3" o:spid="_x0000_s1026" type="#_x0000_t32" style="position:absolute;margin-left:17.35pt;margin-top:-.55pt;width:49.4pt;height:27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tcBorders>
              <w:top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1070" w:type="dxa"/>
            <w:gridSpan w:val="3"/>
            <w:tcBorders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283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2126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D662D" w:rsidRPr="005D583C" w:rsidRDefault="00DD662D" w:rsidP="005D583C">
            <w:pPr>
              <w:jc w:val="center"/>
              <w:rPr>
                <w:rFonts w:eastAsia="Calibri"/>
              </w:rPr>
            </w:pPr>
            <w:proofErr w:type="spellStart"/>
            <w:r w:rsidRPr="005D583C">
              <w:rPr>
                <w:rFonts w:eastAsia="Calibri"/>
                <w:b/>
              </w:rPr>
              <w:t>Бэк</w:t>
            </w:r>
            <w:proofErr w:type="spellEnd"/>
            <w:r w:rsidRPr="005D583C">
              <w:rPr>
                <w:rFonts w:eastAsia="Calibri"/>
                <w:b/>
              </w:rPr>
              <w:t xml:space="preserve"> - офис</w:t>
            </w:r>
          </w:p>
        </w:tc>
        <w:tc>
          <w:tcPr>
            <w:tcW w:w="42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2800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  <w:r w:rsidRPr="005D583C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D8C9776" wp14:editId="759B83B3">
                      <wp:simplePos x="0" y="0"/>
                      <wp:positionH relativeFrom="column">
                        <wp:posOffset>678180</wp:posOffset>
                      </wp:positionH>
                      <wp:positionV relativeFrom="paragraph">
                        <wp:posOffset>-23494</wp:posOffset>
                      </wp:positionV>
                      <wp:extent cx="342900" cy="13334"/>
                      <wp:effectExtent l="0" t="114300" r="0" b="120650"/>
                      <wp:wrapNone/>
                      <wp:docPr id="40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42900" cy="1333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843D4D" id="Прямая со стрелкой 4" o:spid="_x0000_s1026" type="#_x0000_t32" style="position:absolute;margin-left:53.4pt;margin-top:-1.85pt;width:27pt;height:1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</w:tr>
      <w:tr w:rsidR="00DD662D" w:rsidRPr="005D583C" w:rsidTr="00CA0342">
        <w:tc>
          <w:tcPr>
            <w:tcW w:w="2866" w:type="dxa"/>
            <w:gridSpan w:val="5"/>
            <w:tcBorders>
              <w:lef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478" w:type="dxa"/>
            <w:tcBorders>
              <w:bottom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479" w:type="dxa"/>
            <w:tcBorders>
              <w:bottom w:val="single" w:sz="18" w:space="0" w:color="auto"/>
              <w:right w:val="nil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236" w:type="dxa"/>
            <w:gridSpan w:val="2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2050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jc w:val="center"/>
              <w:rPr>
                <w:rFonts w:eastAsia="Calibri"/>
              </w:rPr>
            </w:pPr>
          </w:p>
        </w:tc>
        <w:tc>
          <w:tcPr>
            <w:tcW w:w="42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2800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</w:tr>
      <w:tr w:rsidR="00DD662D" w:rsidRPr="005D583C" w:rsidTr="00CA0342">
        <w:trPr>
          <w:trHeight w:val="314"/>
        </w:trPr>
        <w:tc>
          <w:tcPr>
            <w:tcW w:w="2866" w:type="dxa"/>
            <w:gridSpan w:val="5"/>
            <w:vMerge w:val="restar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9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662D" w:rsidRPr="005D583C" w:rsidRDefault="00DD662D" w:rsidP="005D583C">
            <w:pPr>
              <w:jc w:val="center"/>
              <w:rPr>
                <w:rFonts w:eastAsia="Calibri"/>
              </w:rPr>
            </w:pPr>
            <w:r w:rsidRPr="005D583C">
              <w:rPr>
                <w:rFonts w:eastAsia="Calibri"/>
              </w:rPr>
              <w:t>отказ</w:t>
            </w:r>
          </w:p>
        </w:tc>
        <w:tc>
          <w:tcPr>
            <w:tcW w:w="236" w:type="dxa"/>
            <w:gridSpan w:val="2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2050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D662D" w:rsidRPr="005D583C" w:rsidRDefault="00DD662D" w:rsidP="005D583C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42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2800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</w:tr>
      <w:tr w:rsidR="00DD662D" w:rsidRPr="005D583C" w:rsidTr="00CA0342">
        <w:tc>
          <w:tcPr>
            <w:tcW w:w="2866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283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2126" w:type="dxa"/>
            <w:gridSpan w:val="4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42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  <w:tc>
          <w:tcPr>
            <w:tcW w:w="2800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62D" w:rsidRPr="005D583C" w:rsidRDefault="00DD662D" w:rsidP="005D583C">
            <w:pPr>
              <w:rPr>
                <w:rFonts w:eastAsia="Calibri"/>
              </w:rPr>
            </w:pPr>
          </w:p>
        </w:tc>
      </w:tr>
    </w:tbl>
    <w:p w:rsidR="00DD662D" w:rsidRPr="005D583C" w:rsidRDefault="00DD662D" w:rsidP="005D583C">
      <w:pPr>
        <w:jc w:val="center"/>
        <w:rPr>
          <w:rFonts w:eastAsia="Calibri"/>
          <w:b/>
        </w:rPr>
      </w:pPr>
    </w:p>
    <w:p w:rsidR="00537E94" w:rsidRPr="005D583C" w:rsidRDefault="00537E94" w:rsidP="005D583C">
      <w:pPr>
        <w:rPr>
          <w:b/>
          <w:bCs/>
        </w:rPr>
      </w:pPr>
    </w:p>
    <w:p w:rsidR="00537E94" w:rsidRPr="005D583C" w:rsidRDefault="00537E94" w:rsidP="005D583C">
      <w:pPr>
        <w:spacing w:before="120"/>
        <w:ind w:firstLine="567"/>
        <w:sectPr w:rsidR="00537E94" w:rsidRPr="005D583C" w:rsidSect="00537E94">
          <w:foot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746B32" w:rsidRPr="005D583C" w:rsidRDefault="00F61BAA" w:rsidP="005D583C">
      <w:pPr>
        <w:jc w:val="center"/>
        <w:rPr>
          <w:b/>
        </w:rPr>
      </w:pPr>
      <w:r w:rsidRPr="005D583C">
        <w:lastRenderedPageBreak/>
        <w:t xml:space="preserve"> </w:t>
      </w:r>
      <w:r w:rsidR="00746B32" w:rsidRPr="005D583C">
        <w:rPr>
          <w:b/>
        </w:rPr>
        <w:t>4. Описание процедур и их характеристики</w:t>
      </w:r>
    </w:p>
    <w:p w:rsidR="00746B32" w:rsidRPr="005D583C" w:rsidRDefault="00746B32" w:rsidP="005D583C">
      <w:pPr>
        <w:jc w:val="center"/>
        <w:rPr>
          <w:b/>
        </w:rPr>
      </w:pPr>
    </w:p>
    <w:tbl>
      <w:tblPr>
        <w:tblW w:w="511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6"/>
        <w:gridCol w:w="2249"/>
        <w:gridCol w:w="2441"/>
        <w:gridCol w:w="4722"/>
        <w:gridCol w:w="2795"/>
      </w:tblGrid>
      <w:tr w:rsidR="00192F02" w:rsidRPr="005D583C" w:rsidTr="001F022F">
        <w:tc>
          <w:tcPr>
            <w:tcW w:w="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75A" w:rsidRPr="005D583C" w:rsidRDefault="00AB575A" w:rsidP="005D583C">
            <w:pPr>
              <w:jc w:val="center"/>
              <w:rPr>
                <w:lang w:eastAsia="en-US"/>
              </w:rPr>
            </w:pPr>
            <w:r w:rsidRPr="005D583C">
              <w:rPr>
                <w:b/>
                <w:bCs/>
                <w:lang w:eastAsia="en-US"/>
              </w:rPr>
              <w:t>Название процедуры и действий</w:t>
            </w:r>
          </w:p>
        </w:tc>
        <w:tc>
          <w:tcPr>
            <w:tcW w:w="7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75A" w:rsidRPr="005D583C" w:rsidRDefault="00AB575A" w:rsidP="005D583C">
            <w:pPr>
              <w:jc w:val="center"/>
              <w:rPr>
                <w:lang w:eastAsia="en-US"/>
              </w:rPr>
            </w:pPr>
            <w:r w:rsidRPr="005D583C">
              <w:rPr>
                <w:b/>
                <w:bCs/>
                <w:lang w:eastAsia="en-US"/>
              </w:rPr>
              <w:t>Исполнитель, должностное лицо</w:t>
            </w:r>
          </w:p>
        </w:tc>
        <w:tc>
          <w:tcPr>
            <w:tcW w:w="7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75A" w:rsidRPr="005D583C" w:rsidRDefault="00AB575A" w:rsidP="005D583C">
            <w:pPr>
              <w:jc w:val="center"/>
              <w:rPr>
                <w:lang w:eastAsia="en-US"/>
              </w:rPr>
            </w:pPr>
            <w:r w:rsidRPr="005D583C">
              <w:rPr>
                <w:b/>
                <w:bCs/>
                <w:lang w:eastAsia="en-US"/>
              </w:rPr>
              <w:t>Продолжительность действий</w:t>
            </w:r>
          </w:p>
        </w:tc>
        <w:tc>
          <w:tcPr>
            <w:tcW w:w="16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75A" w:rsidRPr="005D583C" w:rsidRDefault="00AB575A" w:rsidP="005D583C">
            <w:pPr>
              <w:jc w:val="center"/>
              <w:rPr>
                <w:lang w:eastAsia="en-US"/>
              </w:rPr>
            </w:pPr>
            <w:r w:rsidRPr="005D583C">
              <w:rPr>
                <w:b/>
                <w:bCs/>
                <w:lang w:eastAsia="en-US"/>
              </w:rPr>
              <w:t>Результат действия</w:t>
            </w:r>
          </w:p>
        </w:tc>
        <w:tc>
          <w:tcPr>
            <w:tcW w:w="9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75A" w:rsidRPr="005D583C" w:rsidRDefault="00AB575A" w:rsidP="005D583C">
            <w:pPr>
              <w:jc w:val="center"/>
              <w:rPr>
                <w:lang w:eastAsia="en-US"/>
              </w:rPr>
            </w:pPr>
            <w:r w:rsidRPr="005D583C">
              <w:rPr>
                <w:b/>
                <w:bCs/>
                <w:lang w:eastAsia="en-US"/>
              </w:rPr>
              <w:t>Документ, регулирующий действие</w:t>
            </w:r>
          </w:p>
        </w:tc>
      </w:tr>
      <w:tr w:rsidR="00192F02" w:rsidRPr="005D583C" w:rsidTr="001F022F">
        <w:tc>
          <w:tcPr>
            <w:tcW w:w="9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75A" w:rsidRPr="005D583C" w:rsidRDefault="00AB575A" w:rsidP="005D583C">
            <w:pPr>
              <w:jc w:val="center"/>
              <w:rPr>
                <w:lang w:eastAsia="en-US"/>
              </w:rPr>
            </w:pPr>
            <w:r w:rsidRPr="005D583C">
              <w:rPr>
                <w:lang w:eastAsia="en-US"/>
              </w:rPr>
              <w:t>1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75A" w:rsidRPr="005D583C" w:rsidRDefault="00AB575A" w:rsidP="005D583C">
            <w:pPr>
              <w:jc w:val="center"/>
              <w:rPr>
                <w:lang w:eastAsia="en-US"/>
              </w:rPr>
            </w:pPr>
            <w:r w:rsidRPr="005D583C">
              <w:rPr>
                <w:lang w:eastAsia="en-US"/>
              </w:rPr>
              <w:t>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75A" w:rsidRPr="005D583C" w:rsidRDefault="00AB575A" w:rsidP="005D583C">
            <w:pPr>
              <w:jc w:val="center"/>
              <w:rPr>
                <w:lang w:eastAsia="en-US"/>
              </w:rPr>
            </w:pPr>
            <w:r w:rsidRPr="005D583C">
              <w:rPr>
                <w:lang w:eastAsia="en-US"/>
              </w:rPr>
              <w:t>3</w:t>
            </w:r>
          </w:p>
        </w:tc>
        <w:tc>
          <w:tcPr>
            <w:tcW w:w="1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75A" w:rsidRPr="005D583C" w:rsidRDefault="00AB575A" w:rsidP="005D583C">
            <w:pPr>
              <w:jc w:val="center"/>
              <w:rPr>
                <w:lang w:eastAsia="en-US"/>
              </w:rPr>
            </w:pPr>
            <w:r w:rsidRPr="005D583C">
              <w:rPr>
                <w:lang w:eastAsia="en-US"/>
              </w:rPr>
              <w:t>4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75A" w:rsidRPr="005D583C" w:rsidRDefault="00AB575A" w:rsidP="005D583C">
            <w:pPr>
              <w:jc w:val="center"/>
              <w:rPr>
                <w:lang w:eastAsia="en-US"/>
              </w:rPr>
            </w:pPr>
            <w:r w:rsidRPr="005D583C">
              <w:rPr>
                <w:lang w:eastAsia="en-US"/>
              </w:rPr>
              <w:t>5</w:t>
            </w:r>
          </w:p>
        </w:tc>
      </w:tr>
      <w:tr w:rsidR="00EC5ACB" w:rsidRPr="005D583C" w:rsidTr="00C549A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75A" w:rsidRPr="005D583C" w:rsidRDefault="00AB575A" w:rsidP="005D583C">
            <w:pPr>
              <w:rPr>
                <w:b/>
                <w:lang w:eastAsia="en-US"/>
              </w:rPr>
            </w:pPr>
            <w:r w:rsidRPr="005D583C">
              <w:rPr>
                <w:b/>
                <w:lang w:eastAsia="en-US"/>
              </w:rPr>
              <w:t xml:space="preserve">1. Прием </w:t>
            </w:r>
            <w:r w:rsidR="00A37FE5" w:rsidRPr="005D583C">
              <w:rPr>
                <w:b/>
                <w:lang w:eastAsia="en-US"/>
              </w:rPr>
              <w:t xml:space="preserve">заявления и </w:t>
            </w:r>
            <w:r w:rsidRPr="005D583C">
              <w:rPr>
                <w:b/>
                <w:lang w:eastAsia="en-US"/>
              </w:rPr>
              <w:t>документов в соответствии с перечнем</w:t>
            </w:r>
            <w:r w:rsidR="00EC5ACB" w:rsidRPr="005D583C">
              <w:rPr>
                <w:b/>
                <w:lang w:eastAsia="en-US"/>
              </w:rPr>
              <w:t>,</w:t>
            </w:r>
            <w:r w:rsidRPr="005D583C">
              <w:rPr>
                <w:b/>
                <w:lang w:eastAsia="en-US"/>
              </w:rPr>
              <w:t xml:space="preserve"> установленным   законодательством </w:t>
            </w:r>
          </w:p>
        </w:tc>
      </w:tr>
      <w:tr w:rsidR="00192F02" w:rsidRPr="005D583C" w:rsidTr="001F022F">
        <w:tc>
          <w:tcPr>
            <w:tcW w:w="9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75A" w:rsidRPr="005D583C" w:rsidRDefault="00AB575A" w:rsidP="005D583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D583C">
              <w:rPr>
                <w:rFonts w:eastAsia="Calibri"/>
                <w:lang w:eastAsia="en-US"/>
              </w:rPr>
              <w:t>1.1</w:t>
            </w:r>
            <w:r w:rsidR="00EC5ACB" w:rsidRPr="005D583C">
              <w:rPr>
                <w:rFonts w:eastAsia="Calibri"/>
                <w:lang w:eastAsia="en-US"/>
              </w:rPr>
              <w:t xml:space="preserve">. </w:t>
            </w:r>
            <w:r w:rsidRPr="005D583C">
              <w:rPr>
                <w:rFonts w:eastAsia="Calibri"/>
                <w:lang w:eastAsia="en-US"/>
              </w:rPr>
              <w:t>Прием заявления</w:t>
            </w:r>
          </w:p>
          <w:p w:rsidR="00903CE4" w:rsidRPr="005D583C" w:rsidRDefault="00903CE4" w:rsidP="005D583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2E40C7" w:rsidRPr="005D583C" w:rsidRDefault="002E40C7" w:rsidP="005D583C">
            <w:pPr>
              <w:jc w:val="both"/>
              <w:rPr>
                <w:rFonts w:eastAsia="Calibri"/>
                <w:lang w:eastAsia="en-US"/>
              </w:rPr>
            </w:pPr>
          </w:p>
          <w:p w:rsidR="00903CE4" w:rsidRPr="005D583C" w:rsidRDefault="00903CE4" w:rsidP="005D583C">
            <w:pPr>
              <w:jc w:val="both"/>
              <w:rPr>
                <w:lang w:eastAsia="en-US"/>
              </w:rPr>
            </w:pPr>
            <w:r w:rsidRPr="005D583C">
              <w:rPr>
                <w:rFonts w:eastAsia="Calibri"/>
                <w:lang w:eastAsia="en-US"/>
              </w:rPr>
              <w:t xml:space="preserve">1.2. Прием документов </w:t>
            </w:r>
          </w:p>
          <w:p w:rsidR="00AB575A" w:rsidRPr="005D583C" w:rsidRDefault="00AB575A" w:rsidP="005D583C">
            <w:pPr>
              <w:jc w:val="both"/>
              <w:rPr>
                <w:rFonts w:eastAsia="Calibri"/>
                <w:lang w:eastAsia="en-US"/>
              </w:rPr>
            </w:pPr>
          </w:p>
          <w:p w:rsidR="00AB575A" w:rsidRPr="005D583C" w:rsidRDefault="00AB575A" w:rsidP="005D583C">
            <w:pPr>
              <w:jc w:val="both"/>
              <w:rPr>
                <w:rFonts w:eastAsia="Calibri"/>
                <w:lang w:eastAsia="en-US"/>
              </w:rPr>
            </w:pPr>
          </w:p>
          <w:p w:rsidR="00AB575A" w:rsidRPr="005D583C" w:rsidRDefault="00AB575A" w:rsidP="005D583C">
            <w:pPr>
              <w:jc w:val="both"/>
              <w:rPr>
                <w:rFonts w:eastAsia="Calibri"/>
                <w:lang w:eastAsia="en-US"/>
              </w:rPr>
            </w:pPr>
          </w:p>
          <w:p w:rsidR="00AB575A" w:rsidRPr="005D583C" w:rsidRDefault="00AB575A" w:rsidP="005D583C">
            <w:pPr>
              <w:jc w:val="both"/>
              <w:rPr>
                <w:lang w:eastAsia="en-US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75A" w:rsidRPr="005D583C" w:rsidRDefault="00C450CB" w:rsidP="005D58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Сотрудник </w:t>
            </w:r>
            <w:r w:rsidR="005A0DAF" w:rsidRPr="005D583C">
              <w:rPr>
                <w:lang w:eastAsia="en-US"/>
              </w:rPr>
              <w:t>ЗАГСПРН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75A" w:rsidRPr="005D583C" w:rsidRDefault="00AB575A" w:rsidP="005D583C">
            <w:pPr>
              <w:jc w:val="center"/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30 минут </w:t>
            </w:r>
          </w:p>
          <w:p w:rsidR="00AB575A" w:rsidRPr="005D583C" w:rsidRDefault="00AB575A" w:rsidP="005D583C">
            <w:pPr>
              <w:jc w:val="center"/>
              <w:rPr>
                <w:lang w:eastAsia="en-US"/>
              </w:rPr>
            </w:pPr>
          </w:p>
          <w:p w:rsidR="00AB575A" w:rsidRPr="005D583C" w:rsidRDefault="00AB575A" w:rsidP="005D583C">
            <w:pPr>
              <w:jc w:val="center"/>
              <w:rPr>
                <w:lang w:eastAsia="en-US"/>
              </w:rPr>
            </w:pPr>
          </w:p>
          <w:p w:rsidR="00AB575A" w:rsidRPr="005D583C" w:rsidRDefault="00AB575A" w:rsidP="005D583C">
            <w:pPr>
              <w:jc w:val="center"/>
              <w:rPr>
                <w:lang w:eastAsia="en-US"/>
              </w:rPr>
            </w:pPr>
          </w:p>
        </w:tc>
        <w:tc>
          <w:tcPr>
            <w:tcW w:w="1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75A" w:rsidRPr="005D583C" w:rsidRDefault="00EC5ACB" w:rsidP="005D583C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D583C">
              <w:rPr>
                <w:rFonts w:eastAsia="Calibri"/>
                <w:lang w:eastAsia="en-US"/>
              </w:rPr>
              <w:t xml:space="preserve">1.1. </w:t>
            </w:r>
            <w:r w:rsidR="00AB575A" w:rsidRPr="005D583C">
              <w:rPr>
                <w:rFonts w:eastAsia="Calibri"/>
                <w:lang w:eastAsia="en-US"/>
              </w:rPr>
              <w:t>Прием заявления, регистрация в журнале с проставлением регистрационного номера</w:t>
            </w:r>
          </w:p>
          <w:p w:rsidR="00C549A4" w:rsidRPr="005D583C" w:rsidRDefault="00EC5ACB" w:rsidP="005D583C">
            <w:pPr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1.2.</w:t>
            </w:r>
            <w:r w:rsidR="00C549A4" w:rsidRPr="005D583C">
              <w:rPr>
                <w:lang w:eastAsia="en-US"/>
              </w:rPr>
              <w:t xml:space="preserve"> </w:t>
            </w:r>
            <w:r w:rsidRPr="005D583C">
              <w:rPr>
                <w:lang w:eastAsia="en-US"/>
              </w:rPr>
              <w:t xml:space="preserve">Сотрудник паспортного подразделения проверяет наличие всех представленных необходимых документов, правильность их оформления и соответствие конкретным основаниям получения вида на жительство. </w:t>
            </w:r>
          </w:p>
          <w:p w:rsidR="00C549A4" w:rsidRPr="005D583C" w:rsidRDefault="00EC5ACB" w:rsidP="005D583C">
            <w:pPr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В случае неразборчивого заполнения заявления, отсутствия отдельных записей в требуемых пунктах, обнаружения исправлений имеет право потребовать дополнительную информацию, необходимую для проверки достоверности сведений, сообщенных заявителем. </w:t>
            </w:r>
          </w:p>
          <w:p w:rsidR="00EC5ACB" w:rsidRPr="005D583C" w:rsidRDefault="00EC5ACB" w:rsidP="005D583C">
            <w:pPr>
              <w:jc w:val="both"/>
              <w:rPr>
                <w:rFonts w:eastAsia="Calibri"/>
                <w:lang w:eastAsia="en-US"/>
              </w:rPr>
            </w:pPr>
            <w:r w:rsidRPr="005D583C">
              <w:rPr>
                <w:lang w:eastAsia="en-US"/>
              </w:rPr>
              <w:t>Факт проверки, а также подлинность подписи заявителя удостоверяются подписью ответственного лица, принявшего документы на рассмотрение на бланке заявления</w:t>
            </w:r>
          </w:p>
          <w:p w:rsidR="00AB575A" w:rsidRPr="005D583C" w:rsidRDefault="00AB575A" w:rsidP="005D583C">
            <w:pPr>
              <w:rPr>
                <w:rFonts w:eastAsia="Calibri"/>
                <w:lang w:eastAsia="en-US"/>
              </w:rPr>
            </w:pP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75A" w:rsidRPr="005D583C" w:rsidRDefault="00C450CB" w:rsidP="005D58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Закон </w:t>
            </w:r>
            <w:proofErr w:type="spellStart"/>
            <w:r>
              <w:rPr>
                <w:lang w:eastAsia="en-US"/>
              </w:rPr>
              <w:t>Кыргызской</w:t>
            </w:r>
            <w:proofErr w:type="spellEnd"/>
            <w:r>
              <w:rPr>
                <w:lang w:eastAsia="en-US"/>
              </w:rPr>
              <w:t xml:space="preserve"> Республики «О внешней миграции»</w:t>
            </w:r>
            <w:r w:rsidR="00AB575A" w:rsidRPr="005D583C">
              <w:rPr>
                <w:lang w:eastAsia="en-US"/>
              </w:rPr>
              <w:t xml:space="preserve"> от 24 октября 2016 года № 171</w:t>
            </w:r>
            <w:r w:rsidR="00C549A4" w:rsidRPr="005D583C">
              <w:rPr>
                <w:lang w:eastAsia="en-US"/>
              </w:rPr>
              <w:t>;</w:t>
            </w:r>
          </w:p>
          <w:p w:rsidR="00AB575A" w:rsidRPr="005D583C" w:rsidRDefault="00AB575A" w:rsidP="00C450CB">
            <w:pPr>
              <w:jc w:val="both"/>
              <w:rPr>
                <w:rFonts w:eastAsiaTheme="minorHAnsi"/>
                <w:lang w:eastAsia="en-US"/>
              </w:rPr>
            </w:pPr>
            <w:r w:rsidRPr="005D583C">
              <w:rPr>
                <w:lang w:eastAsia="en-US" w:bidi="ru-RU"/>
              </w:rPr>
              <w:t>По</w:t>
            </w:r>
            <w:r w:rsidR="00C450CB">
              <w:rPr>
                <w:lang w:eastAsia="en-US" w:bidi="ru-RU"/>
              </w:rPr>
              <w:t xml:space="preserve">ложение о порядке оформления и </w:t>
            </w:r>
            <w:r w:rsidRPr="005D583C">
              <w:rPr>
                <w:lang w:eastAsia="en-US" w:bidi="ru-RU"/>
              </w:rPr>
              <w:t>выдачи вре</w:t>
            </w:r>
            <w:r w:rsidR="00C450CB">
              <w:rPr>
                <w:lang w:eastAsia="en-US" w:bidi="ru-RU"/>
              </w:rPr>
              <w:t>м</w:t>
            </w:r>
            <w:r w:rsidRPr="005D583C">
              <w:rPr>
                <w:lang w:eastAsia="en-US" w:bidi="ru-RU"/>
              </w:rPr>
              <w:t xml:space="preserve">енного и постоянного видов на жительство иностранным гражданам и лицам без гражданства на территории </w:t>
            </w:r>
            <w:proofErr w:type="spellStart"/>
            <w:r w:rsidRPr="005D583C">
              <w:rPr>
                <w:lang w:eastAsia="en-US" w:bidi="ru-RU"/>
              </w:rPr>
              <w:t>Кыргызской</w:t>
            </w:r>
            <w:proofErr w:type="spellEnd"/>
            <w:r w:rsidRPr="005D583C">
              <w:rPr>
                <w:lang w:eastAsia="en-US" w:bidi="ru-RU"/>
              </w:rPr>
              <w:t xml:space="preserve"> Респ</w:t>
            </w:r>
            <w:r w:rsidR="00C549A4" w:rsidRPr="005D583C">
              <w:rPr>
                <w:lang w:eastAsia="en-US" w:bidi="ru-RU"/>
              </w:rPr>
              <w:t>ублики</w:t>
            </w:r>
            <w:r w:rsidRPr="005D583C">
              <w:rPr>
                <w:lang w:eastAsia="en-US" w:bidi="ru-RU"/>
              </w:rPr>
              <w:t>, утвержденного постановлением Правительств</w:t>
            </w:r>
            <w:r w:rsidR="00C450CB">
              <w:rPr>
                <w:lang w:eastAsia="en-US" w:bidi="ru-RU"/>
              </w:rPr>
              <w:t xml:space="preserve">а </w:t>
            </w:r>
            <w:proofErr w:type="spellStart"/>
            <w:r w:rsidR="00C450CB">
              <w:rPr>
                <w:lang w:eastAsia="en-US" w:bidi="ru-RU"/>
              </w:rPr>
              <w:t>Кыргызской</w:t>
            </w:r>
            <w:proofErr w:type="spellEnd"/>
            <w:r w:rsidR="00C450CB">
              <w:rPr>
                <w:lang w:eastAsia="en-US" w:bidi="ru-RU"/>
              </w:rPr>
              <w:t xml:space="preserve"> Республики от 13 но</w:t>
            </w:r>
            <w:r w:rsidRPr="005D583C">
              <w:rPr>
                <w:lang w:eastAsia="en-US" w:bidi="ru-RU"/>
              </w:rPr>
              <w:t xml:space="preserve">ября 2008 года № 626 </w:t>
            </w:r>
            <w:r w:rsidRPr="005D583C">
              <w:rPr>
                <w:lang w:eastAsia="en-US"/>
              </w:rPr>
              <w:t xml:space="preserve">  </w:t>
            </w:r>
          </w:p>
        </w:tc>
      </w:tr>
      <w:tr w:rsidR="00EC5ACB" w:rsidRPr="005D583C" w:rsidTr="00C549A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75A" w:rsidRPr="005D583C" w:rsidRDefault="00AB575A" w:rsidP="005D583C">
            <w:pPr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Результат процедуры 1: </w:t>
            </w:r>
            <w:r w:rsidRPr="005D583C">
              <w:rPr>
                <w:rFonts w:eastAsia="Calibri"/>
                <w:lang w:eastAsia="en-US"/>
              </w:rPr>
              <w:t xml:space="preserve">прием и оформление документов </w:t>
            </w:r>
          </w:p>
        </w:tc>
      </w:tr>
      <w:tr w:rsidR="00EC5ACB" w:rsidRPr="005D583C" w:rsidTr="00C549A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75A" w:rsidRPr="005D583C" w:rsidRDefault="00AB575A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Продолжительность процедуры 1: 20 минут, в течении 3-х дней </w:t>
            </w:r>
          </w:p>
        </w:tc>
      </w:tr>
      <w:tr w:rsidR="00EC5ACB" w:rsidRPr="005D583C" w:rsidTr="00C549A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75A" w:rsidRPr="005D583C" w:rsidRDefault="00AB575A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Тип процедуры 1: административная процедура </w:t>
            </w:r>
          </w:p>
        </w:tc>
      </w:tr>
      <w:tr w:rsidR="00EC5ACB" w:rsidRPr="005D583C" w:rsidTr="00C549A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75A" w:rsidRPr="005D583C" w:rsidRDefault="00AB575A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>Номер следующей процедуры: 2</w:t>
            </w:r>
          </w:p>
        </w:tc>
      </w:tr>
      <w:tr w:rsidR="001F022F" w:rsidRPr="005D583C" w:rsidTr="001F022F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22F" w:rsidRPr="005D583C" w:rsidRDefault="001F022F" w:rsidP="005D583C">
            <w:pPr>
              <w:rPr>
                <w:lang w:eastAsia="en-US"/>
              </w:rPr>
            </w:pPr>
          </w:p>
        </w:tc>
      </w:tr>
      <w:tr w:rsidR="00EC5ACB" w:rsidRPr="005D583C" w:rsidTr="00C549A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1296" w:rsidRPr="005D583C" w:rsidRDefault="00A21296" w:rsidP="005D583C">
            <w:pPr>
              <w:rPr>
                <w:b/>
                <w:lang w:eastAsia="en-US"/>
              </w:rPr>
            </w:pPr>
            <w:r w:rsidRPr="005D583C">
              <w:rPr>
                <w:b/>
                <w:lang w:eastAsia="en-US"/>
              </w:rPr>
              <w:t>2. Направление документов по виду на жительство на согласование в органы национальной безопасности КР</w:t>
            </w:r>
          </w:p>
          <w:p w:rsidR="00AB575A" w:rsidRPr="005D583C" w:rsidRDefault="008A1A1F" w:rsidP="005D583C">
            <w:pPr>
              <w:ind w:left="360"/>
              <w:rPr>
                <w:lang w:eastAsia="en-US"/>
              </w:rPr>
            </w:pPr>
            <w:r w:rsidRPr="005D583C">
              <w:rPr>
                <w:b/>
                <w:lang w:eastAsia="en-US"/>
              </w:rPr>
              <w:lastRenderedPageBreak/>
              <w:t xml:space="preserve"> </w:t>
            </w:r>
          </w:p>
        </w:tc>
      </w:tr>
      <w:tr w:rsidR="00192F02" w:rsidRPr="005D583C" w:rsidTr="001F022F">
        <w:tc>
          <w:tcPr>
            <w:tcW w:w="9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3CE4" w:rsidRPr="005D583C" w:rsidRDefault="00AB575A" w:rsidP="005D583C">
            <w:pPr>
              <w:rPr>
                <w:lang w:eastAsia="en-US"/>
              </w:rPr>
            </w:pPr>
            <w:r w:rsidRPr="005D583C">
              <w:rPr>
                <w:rFonts w:eastAsia="Calibri"/>
                <w:lang w:eastAsia="en-US"/>
              </w:rPr>
              <w:lastRenderedPageBreak/>
              <w:t>2.1.</w:t>
            </w:r>
            <w:r w:rsidR="00903CE4" w:rsidRPr="005D583C">
              <w:rPr>
                <w:lang w:eastAsia="en-US"/>
              </w:rPr>
              <w:t xml:space="preserve"> Подготовка </w:t>
            </w:r>
            <w:r w:rsidR="002E40C7" w:rsidRPr="005D583C">
              <w:rPr>
                <w:lang w:eastAsia="en-US"/>
              </w:rPr>
              <w:t xml:space="preserve">и направление </w:t>
            </w:r>
            <w:r w:rsidR="00903CE4" w:rsidRPr="005D583C">
              <w:rPr>
                <w:lang w:eastAsia="en-US"/>
              </w:rPr>
              <w:t>документов на согласование</w:t>
            </w:r>
            <w:r w:rsidR="00E4504B" w:rsidRPr="005D583C">
              <w:rPr>
                <w:lang w:eastAsia="en-US"/>
              </w:rPr>
              <w:t xml:space="preserve"> в органы национальной безопасности КР</w:t>
            </w:r>
          </w:p>
          <w:p w:rsidR="00903CE4" w:rsidRPr="005D583C" w:rsidRDefault="00903CE4" w:rsidP="005D583C">
            <w:pPr>
              <w:rPr>
                <w:lang w:eastAsia="en-US"/>
              </w:rPr>
            </w:pPr>
          </w:p>
          <w:p w:rsidR="00AB575A" w:rsidRPr="005D583C" w:rsidRDefault="00F02254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>2.2</w:t>
            </w:r>
            <w:r w:rsidR="00232A32" w:rsidRPr="005D583C">
              <w:rPr>
                <w:lang w:eastAsia="en-US"/>
              </w:rPr>
              <w:t>.</w:t>
            </w:r>
            <w:r w:rsidRPr="005D583C">
              <w:rPr>
                <w:lang w:eastAsia="en-US"/>
              </w:rPr>
              <w:t xml:space="preserve"> </w:t>
            </w:r>
            <w:r w:rsidR="00232A32" w:rsidRPr="005D583C">
              <w:rPr>
                <w:lang w:eastAsia="en-US"/>
              </w:rPr>
              <w:t xml:space="preserve">Принятие решения </w:t>
            </w:r>
            <w:r w:rsidR="00DA3F0D" w:rsidRPr="005D583C">
              <w:rPr>
                <w:lang w:eastAsia="en-US"/>
              </w:rPr>
              <w:t xml:space="preserve">органами национальной безопасности КР </w:t>
            </w:r>
            <w:r w:rsidR="00232A32" w:rsidRPr="005D583C">
              <w:rPr>
                <w:lang w:eastAsia="en-US"/>
              </w:rPr>
              <w:t>о выдаче</w:t>
            </w:r>
            <w:r w:rsidR="00F30757" w:rsidRPr="005D583C">
              <w:rPr>
                <w:lang w:eastAsia="en-US"/>
              </w:rPr>
              <w:t xml:space="preserve"> временного </w:t>
            </w:r>
            <w:r w:rsidR="004A21A3" w:rsidRPr="005D583C">
              <w:rPr>
                <w:lang w:eastAsia="en-US"/>
              </w:rPr>
              <w:t xml:space="preserve">и </w:t>
            </w:r>
            <w:r w:rsidR="00F30757" w:rsidRPr="005D583C">
              <w:rPr>
                <w:rFonts w:eastAsia="Calibri"/>
                <w:lang w:eastAsia="en-US"/>
              </w:rPr>
              <w:t xml:space="preserve">постоянного видов на жительство и удостоверения лица без гражданства </w:t>
            </w:r>
          </w:p>
          <w:p w:rsidR="00AB575A" w:rsidRPr="005D583C" w:rsidRDefault="00AB575A" w:rsidP="005D583C">
            <w:pPr>
              <w:rPr>
                <w:lang w:eastAsia="en-US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75A" w:rsidRPr="005D583C" w:rsidRDefault="00AB575A" w:rsidP="005D583C">
            <w:pPr>
              <w:jc w:val="center"/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Сотрудник </w:t>
            </w:r>
            <w:r w:rsidR="005A0DAF" w:rsidRPr="005D583C">
              <w:rPr>
                <w:lang w:eastAsia="en-US"/>
              </w:rPr>
              <w:t xml:space="preserve">отдела по вопросам гражданства </w:t>
            </w:r>
          </w:p>
          <w:p w:rsidR="00AB575A" w:rsidRPr="005D583C" w:rsidRDefault="00AB575A" w:rsidP="005D583C">
            <w:pPr>
              <w:jc w:val="center"/>
              <w:rPr>
                <w:lang w:eastAsia="en-US"/>
              </w:rPr>
            </w:pPr>
          </w:p>
          <w:p w:rsidR="00AB575A" w:rsidRPr="005D583C" w:rsidRDefault="00AB575A" w:rsidP="005D583C">
            <w:pPr>
              <w:rPr>
                <w:lang w:eastAsia="en-US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75A" w:rsidRPr="005D583C" w:rsidRDefault="00AB575A" w:rsidP="005D583C">
            <w:pPr>
              <w:jc w:val="center"/>
              <w:rPr>
                <w:lang w:eastAsia="en-US"/>
              </w:rPr>
            </w:pPr>
            <w:r w:rsidRPr="005D583C">
              <w:rPr>
                <w:lang w:eastAsia="en-US"/>
              </w:rPr>
              <w:t>3 дня</w:t>
            </w:r>
          </w:p>
          <w:p w:rsidR="00AB575A" w:rsidRPr="005D583C" w:rsidRDefault="00AB575A" w:rsidP="005D583C">
            <w:pPr>
              <w:rPr>
                <w:lang w:eastAsia="en-US"/>
              </w:rPr>
            </w:pPr>
          </w:p>
          <w:p w:rsidR="00AB575A" w:rsidRPr="005D583C" w:rsidRDefault="00AB575A" w:rsidP="005D583C">
            <w:pPr>
              <w:rPr>
                <w:lang w:eastAsia="en-US"/>
              </w:rPr>
            </w:pPr>
          </w:p>
          <w:p w:rsidR="00903CE4" w:rsidRPr="005D583C" w:rsidRDefault="00903CE4" w:rsidP="005D583C">
            <w:pPr>
              <w:rPr>
                <w:lang w:eastAsia="en-US"/>
              </w:rPr>
            </w:pPr>
          </w:p>
          <w:p w:rsidR="00903CE4" w:rsidRPr="005D583C" w:rsidRDefault="00903CE4" w:rsidP="005D583C">
            <w:pPr>
              <w:rPr>
                <w:lang w:eastAsia="en-US"/>
              </w:rPr>
            </w:pPr>
          </w:p>
          <w:p w:rsidR="00F30757" w:rsidRPr="005D583C" w:rsidRDefault="00F30757" w:rsidP="005D583C">
            <w:pPr>
              <w:jc w:val="center"/>
              <w:rPr>
                <w:lang w:eastAsia="en-US"/>
              </w:rPr>
            </w:pPr>
          </w:p>
          <w:p w:rsidR="00AB575A" w:rsidRPr="005D583C" w:rsidRDefault="00F30757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Временный вид на жительство - </w:t>
            </w:r>
            <w:r w:rsidR="00AB575A" w:rsidRPr="005D583C">
              <w:rPr>
                <w:lang w:eastAsia="en-US"/>
              </w:rPr>
              <w:t>10 дней</w:t>
            </w:r>
          </w:p>
          <w:p w:rsidR="00AB575A" w:rsidRPr="005D583C" w:rsidRDefault="00AB575A" w:rsidP="005D583C">
            <w:pPr>
              <w:jc w:val="center"/>
              <w:rPr>
                <w:lang w:eastAsia="en-US"/>
              </w:rPr>
            </w:pPr>
          </w:p>
          <w:p w:rsidR="004A21A3" w:rsidRPr="005D583C" w:rsidRDefault="00F30757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Постоянный вид на жительство – </w:t>
            </w:r>
          </w:p>
          <w:p w:rsidR="00AB575A" w:rsidRPr="005D583C" w:rsidRDefault="00AB575A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>2 месяца</w:t>
            </w:r>
          </w:p>
          <w:p w:rsidR="00AB575A" w:rsidRPr="005D583C" w:rsidRDefault="00AB575A" w:rsidP="005D583C">
            <w:pPr>
              <w:rPr>
                <w:lang w:eastAsia="en-US"/>
              </w:rPr>
            </w:pPr>
          </w:p>
          <w:p w:rsidR="00AB575A" w:rsidRPr="005D583C" w:rsidRDefault="00AB575A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 </w:t>
            </w:r>
          </w:p>
        </w:tc>
        <w:tc>
          <w:tcPr>
            <w:tcW w:w="1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40C7" w:rsidRPr="005D583C" w:rsidRDefault="002E40C7" w:rsidP="005D583C">
            <w:pPr>
              <w:shd w:val="clear" w:color="auto" w:fill="FFFFFF"/>
              <w:rPr>
                <w:lang w:eastAsia="en-US"/>
              </w:rPr>
            </w:pPr>
            <w:r w:rsidRPr="005D583C">
              <w:rPr>
                <w:lang w:eastAsia="en-US"/>
              </w:rPr>
              <w:t>Подготовка сопроводительных писем</w:t>
            </w:r>
          </w:p>
          <w:p w:rsidR="002E40C7" w:rsidRPr="005D583C" w:rsidRDefault="002E40C7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>Отправка материалов почтой</w:t>
            </w:r>
          </w:p>
          <w:p w:rsidR="002E40C7" w:rsidRPr="005D583C" w:rsidRDefault="002E40C7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  <w:p w:rsidR="002E40C7" w:rsidRPr="005D583C" w:rsidRDefault="002E40C7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  <w:p w:rsidR="002E40C7" w:rsidRPr="005D583C" w:rsidRDefault="002E40C7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  <w:p w:rsidR="00DA3F0D" w:rsidRPr="005D583C" w:rsidRDefault="00DA3F0D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  <w:p w:rsidR="00AB575A" w:rsidRPr="005D583C" w:rsidRDefault="00AB575A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Принимается решение о выдаче разрешения либо об отказе в выдаче временного вида на жительство.</w:t>
            </w:r>
          </w:p>
          <w:p w:rsidR="00232A32" w:rsidRPr="005D583C" w:rsidRDefault="00232A32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  <w:p w:rsidR="00AB575A" w:rsidRPr="005D583C" w:rsidRDefault="00232A32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Документы </w:t>
            </w:r>
            <w:r w:rsidR="00F02254" w:rsidRPr="005D583C">
              <w:rPr>
                <w:lang w:eastAsia="en-US"/>
              </w:rPr>
              <w:t>по временным</w:t>
            </w:r>
            <w:r w:rsidR="00AB575A" w:rsidRPr="005D583C">
              <w:rPr>
                <w:lang w:eastAsia="en-US"/>
              </w:rPr>
              <w:t xml:space="preserve"> видам на жительство рассматриваются 10-дневный срок</w:t>
            </w:r>
            <w:r w:rsidR="00F02254" w:rsidRPr="005D583C">
              <w:rPr>
                <w:lang w:eastAsia="en-US"/>
              </w:rPr>
              <w:t>.</w:t>
            </w:r>
          </w:p>
          <w:p w:rsidR="00F02254" w:rsidRPr="005D583C" w:rsidRDefault="00F02254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  <w:p w:rsidR="00F02254" w:rsidRPr="005D583C" w:rsidRDefault="00232A32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Документы </w:t>
            </w:r>
            <w:r w:rsidR="00AB575A" w:rsidRPr="005D583C">
              <w:rPr>
                <w:lang w:eastAsia="en-US"/>
              </w:rPr>
              <w:t>по постоянным видам на жительство рассм</w:t>
            </w:r>
            <w:r w:rsidR="00F02254" w:rsidRPr="005D583C">
              <w:rPr>
                <w:lang w:eastAsia="en-US"/>
              </w:rPr>
              <w:t>атриваются   двухмесячный срок.</w:t>
            </w:r>
          </w:p>
          <w:p w:rsidR="00232A32" w:rsidRPr="005D583C" w:rsidRDefault="00232A32" w:rsidP="005D583C">
            <w:pPr>
              <w:rPr>
                <w:rFonts w:eastAsia="Calibri"/>
                <w:lang w:eastAsia="en-US"/>
              </w:rPr>
            </w:pPr>
          </w:p>
          <w:p w:rsidR="00AB575A" w:rsidRPr="005D583C" w:rsidRDefault="00AB575A" w:rsidP="005D583C">
            <w:pPr>
              <w:rPr>
                <w:rFonts w:eastAsia="Calibri"/>
                <w:lang w:eastAsia="en-US"/>
              </w:rPr>
            </w:pP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75A" w:rsidRPr="005D583C" w:rsidRDefault="00C450CB" w:rsidP="005D58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Закон </w:t>
            </w:r>
            <w:proofErr w:type="spellStart"/>
            <w:r>
              <w:rPr>
                <w:lang w:eastAsia="en-US"/>
              </w:rPr>
              <w:t>Кыргызской</w:t>
            </w:r>
            <w:proofErr w:type="spellEnd"/>
            <w:r>
              <w:rPr>
                <w:lang w:eastAsia="en-US"/>
              </w:rPr>
              <w:t xml:space="preserve"> Республики «</w:t>
            </w:r>
            <w:r w:rsidR="00AB575A" w:rsidRPr="005D583C">
              <w:rPr>
                <w:lang w:eastAsia="en-US"/>
              </w:rPr>
              <w:t>О внешней миграции</w:t>
            </w:r>
            <w:r>
              <w:rPr>
                <w:lang w:eastAsia="en-US"/>
              </w:rPr>
              <w:t>»</w:t>
            </w:r>
            <w:r w:rsidR="00AB575A" w:rsidRPr="005D583C">
              <w:rPr>
                <w:lang w:eastAsia="en-US"/>
              </w:rPr>
              <w:t xml:space="preserve"> от 24 октября 2016 года № 171</w:t>
            </w:r>
          </w:p>
          <w:p w:rsidR="00DA3F0D" w:rsidRPr="005D583C" w:rsidRDefault="00DA3F0D" w:rsidP="005D583C">
            <w:pPr>
              <w:rPr>
                <w:lang w:eastAsia="en-US" w:bidi="ru-RU"/>
              </w:rPr>
            </w:pPr>
          </w:p>
          <w:p w:rsidR="00DA3F0D" w:rsidRPr="005D583C" w:rsidRDefault="00DA3F0D" w:rsidP="005D583C">
            <w:pPr>
              <w:rPr>
                <w:lang w:eastAsia="en-US" w:bidi="ru-RU"/>
              </w:rPr>
            </w:pPr>
          </w:p>
          <w:p w:rsidR="00AB575A" w:rsidRPr="005D583C" w:rsidRDefault="00AB575A" w:rsidP="005D583C">
            <w:pPr>
              <w:rPr>
                <w:b/>
                <w:lang w:eastAsia="en-US"/>
              </w:rPr>
            </w:pPr>
            <w:r w:rsidRPr="005D583C">
              <w:rPr>
                <w:lang w:eastAsia="en-US" w:bidi="ru-RU"/>
              </w:rPr>
              <w:t>Положение о порядке оформле</w:t>
            </w:r>
            <w:r w:rsidR="00C450CB">
              <w:rPr>
                <w:lang w:eastAsia="en-US" w:bidi="ru-RU"/>
              </w:rPr>
              <w:t>ния и выдачи врем</w:t>
            </w:r>
            <w:r w:rsidRPr="005D583C">
              <w:rPr>
                <w:lang w:eastAsia="en-US" w:bidi="ru-RU"/>
              </w:rPr>
              <w:t xml:space="preserve">енного и постоянного видов на жительство иностранным гражданам и лицам без гражданства на территории </w:t>
            </w:r>
            <w:proofErr w:type="spellStart"/>
            <w:r w:rsidRPr="005D583C">
              <w:rPr>
                <w:lang w:eastAsia="en-US" w:bidi="ru-RU"/>
              </w:rPr>
              <w:t>Кыргызской</w:t>
            </w:r>
            <w:proofErr w:type="spellEnd"/>
            <w:r w:rsidRPr="005D583C">
              <w:rPr>
                <w:lang w:eastAsia="en-US" w:bidi="ru-RU"/>
              </w:rPr>
              <w:t xml:space="preserve"> Республики , утвержденного постановлением Правительств</w:t>
            </w:r>
            <w:r w:rsidR="00C450CB">
              <w:rPr>
                <w:lang w:eastAsia="en-US" w:bidi="ru-RU"/>
              </w:rPr>
              <w:t xml:space="preserve">а </w:t>
            </w:r>
            <w:proofErr w:type="spellStart"/>
            <w:r w:rsidR="00C450CB">
              <w:rPr>
                <w:lang w:eastAsia="en-US" w:bidi="ru-RU"/>
              </w:rPr>
              <w:t>Кыргызской</w:t>
            </w:r>
            <w:proofErr w:type="spellEnd"/>
            <w:r w:rsidR="00C450CB">
              <w:rPr>
                <w:lang w:eastAsia="en-US" w:bidi="ru-RU"/>
              </w:rPr>
              <w:t xml:space="preserve"> Республики от 13 но</w:t>
            </w:r>
            <w:r w:rsidRPr="005D583C">
              <w:rPr>
                <w:lang w:eastAsia="en-US" w:bidi="ru-RU"/>
              </w:rPr>
              <w:t>ября 2008 года № 626</w:t>
            </w:r>
          </w:p>
        </w:tc>
      </w:tr>
      <w:tr w:rsidR="00EC5ACB" w:rsidRPr="005D583C" w:rsidTr="00C549A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75A" w:rsidRPr="005D583C" w:rsidRDefault="00AB575A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Результат процедуры </w:t>
            </w:r>
            <w:r w:rsidR="00DA3F0D" w:rsidRPr="005D583C">
              <w:rPr>
                <w:lang w:eastAsia="en-US"/>
              </w:rPr>
              <w:t>2:</w:t>
            </w:r>
            <w:r w:rsidR="00DA3F0D" w:rsidRPr="005D583C">
              <w:rPr>
                <w:rFonts w:eastAsia="Calibri"/>
                <w:lang w:eastAsia="en-US"/>
              </w:rPr>
              <w:t xml:space="preserve"> </w:t>
            </w:r>
            <w:r w:rsidR="00DA3F0D" w:rsidRPr="005D583C">
              <w:rPr>
                <w:lang w:eastAsia="en-US"/>
              </w:rPr>
              <w:t>Принятие решения</w:t>
            </w:r>
            <w:r w:rsidR="00232A32" w:rsidRPr="005D583C">
              <w:rPr>
                <w:lang w:eastAsia="en-US"/>
              </w:rPr>
              <w:t xml:space="preserve"> о выдаче разрешения либо об отказе в выдаче временного вида, </w:t>
            </w:r>
            <w:r w:rsidRPr="005D583C">
              <w:rPr>
                <w:rFonts w:eastAsia="Calibri"/>
                <w:lang w:eastAsia="en-US"/>
              </w:rPr>
              <w:t xml:space="preserve">постоянного видов на жительство на </w:t>
            </w:r>
            <w:r w:rsidR="00DA3F0D" w:rsidRPr="005D583C">
              <w:rPr>
                <w:rFonts w:eastAsia="Calibri"/>
                <w:lang w:eastAsia="en-US"/>
              </w:rPr>
              <w:t xml:space="preserve">территории </w:t>
            </w:r>
            <w:proofErr w:type="spellStart"/>
            <w:r w:rsidR="00DA3F0D" w:rsidRPr="005D583C">
              <w:rPr>
                <w:rFonts w:eastAsia="Calibri"/>
                <w:lang w:eastAsia="en-US"/>
              </w:rPr>
              <w:t>Кыргызской</w:t>
            </w:r>
            <w:proofErr w:type="spellEnd"/>
            <w:r w:rsidRPr="005D583C">
              <w:rPr>
                <w:rFonts w:eastAsia="Calibri"/>
                <w:lang w:eastAsia="en-US"/>
              </w:rPr>
              <w:t xml:space="preserve"> Республики и удостоверения лица без гражданства.</w:t>
            </w:r>
          </w:p>
        </w:tc>
      </w:tr>
      <w:tr w:rsidR="00EC5ACB" w:rsidRPr="005D583C" w:rsidTr="00C549A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75A" w:rsidRPr="005D583C" w:rsidRDefault="00AB575A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Продолжительность </w:t>
            </w:r>
            <w:r w:rsidR="00DA3F0D" w:rsidRPr="005D583C">
              <w:rPr>
                <w:lang w:eastAsia="en-US"/>
              </w:rPr>
              <w:t>процедуры: срок</w:t>
            </w:r>
            <w:r w:rsidRPr="005D583C">
              <w:rPr>
                <w:lang w:eastAsia="en-US"/>
              </w:rPr>
              <w:t xml:space="preserve"> </w:t>
            </w:r>
            <w:r w:rsidR="00DA3F0D" w:rsidRPr="005D583C">
              <w:rPr>
                <w:lang w:eastAsia="en-US"/>
              </w:rPr>
              <w:t>рассмотрения 10</w:t>
            </w:r>
            <w:r w:rsidR="00232A32" w:rsidRPr="005D583C">
              <w:rPr>
                <w:lang w:eastAsia="en-US"/>
              </w:rPr>
              <w:t xml:space="preserve"> дней</w:t>
            </w:r>
            <w:r w:rsidRPr="005D583C">
              <w:rPr>
                <w:lang w:eastAsia="en-US"/>
              </w:rPr>
              <w:t xml:space="preserve">, </w:t>
            </w:r>
            <w:r w:rsidR="00232A32" w:rsidRPr="005D583C">
              <w:rPr>
                <w:lang w:eastAsia="en-US"/>
              </w:rPr>
              <w:t>2 месяца</w:t>
            </w:r>
          </w:p>
        </w:tc>
      </w:tr>
      <w:tr w:rsidR="00EC5ACB" w:rsidRPr="005D583C" w:rsidTr="00C549A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75A" w:rsidRPr="005D583C" w:rsidRDefault="00AB575A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Тип процедуры 2: административная процедура </w:t>
            </w:r>
          </w:p>
        </w:tc>
      </w:tr>
      <w:tr w:rsidR="00EC5ACB" w:rsidRPr="005D583C" w:rsidTr="00C549A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75A" w:rsidRPr="005D583C" w:rsidRDefault="00AB575A" w:rsidP="005D583C">
            <w:pPr>
              <w:rPr>
                <w:rFonts w:eastAsiaTheme="minorHAnsi"/>
                <w:lang w:eastAsia="en-US"/>
              </w:rPr>
            </w:pPr>
          </w:p>
        </w:tc>
      </w:tr>
      <w:tr w:rsidR="00EC5ACB" w:rsidRPr="005D583C" w:rsidTr="00C549A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75A" w:rsidRPr="005D583C" w:rsidRDefault="00594D8B" w:rsidP="005D583C">
            <w:pPr>
              <w:rPr>
                <w:rFonts w:eastAsiaTheme="minorHAnsi"/>
                <w:lang w:eastAsia="en-US"/>
              </w:rPr>
            </w:pPr>
            <w:r w:rsidRPr="005D583C">
              <w:rPr>
                <w:lang w:eastAsia="en-US"/>
              </w:rPr>
              <w:t>Номер следующей процедуры: 3</w:t>
            </w:r>
          </w:p>
        </w:tc>
      </w:tr>
      <w:tr w:rsidR="00EC5ACB" w:rsidRPr="005D583C" w:rsidTr="00C549A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A1F" w:rsidRPr="005D583C" w:rsidRDefault="008A1A1F" w:rsidP="005D583C">
            <w:pPr>
              <w:rPr>
                <w:rFonts w:eastAsiaTheme="minorHAnsi"/>
                <w:lang w:eastAsia="en-US"/>
              </w:rPr>
            </w:pPr>
          </w:p>
        </w:tc>
      </w:tr>
      <w:tr w:rsidR="00EC5ACB" w:rsidRPr="005D583C" w:rsidTr="00C549A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1296" w:rsidRPr="005D583C" w:rsidRDefault="00EC2F2A" w:rsidP="005D583C">
            <w:pPr>
              <w:rPr>
                <w:b/>
                <w:lang w:eastAsia="en-US"/>
              </w:rPr>
            </w:pPr>
            <w:r w:rsidRPr="005D583C">
              <w:rPr>
                <w:b/>
                <w:lang w:eastAsia="en-US"/>
              </w:rPr>
              <w:t>3</w:t>
            </w:r>
            <w:r w:rsidR="008A1A1F" w:rsidRPr="005D583C">
              <w:rPr>
                <w:b/>
                <w:lang w:eastAsia="en-US"/>
              </w:rPr>
              <w:t xml:space="preserve">. </w:t>
            </w:r>
            <w:r w:rsidR="00A21296" w:rsidRPr="005D583C">
              <w:rPr>
                <w:b/>
                <w:lang w:eastAsia="en-US"/>
              </w:rPr>
              <w:t>Направление документов в Государственную службу миграции при ПКР</w:t>
            </w:r>
          </w:p>
          <w:p w:rsidR="008A1A1F" w:rsidRPr="005D583C" w:rsidRDefault="008A1A1F" w:rsidP="005D583C">
            <w:pPr>
              <w:jc w:val="center"/>
              <w:rPr>
                <w:b/>
                <w:lang w:eastAsia="en-US"/>
              </w:rPr>
            </w:pPr>
          </w:p>
        </w:tc>
      </w:tr>
      <w:tr w:rsidR="00192F02" w:rsidRPr="005D583C" w:rsidTr="001F022F">
        <w:tc>
          <w:tcPr>
            <w:tcW w:w="9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A1F" w:rsidRPr="005D583C" w:rsidRDefault="00EC2F2A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>3</w:t>
            </w:r>
            <w:r w:rsidR="00B24167" w:rsidRPr="005D583C">
              <w:rPr>
                <w:lang w:eastAsia="en-US"/>
              </w:rPr>
              <w:t xml:space="preserve">.1. </w:t>
            </w:r>
            <w:r w:rsidR="008A1A1F" w:rsidRPr="005D583C">
              <w:rPr>
                <w:lang w:eastAsia="en-US"/>
              </w:rPr>
              <w:t xml:space="preserve"> Подготовка документов</w:t>
            </w:r>
            <w:r w:rsidR="00B24167" w:rsidRPr="005D583C">
              <w:rPr>
                <w:lang w:eastAsia="en-US"/>
              </w:rPr>
              <w:t xml:space="preserve">, поступивших с </w:t>
            </w:r>
            <w:r w:rsidR="00B24167" w:rsidRPr="005D583C">
              <w:rPr>
                <w:lang w:eastAsia="en-US"/>
              </w:rPr>
              <w:lastRenderedPageBreak/>
              <w:t>согласования</w:t>
            </w:r>
            <w:r w:rsidR="00DA3F0D" w:rsidRPr="005D583C">
              <w:rPr>
                <w:lang w:eastAsia="en-US"/>
              </w:rPr>
              <w:t xml:space="preserve"> с органами национальной безопасности КР </w:t>
            </w:r>
            <w:r w:rsidR="008A1A1F" w:rsidRPr="005D583C">
              <w:rPr>
                <w:lang w:eastAsia="en-US"/>
              </w:rPr>
              <w:t xml:space="preserve">на отправку </w:t>
            </w:r>
            <w:r w:rsidR="00C450CB" w:rsidRPr="005D583C">
              <w:rPr>
                <w:lang w:eastAsia="en-US"/>
              </w:rPr>
              <w:t>в Государственную</w:t>
            </w:r>
            <w:r w:rsidR="008A1A1F" w:rsidRPr="005D583C">
              <w:rPr>
                <w:lang w:eastAsia="en-US"/>
              </w:rPr>
              <w:t xml:space="preserve"> службу миграции при ПКР</w:t>
            </w:r>
          </w:p>
          <w:p w:rsidR="008A1A1F" w:rsidRPr="005D583C" w:rsidRDefault="008A1A1F" w:rsidP="005D583C">
            <w:pPr>
              <w:rPr>
                <w:lang w:eastAsia="en-US"/>
              </w:rPr>
            </w:pPr>
          </w:p>
          <w:p w:rsidR="008A1A1F" w:rsidRPr="005D583C" w:rsidRDefault="00EC2F2A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>3.</w:t>
            </w:r>
            <w:r w:rsidR="00DA3F0D" w:rsidRPr="005D583C">
              <w:rPr>
                <w:lang w:eastAsia="en-US"/>
              </w:rPr>
              <w:t>2</w:t>
            </w:r>
            <w:r w:rsidR="008A1A1F" w:rsidRPr="005D583C">
              <w:rPr>
                <w:lang w:eastAsia="en-US"/>
              </w:rPr>
              <w:t xml:space="preserve">. Направление документов на рассмотрение в Государственную службу миграции при ПКР </w:t>
            </w:r>
          </w:p>
          <w:p w:rsidR="008A1A1F" w:rsidRPr="005D583C" w:rsidRDefault="008A1A1F" w:rsidP="005D583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8A1A1F" w:rsidRPr="005D583C" w:rsidRDefault="008A1A1F" w:rsidP="005D583C">
            <w:pPr>
              <w:jc w:val="both"/>
              <w:rPr>
                <w:rFonts w:eastAsia="Calibri"/>
                <w:lang w:eastAsia="en-US"/>
              </w:rPr>
            </w:pPr>
          </w:p>
          <w:p w:rsidR="008A1A1F" w:rsidRPr="005D583C" w:rsidRDefault="008A1A1F" w:rsidP="005D583C">
            <w:pPr>
              <w:jc w:val="both"/>
              <w:rPr>
                <w:rFonts w:eastAsia="Calibri"/>
                <w:lang w:eastAsia="en-US"/>
              </w:rPr>
            </w:pPr>
          </w:p>
          <w:p w:rsidR="008A1A1F" w:rsidRPr="005D583C" w:rsidRDefault="008A1A1F" w:rsidP="005D583C">
            <w:pPr>
              <w:jc w:val="both"/>
              <w:rPr>
                <w:rFonts w:eastAsia="Calibri"/>
                <w:lang w:eastAsia="en-US"/>
              </w:rPr>
            </w:pPr>
          </w:p>
          <w:p w:rsidR="008A1A1F" w:rsidRPr="005D583C" w:rsidRDefault="008A1A1F" w:rsidP="005D583C">
            <w:pPr>
              <w:jc w:val="both"/>
              <w:rPr>
                <w:lang w:eastAsia="en-US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A1F" w:rsidRPr="005D583C" w:rsidRDefault="005A0DAF" w:rsidP="005D583C">
            <w:pPr>
              <w:jc w:val="center"/>
              <w:rPr>
                <w:lang w:eastAsia="en-US"/>
              </w:rPr>
            </w:pPr>
            <w:r w:rsidRPr="005D583C">
              <w:rPr>
                <w:lang w:eastAsia="en-US"/>
              </w:rPr>
              <w:lastRenderedPageBreak/>
              <w:t>Сотрудник ОЗАГСПРН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A1F" w:rsidRPr="005D583C" w:rsidRDefault="008A1A1F" w:rsidP="005D583C">
            <w:pPr>
              <w:jc w:val="center"/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20 минут </w:t>
            </w:r>
          </w:p>
          <w:p w:rsidR="008A1A1F" w:rsidRPr="005D583C" w:rsidRDefault="008A1A1F" w:rsidP="005D583C">
            <w:pPr>
              <w:jc w:val="center"/>
              <w:rPr>
                <w:lang w:eastAsia="en-US"/>
              </w:rPr>
            </w:pPr>
          </w:p>
          <w:p w:rsidR="008A1A1F" w:rsidRPr="005D583C" w:rsidRDefault="008A1A1F" w:rsidP="005D583C">
            <w:pPr>
              <w:jc w:val="center"/>
              <w:rPr>
                <w:lang w:eastAsia="en-US"/>
              </w:rPr>
            </w:pPr>
          </w:p>
          <w:p w:rsidR="008A1A1F" w:rsidRPr="005D583C" w:rsidRDefault="008A1A1F" w:rsidP="005D583C">
            <w:pPr>
              <w:jc w:val="center"/>
              <w:rPr>
                <w:lang w:eastAsia="en-US"/>
              </w:rPr>
            </w:pPr>
          </w:p>
          <w:p w:rsidR="00B24167" w:rsidRPr="005D583C" w:rsidRDefault="00B24167" w:rsidP="005D583C">
            <w:pPr>
              <w:jc w:val="center"/>
              <w:rPr>
                <w:lang w:eastAsia="en-US"/>
              </w:rPr>
            </w:pPr>
          </w:p>
          <w:p w:rsidR="00B24167" w:rsidRPr="005D583C" w:rsidRDefault="00B24167" w:rsidP="005D583C">
            <w:pPr>
              <w:jc w:val="center"/>
              <w:rPr>
                <w:lang w:eastAsia="en-US"/>
              </w:rPr>
            </w:pPr>
          </w:p>
          <w:p w:rsidR="00B24167" w:rsidRPr="005D583C" w:rsidRDefault="00B24167" w:rsidP="005D583C">
            <w:pPr>
              <w:jc w:val="center"/>
              <w:rPr>
                <w:lang w:eastAsia="en-US"/>
              </w:rPr>
            </w:pPr>
          </w:p>
          <w:p w:rsidR="00B24167" w:rsidRPr="005D583C" w:rsidRDefault="00B24167" w:rsidP="005D583C">
            <w:pPr>
              <w:jc w:val="center"/>
              <w:rPr>
                <w:lang w:eastAsia="en-US"/>
              </w:rPr>
            </w:pPr>
          </w:p>
          <w:p w:rsidR="00DA3F0D" w:rsidRPr="005D583C" w:rsidRDefault="00DA3F0D" w:rsidP="005D583C">
            <w:pPr>
              <w:jc w:val="center"/>
              <w:rPr>
                <w:lang w:eastAsia="en-US"/>
              </w:rPr>
            </w:pPr>
          </w:p>
          <w:p w:rsidR="008A1A1F" w:rsidRPr="005D583C" w:rsidRDefault="008A1A1F" w:rsidP="005D583C">
            <w:pPr>
              <w:jc w:val="center"/>
              <w:rPr>
                <w:lang w:eastAsia="en-US"/>
              </w:rPr>
            </w:pPr>
            <w:r w:rsidRPr="005D583C">
              <w:rPr>
                <w:lang w:eastAsia="en-US"/>
              </w:rPr>
              <w:t>В течении</w:t>
            </w:r>
            <w:r w:rsidR="00280BDE" w:rsidRPr="005D583C">
              <w:rPr>
                <w:lang w:eastAsia="en-US"/>
              </w:rPr>
              <w:t xml:space="preserve"> </w:t>
            </w:r>
            <w:r w:rsidRPr="005D583C">
              <w:rPr>
                <w:lang w:eastAsia="en-US"/>
              </w:rPr>
              <w:t>3-дней</w:t>
            </w:r>
          </w:p>
        </w:tc>
        <w:tc>
          <w:tcPr>
            <w:tcW w:w="1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A1F" w:rsidRPr="005D583C" w:rsidRDefault="00DA3F0D" w:rsidP="005D583C">
            <w:pPr>
              <w:shd w:val="clear" w:color="auto" w:fill="FFFFFF"/>
              <w:rPr>
                <w:lang w:eastAsia="en-US"/>
              </w:rPr>
            </w:pPr>
            <w:r w:rsidRPr="005D583C">
              <w:rPr>
                <w:lang w:eastAsia="en-US"/>
              </w:rPr>
              <w:lastRenderedPageBreak/>
              <w:t>П</w:t>
            </w:r>
            <w:r w:rsidR="008A1A1F" w:rsidRPr="005D583C">
              <w:rPr>
                <w:lang w:eastAsia="en-US"/>
              </w:rPr>
              <w:t>одготовка сопроводительного письма</w:t>
            </w:r>
            <w:r w:rsidRPr="005D583C">
              <w:rPr>
                <w:lang w:eastAsia="en-US"/>
              </w:rPr>
              <w:t>.</w:t>
            </w:r>
            <w:r w:rsidR="008A1A1F" w:rsidRPr="005D583C">
              <w:rPr>
                <w:lang w:eastAsia="en-US"/>
              </w:rPr>
              <w:t xml:space="preserve">  </w:t>
            </w:r>
          </w:p>
          <w:p w:rsidR="008A1A1F" w:rsidRPr="005D583C" w:rsidRDefault="00DA3F0D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>О</w:t>
            </w:r>
            <w:r w:rsidR="008A1A1F" w:rsidRPr="005D583C">
              <w:rPr>
                <w:lang w:eastAsia="en-US"/>
              </w:rPr>
              <w:t xml:space="preserve">тправка материалов </w:t>
            </w:r>
            <w:r w:rsidRPr="005D583C">
              <w:rPr>
                <w:lang w:eastAsia="en-US"/>
              </w:rPr>
              <w:t>почтой.</w:t>
            </w:r>
          </w:p>
          <w:p w:rsidR="008A1A1F" w:rsidRPr="005D583C" w:rsidRDefault="008A1A1F" w:rsidP="005D583C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A1F" w:rsidRPr="005D583C" w:rsidRDefault="00C450CB" w:rsidP="005D58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Закон </w:t>
            </w:r>
            <w:proofErr w:type="spellStart"/>
            <w:r>
              <w:rPr>
                <w:lang w:eastAsia="en-US"/>
              </w:rPr>
              <w:t>Кыргызской</w:t>
            </w:r>
            <w:proofErr w:type="spellEnd"/>
            <w:r>
              <w:rPr>
                <w:lang w:eastAsia="en-US"/>
              </w:rPr>
              <w:t xml:space="preserve"> Республики «О внешней </w:t>
            </w:r>
            <w:r>
              <w:rPr>
                <w:lang w:eastAsia="en-US"/>
              </w:rPr>
              <w:lastRenderedPageBreak/>
              <w:t>миграции»</w:t>
            </w:r>
            <w:r w:rsidR="008A1A1F" w:rsidRPr="005D583C">
              <w:rPr>
                <w:lang w:eastAsia="en-US"/>
              </w:rPr>
              <w:t xml:space="preserve"> от 24 октября 2016 года № 171</w:t>
            </w:r>
            <w:r w:rsidR="001F022F" w:rsidRPr="005D583C">
              <w:rPr>
                <w:lang w:eastAsia="en-US"/>
              </w:rPr>
              <w:t>;</w:t>
            </w:r>
          </w:p>
          <w:p w:rsidR="008A1A1F" w:rsidRPr="005D583C" w:rsidRDefault="008A1A1F" w:rsidP="00C450CB">
            <w:pPr>
              <w:jc w:val="both"/>
              <w:rPr>
                <w:rFonts w:eastAsiaTheme="minorHAnsi"/>
                <w:lang w:eastAsia="en-US"/>
              </w:rPr>
            </w:pPr>
            <w:r w:rsidRPr="005D583C">
              <w:rPr>
                <w:lang w:eastAsia="en-US" w:bidi="ru-RU"/>
              </w:rPr>
              <w:t>По</w:t>
            </w:r>
            <w:r w:rsidR="00C450CB">
              <w:rPr>
                <w:lang w:eastAsia="en-US" w:bidi="ru-RU"/>
              </w:rPr>
              <w:t>ложение о порядке оформления и выдачи врем</w:t>
            </w:r>
            <w:r w:rsidRPr="005D583C">
              <w:rPr>
                <w:lang w:eastAsia="en-US" w:bidi="ru-RU"/>
              </w:rPr>
              <w:t>енного и постоянного видов на жительство иностранным гражданам и лицам без гражданства на т</w:t>
            </w:r>
            <w:r w:rsidR="001F022F" w:rsidRPr="005D583C">
              <w:rPr>
                <w:lang w:eastAsia="en-US" w:bidi="ru-RU"/>
              </w:rPr>
              <w:t xml:space="preserve">ерритории </w:t>
            </w:r>
            <w:proofErr w:type="spellStart"/>
            <w:r w:rsidR="001F022F" w:rsidRPr="005D583C">
              <w:rPr>
                <w:lang w:eastAsia="en-US" w:bidi="ru-RU"/>
              </w:rPr>
              <w:t>Кыргызской</w:t>
            </w:r>
            <w:proofErr w:type="spellEnd"/>
            <w:r w:rsidR="001F022F" w:rsidRPr="005D583C">
              <w:rPr>
                <w:lang w:eastAsia="en-US" w:bidi="ru-RU"/>
              </w:rPr>
              <w:t xml:space="preserve"> Республики</w:t>
            </w:r>
            <w:r w:rsidRPr="005D583C">
              <w:rPr>
                <w:lang w:eastAsia="en-US" w:bidi="ru-RU"/>
              </w:rPr>
              <w:t xml:space="preserve">, утвержденного постановлением Правительства </w:t>
            </w:r>
            <w:proofErr w:type="spellStart"/>
            <w:r w:rsidRPr="005D583C">
              <w:rPr>
                <w:lang w:eastAsia="en-US" w:bidi="ru-RU"/>
              </w:rPr>
              <w:t>Кыргызской</w:t>
            </w:r>
            <w:proofErr w:type="spellEnd"/>
            <w:r w:rsidRPr="005D583C">
              <w:rPr>
                <w:lang w:eastAsia="en-US" w:bidi="ru-RU"/>
              </w:rPr>
              <w:t xml:space="preserve"> Республики от 13 н</w:t>
            </w:r>
            <w:r w:rsidR="00C450CB">
              <w:rPr>
                <w:lang w:eastAsia="en-US" w:bidi="ru-RU"/>
              </w:rPr>
              <w:t>о</w:t>
            </w:r>
            <w:r w:rsidRPr="005D583C">
              <w:rPr>
                <w:lang w:eastAsia="en-US" w:bidi="ru-RU"/>
              </w:rPr>
              <w:t xml:space="preserve">ября 2008 года № 626 </w:t>
            </w:r>
            <w:r w:rsidRPr="005D583C">
              <w:rPr>
                <w:lang w:eastAsia="en-US"/>
              </w:rPr>
              <w:t xml:space="preserve"> </w:t>
            </w:r>
          </w:p>
        </w:tc>
      </w:tr>
      <w:tr w:rsidR="00EC5ACB" w:rsidRPr="005D583C" w:rsidTr="00C549A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A1F" w:rsidRPr="005D583C" w:rsidRDefault="008A1A1F" w:rsidP="005D583C">
            <w:pPr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lastRenderedPageBreak/>
              <w:t xml:space="preserve">Результат процедуры 3: </w:t>
            </w:r>
            <w:r w:rsidR="00EC2F2A" w:rsidRPr="005D583C">
              <w:rPr>
                <w:rFonts w:eastAsia="Calibri"/>
                <w:lang w:eastAsia="en-US"/>
              </w:rPr>
              <w:t>направление документов в ГСМ</w:t>
            </w:r>
          </w:p>
        </w:tc>
      </w:tr>
      <w:tr w:rsidR="00EC5ACB" w:rsidRPr="005D583C" w:rsidTr="00C549A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A1F" w:rsidRPr="005D583C" w:rsidRDefault="008A1A1F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Продолжительность процедуры 3: 20 минут, в течении 3-х дней </w:t>
            </w:r>
          </w:p>
        </w:tc>
      </w:tr>
      <w:tr w:rsidR="00EC5ACB" w:rsidRPr="005D583C" w:rsidTr="00C549A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A1F" w:rsidRPr="005D583C" w:rsidRDefault="008A1A1F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Тип процедуры 3: административная процедура </w:t>
            </w:r>
          </w:p>
        </w:tc>
      </w:tr>
      <w:tr w:rsidR="00EC5ACB" w:rsidRPr="005D583C" w:rsidTr="00C549A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A1F" w:rsidRPr="005D583C" w:rsidRDefault="008A1A1F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>Номер следующей процедуры: 4</w:t>
            </w:r>
          </w:p>
        </w:tc>
      </w:tr>
      <w:tr w:rsidR="001F022F" w:rsidRPr="005D583C" w:rsidTr="001F022F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22F" w:rsidRPr="005D583C" w:rsidRDefault="001F022F" w:rsidP="005D583C">
            <w:pPr>
              <w:jc w:val="center"/>
              <w:rPr>
                <w:lang w:eastAsia="en-US"/>
              </w:rPr>
            </w:pPr>
          </w:p>
        </w:tc>
      </w:tr>
      <w:tr w:rsidR="00EC5ACB" w:rsidRPr="005D583C" w:rsidTr="00C549A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1296" w:rsidRPr="005D583C" w:rsidRDefault="008A1A1F" w:rsidP="005D583C">
            <w:pPr>
              <w:rPr>
                <w:lang w:eastAsia="en-US"/>
              </w:rPr>
            </w:pPr>
            <w:r w:rsidRPr="005D583C">
              <w:rPr>
                <w:rFonts w:eastAsia="Calibri"/>
                <w:b/>
                <w:lang w:eastAsia="en-US"/>
              </w:rPr>
              <w:t xml:space="preserve">4. </w:t>
            </w:r>
            <w:r w:rsidRPr="005D583C">
              <w:rPr>
                <w:b/>
                <w:lang w:eastAsia="en-US"/>
              </w:rPr>
              <w:t xml:space="preserve"> </w:t>
            </w:r>
            <w:r w:rsidR="00A21296" w:rsidRPr="005D583C">
              <w:rPr>
                <w:b/>
                <w:lang w:eastAsia="en-US"/>
              </w:rPr>
              <w:t>Принятие решения о выдаче вида на жительство и удостоверения лица без гражданства</w:t>
            </w:r>
          </w:p>
          <w:p w:rsidR="008A1A1F" w:rsidRPr="005D583C" w:rsidRDefault="008A1A1F" w:rsidP="005D583C">
            <w:pPr>
              <w:ind w:left="360"/>
              <w:jc w:val="center"/>
              <w:rPr>
                <w:lang w:eastAsia="en-US"/>
              </w:rPr>
            </w:pPr>
          </w:p>
        </w:tc>
      </w:tr>
      <w:tr w:rsidR="00192F02" w:rsidRPr="005D583C" w:rsidTr="001F022F">
        <w:tc>
          <w:tcPr>
            <w:tcW w:w="9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A1F" w:rsidRPr="005D583C" w:rsidRDefault="008A1A1F" w:rsidP="005D583C">
            <w:pPr>
              <w:rPr>
                <w:rFonts w:eastAsia="Calibri"/>
                <w:lang w:eastAsia="en-US"/>
              </w:rPr>
            </w:pPr>
            <w:r w:rsidRPr="005D583C">
              <w:rPr>
                <w:rFonts w:eastAsia="Calibri"/>
                <w:lang w:eastAsia="en-US"/>
              </w:rPr>
              <w:t xml:space="preserve">4.1. Рассмотрение документов </w:t>
            </w:r>
          </w:p>
          <w:p w:rsidR="008A1A1F" w:rsidRPr="005D583C" w:rsidRDefault="008A1A1F" w:rsidP="005D583C">
            <w:pPr>
              <w:rPr>
                <w:lang w:eastAsia="en-US"/>
              </w:rPr>
            </w:pPr>
            <w:r w:rsidRPr="005D583C">
              <w:rPr>
                <w:rFonts w:eastAsia="Calibri"/>
                <w:lang w:eastAsia="en-US"/>
              </w:rPr>
              <w:t>в ГСМ при ПКР</w:t>
            </w:r>
          </w:p>
          <w:p w:rsidR="008A1A1F" w:rsidRPr="005D583C" w:rsidRDefault="008A1A1F" w:rsidP="005D583C">
            <w:pPr>
              <w:rPr>
                <w:lang w:eastAsia="en-US"/>
              </w:rPr>
            </w:pPr>
          </w:p>
          <w:p w:rsidR="008A1A1F" w:rsidRPr="005D583C" w:rsidRDefault="008A1A1F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4.2 Принятие решения о выдаче видов на жительство </w:t>
            </w:r>
          </w:p>
          <w:p w:rsidR="008A1A1F" w:rsidRPr="005D583C" w:rsidRDefault="008A1A1F" w:rsidP="005D583C">
            <w:pPr>
              <w:rPr>
                <w:lang w:eastAsia="en-US"/>
              </w:rPr>
            </w:pPr>
          </w:p>
          <w:p w:rsidR="008A1A1F" w:rsidRPr="005D583C" w:rsidRDefault="008A1A1F" w:rsidP="005D583C">
            <w:pPr>
              <w:rPr>
                <w:lang w:eastAsia="en-US"/>
              </w:rPr>
            </w:pPr>
          </w:p>
          <w:p w:rsidR="001F022F" w:rsidRPr="005D583C" w:rsidRDefault="001F022F" w:rsidP="005D583C">
            <w:pPr>
              <w:rPr>
                <w:lang w:eastAsia="en-US"/>
              </w:rPr>
            </w:pPr>
          </w:p>
          <w:p w:rsidR="001F022F" w:rsidRPr="005D583C" w:rsidRDefault="001F022F" w:rsidP="005D583C">
            <w:pPr>
              <w:rPr>
                <w:lang w:eastAsia="en-US"/>
              </w:rPr>
            </w:pPr>
          </w:p>
          <w:p w:rsidR="001F022F" w:rsidRPr="005D583C" w:rsidRDefault="001F022F" w:rsidP="005D583C">
            <w:pPr>
              <w:rPr>
                <w:lang w:eastAsia="en-US"/>
              </w:rPr>
            </w:pPr>
          </w:p>
          <w:p w:rsidR="001F022F" w:rsidRPr="005D583C" w:rsidRDefault="001F022F" w:rsidP="005D583C">
            <w:pPr>
              <w:rPr>
                <w:lang w:eastAsia="en-US"/>
              </w:rPr>
            </w:pPr>
          </w:p>
          <w:p w:rsidR="001F022F" w:rsidRPr="005D583C" w:rsidRDefault="001F022F" w:rsidP="005D583C">
            <w:pPr>
              <w:rPr>
                <w:lang w:eastAsia="en-US"/>
              </w:rPr>
            </w:pPr>
          </w:p>
          <w:p w:rsidR="001F022F" w:rsidRPr="005D583C" w:rsidRDefault="001F022F" w:rsidP="005D583C">
            <w:pPr>
              <w:rPr>
                <w:lang w:eastAsia="en-US"/>
              </w:rPr>
            </w:pPr>
          </w:p>
          <w:p w:rsidR="001F022F" w:rsidRPr="005D583C" w:rsidRDefault="001F022F" w:rsidP="005D583C">
            <w:pPr>
              <w:rPr>
                <w:lang w:eastAsia="en-US"/>
              </w:rPr>
            </w:pPr>
          </w:p>
          <w:p w:rsidR="001F022F" w:rsidRPr="005D583C" w:rsidRDefault="001F022F" w:rsidP="005D583C">
            <w:pPr>
              <w:rPr>
                <w:lang w:eastAsia="en-US"/>
              </w:rPr>
            </w:pPr>
          </w:p>
          <w:p w:rsidR="001F022F" w:rsidRPr="005D583C" w:rsidRDefault="001F022F" w:rsidP="005D583C">
            <w:pPr>
              <w:rPr>
                <w:lang w:eastAsia="en-US"/>
              </w:rPr>
            </w:pPr>
          </w:p>
          <w:p w:rsidR="001F022F" w:rsidRPr="005D583C" w:rsidRDefault="001F022F" w:rsidP="005D583C">
            <w:pPr>
              <w:rPr>
                <w:lang w:eastAsia="en-US"/>
              </w:rPr>
            </w:pPr>
          </w:p>
          <w:p w:rsidR="001F022F" w:rsidRPr="005D583C" w:rsidRDefault="001F022F" w:rsidP="005D583C">
            <w:pPr>
              <w:rPr>
                <w:lang w:eastAsia="en-US"/>
              </w:rPr>
            </w:pPr>
          </w:p>
          <w:p w:rsidR="001F022F" w:rsidRPr="005D583C" w:rsidRDefault="001F022F" w:rsidP="005D583C">
            <w:pPr>
              <w:rPr>
                <w:lang w:eastAsia="en-US"/>
              </w:rPr>
            </w:pPr>
          </w:p>
          <w:p w:rsidR="001F022F" w:rsidRPr="005D583C" w:rsidRDefault="001F022F" w:rsidP="005D583C">
            <w:pPr>
              <w:rPr>
                <w:lang w:eastAsia="en-US"/>
              </w:rPr>
            </w:pPr>
          </w:p>
          <w:p w:rsidR="001F022F" w:rsidRPr="005D583C" w:rsidRDefault="001F022F" w:rsidP="005D583C">
            <w:pPr>
              <w:rPr>
                <w:lang w:eastAsia="en-US"/>
              </w:rPr>
            </w:pPr>
          </w:p>
          <w:p w:rsidR="008A1A1F" w:rsidRPr="005D583C" w:rsidRDefault="008A1A1F" w:rsidP="005D583C">
            <w:pPr>
              <w:rPr>
                <w:lang w:eastAsia="en-US"/>
              </w:rPr>
            </w:pPr>
          </w:p>
          <w:p w:rsidR="008A1A1F" w:rsidRPr="005D583C" w:rsidRDefault="008A1A1F" w:rsidP="005D583C">
            <w:pPr>
              <w:rPr>
                <w:lang w:eastAsia="en-US"/>
              </w:rPr>
            </w:pPr>
          </w:p>
          <w:p w:rsidR="008A1A1F" w:rsidRPr="005D583C" w:rsidRDefault="008A1A1F" w:rsidP="005D583C">
            <w:pPr>
              <w:rPr>
                <w:lang w:eastAsia="en-US"/>
              </w:rPr>
            </w:pPr>
          </w:p>
          <w:p w:rsidR="008A1A1F" w:rsidRPr="005D583C" w:rsidRDefault="008A1A1F" w:rsidP="005D583C">
            <w:pPr>
              <w:rPr>
                <w:lang w:eastAsia="en-US"/>
              </w:rPr>
            </w:pPr>
          </w:p>
          <w:p w:rsidR="00B24167" w:rsidRPr="005D583C" w:rsidRDefault="00B24167" w:rsidP="005D583C">
            <w:pPr>
              <w:rPr>
                <w:lang w:eastAsia="en-US"/>
              </w:rPr>
            </w:pPr>
          </w:p>
          <w:p w:rsidR="00B24167" w:rsidRPr="005D583C" w:rsidRDefault="00B24167" w:rsidP="005D583C">
            <w:pPr>
              <w:rPr>
                <w:lang w:eastAsia="en-US"/>
              </w:rPr>
            </w:pPr>
          </w:p>
          <w:p w:rsidR="00FC133D" w:rsidRPr="005D583C" w:rsidRDefault="00FC133D" w:rsidP="005D583C">
            <w:pPr>
              <w:rPr>
                <w:lang w:eastAsia="en-US"/>
              </w:rPr>
            </w:pPr>
          </w:p>
          <w:p w:rsidR="00FC133D" w:rsidRPr="005D583C" w:rsidRDefault="00FC133D" w:rsidP="005D583C">
            <w:pPr>
              <w:rPr>
                <w:lang w:eastAsia="en-US"/>
              </w:rPr>
            </w:pPr>
          </w:p>
          <w:p w:rsidR="00FC133D" w:rsidRPr="005D583C" w:rsidRDefault="00FC133D" w:rsidP="005D583C">
            <w:pPr>
              <w:rPr>
                <w:lang w:eastAsia="en-US"/>
              </w:rPr>
            </w:pPr>
          </w:p>
          <w:p w:rsidR="00FC133D" w:rsidRPr="005D583C" w:rsidRDefault="00FC133D" w:rsidP="005D583C">
            <w:pPr>
              <w:rPr>
                <w:lang w:eastAsia="en-US"/>
              </w:rPr>
            </w:pPr>
          </w:p>
          <w:p w:rsidR="00FC133D" w:rsidRPr="005D583C" w:rsidRDefault="00FC133D" w:rsidP="005D583C">
            <w:pPr>
              <w:rPr>
                <w:lang w:eastAsia="en-US"/>
              </w:rPr>
            </w:pPr>
          </w:p>
          <w:p w:rsidR="00FC133D" w:rsidRPr="005D583C" w:rsidRDefault="00FC133D" w:rsidP="005D583C">
            <w:pPr>
              <w:rPr>
                <w:lang w:eastAsia="en-US"/>
              </w:rPr>
            </w:pPr>
          </w:p>
          <w:p w:rsidR="00FC133D" w:rsidRPr="005D583C" w:rsidRDefault="00FC133D" w:rsidP="005D583C">
            <w:pPr>
              <w:rPr>
                <w:lang w:eastAsia="en-US"/>
              </w:rPr>
            </w:pPr>
          </w:p>
          <w:p w:rsidR="00FC133D" w:rsidRPr="005D583C" w:rsidRDefault="00FC133D" w:rsidP="005D583C">
            <w:pPr>
              <w:rPr>
                <w:lang w:eastAsia="en-US"/>
              </w:rPr>
            </w:pPr>
          </w:p>
          <w:p w:rsidR="00FC133D" w:rsidRPr="005D583C" w:rsidRDefault="00FC133D" w:rsidP="005D583C">
            <w:pPr>
              <w:rPr>
                <w:lang w:eastAsia="en-US"/>
              </w:rPr>
            </w:pPr>
          </w:p>
          <w:p w:rsidR="00FC133D" w:rsidRPr="005D583C" w:rsidRDefault="00FC133D" w:rsidP="005D583C">
            <w:pPr>
              <w:rPr>
                <w:lang w:eastAsia="en-US"/>
              </w:rPr>
            </w:pPr>
          </w:p>
          <w:p w:rsidR="00FC133D" w:rsidRPr="005D583C" w:rsidRDefault="00FC133D" w:rsidP="005D583C">
            <w:pPr>
              <w:rPr>
                <w:lang w:eastAsia="en-US"/>
              </w:rPr>
            </w:pPr>
          </w:p>
          <w:p w:rsidR="00FC133D" w:rsidRPr="005D583C" w:rsidRDefault="00FC133D" w:rsidP="005D583C">
            <w:pPr>
              <w:rPr>
                <w:lang w:eastAsia="en-US"/>
              </w:rPr>
            </w:pPr>
          </w:p>
          <w:p w:rsidR="00FC133D" w:rsidRPr="005D583C" w:rsidRDefault="00FC133D" w:rsidP="005D583C">
            <w:pPr>
              <w:rPr>
                <w:lang w:eastAsia="en-US"/>
              </w:rPr>
            </w:pPr>
          </w:p>
          <w:p w:rsidR="00FC133D" w:rsidRPr="005D583C" w:rsidRDefault="00FC133D" w:rsidP="005D583C">
            <w:pPr>
              <w:rPr>
                <w:lang w:eastAsia="en-US"/>
              </w:rPr>
            </w:pPr>
          </w:p>
          <w:p w:rsidR="008A1A1F" w:rsidRPr="005D583C" w:rsidRDefault="00B24167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>4.</w:t>
            </w:r>
            <w:r w:rsidR="00C450CB" w:rsidRPr="005D583C">
              <w:rPr>
                <w:lang w:eastAsia="en-US"/>
              </w:rPr>
              <w:t>3. Принятие</w:t>
            </w:r>
            <w:r w:rsidR="00EC2F2A" w:rsidRPr="005D583C">
              <w:rPr>
                <w:lang w:eastAsia="en-US"/>
              </w:rPr>
              <w:t xml:space="preserve"> решения о выдаче удостоверения лица без гражданства</w:t>
            </w:r>
          </w:p>
          <w:p w:rsidR="008A1A1F" w:rsidRPr="005D583C" w:rsidRDefault="00EC2F2A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>Удостоверение лица без гражданства выдается со сроком на 2 года</w:t>
            </w:r>
          </w:p>
          <w:p w:rsidR="008A1A1F" w:rsidRPr="005D583C" w:rsidRDefault="008A1A1F" w:rsidP="005D583C">
            <w:pPr>
              <w:rPr>
                <w:lang w:eastAsia="en-US"/>
              </w:rPr>
            </w:pPr>
          </w:p>
          <w:p w:rsidR="008A1A1F" w:rsidRPr="005D583C" w:rsidRDefault="008A1A1F" w:rsidP="005D583C">
            <w:pPr>
              <w:rPr>
                <w:lang w:eastAsia="en-US"/>
              </w:rPr>
            </w:pPr>
          </w:p>
          <w:p w:rsidR="008A1A1F" w:rsidRPr="005D583C" w:rsidRDefault="008A1A1F" w:rsidP="005D583C">
            <w:pPr>
              <w:rPr>
                <w:lang w:eastAsia="en-US"/>
              </w:rPr>
            </w:pPr>
          </w:p>
          <w:p w:rsidR="008A1A1F" w:rsidRPr="005D583C" w:rsidRDefault="008A1A1F" w:rsidP="005D583C">
            <w:pPr>
              <w:jc w:val="both"/>
              <w:rPr>
                <w:lang w:eastAsia="en-US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A1F" w:rsidRPr="005D583C" w:rsidRDefault="008A1A1F" w:rsidP="005D583C">
            <w:pPr>
              <w:jc w:val="center"/>
              <w:rPr>
                <w:lang w:eastAsia="en-US"/>
              </w:rPr>
            </w:pPr>
            <w:r w:rsidRPr="005D583C">
              <w:rPr>
                <w:lang w:eastAsia="en-US"/>
              </w:rPr>
              <w:lastRenderedPageBreak/>
              <w:t>ГСМ при ПКР</w:t>
            </w:r>
          </w:p>
          <w:p w:rsidR="008A1A1F" w:rsidRPr="005D583C" w:rsidRDefault="008A1A1F" w:rsidP="005D583C">
            <w:pPr>
              <w:jc w:val="center"/>
              <w:rPr>
                <w:lang w:eastAsia="en-US"/>
              </w:rPr>
            </w:pPr>
          </w:p>
          <w:p w:rsidR="008A1A1F" w:rsidRPr="005D583C" w:rsidRDefault="008A1A1F" w:rsidP="005D583C">
            <w:pPr>
              <w:rPr>
                <w:lang w:eastAsia="en-US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A1F" w:rsidRPr="005D583C" w:rsidRDefault="008A1A1F" w:rsidP="005D583C">
            <w:pPr>
              <w:rPr>
                <w:lang w:eastAsia="en-US"/>
              </w:rPr>
            </w:pPr>
          </w:p>
          <w:p w:rsidR="008A1A1F" w:rsidRPr="005D583C" w:rsidRDefault="008A1A1F" w:rsidP="005D583C">
            <w:pPr>
              <w:rPr>
                <w:lang w:eastAsia="en-US"/>
              </w:rPr>
            </w:pPr>
          </w:p>
          <w:p w:rsidR="008A1A1F" w:rsidRPr="005D583C" w:rsidRDefault="008A1A1F" w:rsidP="005D583C">
            <w:pPr>
              <w:rPr>
                <w:lang w:eastAsia="en-US"/>
              </w:rPr>
            </w:pPr>
          </w:p>
          <w:p w:rsidR="008A1A1F" w:rsidRPr="005D583C" w:rsidRDefault="008A1A1F" w:rsidP="005D583C">
            <w:pPr>
              <w:rPr>
                <w:lang w:eastAsia="en-US"/>
              </w:rPr>
            </w:pPr>
          </w:p>
          <w:p w:rsidR="008A1A1F" w:rsidRPr="005D583C" w:rsidRDefault="008A1A1F" w:rsidP="005D583C">
            <w:pPr>
              <w:rPr>
                <w:lang w:eastAsia="en-US"/>
              </w:rPr>
            </w:pPr>
          </w:p>
          <w:p w:rsidR="008A1A1F" w:rsidRPr="005D583C" w:rsidRDefault="008A1A1F" w:rsidP="005D583C">
            <w:pPr>
              <w:rPr>
                <w:lang w:eastAsia="en-US"/>
              </w:rPr>
            </w:pPr>
          </w:p>
          <w:p w:rsidR="008A1A1F" w:rsidRPr="005D583C" w:rsidRDefault="008A1A1F" w:rsidP="005D583C">
            <w:pPr>
              <w:rPr>
                <w:lang w:eastAsia="en-US"/>
              </w:rPr>
            </w:pPr>
          </w:p>
          <w:p w:rsidR="008A1A1F" w:rsidRPr="005D583C" w:rsidRDefault="008A1A1F" w:rsidP="005D583C">
            <w:pPr>
              <w:rPr>
                <w:lang w:eastAsia="en-US"/>
              </w:rPr>
            </w:pPr>
          </w:p>
          <w:p w:rsidR="008A1A1F" w:rsidRPr="005D583C" w:rsidRDefault="008A1A1F" w:rsidP="005D583C">
            <w:pPr>
              <w:rPr>
                <w:lang w:eastAsia="en-US"/>
              </w:rPr>
            </w:pPr>
          </w:p>
          <w:p w:rsidR="008A1A1F" w:rsidRPr="005D583C" w:rsidRDefault="008A1A1F" w:rsidP="005D583C">
            <w:pPr>
              <w:rPr>
                <w:lang w:eastAsia="en-US"/>
              </w:rPr>
            </w:pPr>
          </w:p>
          <w:p w:rsidR="008A1A1F" w:rsidRPr="005D583C" w:rsidRDefault="008A1A1F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             </w:t>
            </w:r>
          </w:p>
          <w:p w:rsidR="008A1A1F" w:rsidRPr="005D583C" w:rsidRDefault="008A1A1F" w:rsidP="005D583C">
            <w:pPr>
              <w:rPr>
                <w:lang w:eastAsia="en-US"/>
              </w:rPr>
            </w:pPr>
          </w:p>
          <w:p w:rsidR="008A1A1F" w:rsidRPr="005D583C" w:rsidRDefault="008A1A1F" w:rsidP="005D583C">
            <w:pPr>
              <w:rPr>
                <w:lang w:eastAsia="en-US"/>
              </w:rPr>
            </w:pPr>
          </w:p>
          <w:p w:rsidR="008A1A1F" w:rsidRPr="005D583C" w:rsidRDefault="008A1A1F" w:rsidP="005D583C">
            <w:pPr>
              <w:rPr>
                <w:lang w:eastAsia="en-US"/>
              </w:rPr>
            </w:pPr>
          </w:p>
          <w:p w:rsidR="008A1A1F" w:rsidRPr="005D583C" w:rsidRDefault="008A1A1F" w:rsidP="005D583C">
            <w:pPr>
              <w:rPr>
                <w:lang w:eastAsia="en-US"/>
              </w:rPr>
            </w:pPr>
          </w:p>
          <w:p w:rsidR="008A1A1F" w:rsidRPr="005D583C" w:rsidRDefault="008A1A1F" w:rsidP="005D583C">
            <w:pPr>
              <w:rPr>
                <w:lang w:eastAsia="en-US"/>
              </w:rPr>
            </w:pPr>
          </w:p>
          <w:p w:rsidR="008A1A1F" w:rsidRPr="005D583C" w:rsidRDefault="008A1A1F" w:rsidP="005D583C">
            <w:pPr>
              <w:rPr>
                <w:lang w:eastAsia="en-US"/>
              </w:rPr>
            </w:pPr>
          </w:p>
          <w:p w:rsidR="008A1A1F" w:rsidRPr="005D583C" w:rsidRDefault="008A1A1F" w:rsidP="005D583C">
            <w:pPr>
              <w:rPr>
                <w:lang w:eastAsia="en-US"/>
              </w:rPr>
            </w:pPr>
          </w:p>
          <w:p w:rsidR="008A1A1F" w:rsidRPr="005D583C" w:rsidRDefault="008A1A1F" w:rsidP="005D583C">
            <w:pPr>
              <w:rPr>
                <w:lang w:eastAsia="en-US"/>
              </w:rPr>
            </w:pPr>
          </w:p>
          <w:p w:rsidR="008A1A1F" w:rsidRPr="005D583C" w:rsidRDefault="008A1A1F" w:rsidP="005D583C">
            <w:pPr>
              <w:rPr>
                <w:lang w:eastAsia="en-US"/>
              </w:rPr>
            </w:pPr>
          </w:p>
          <w:p w:rsidR="008A1A1F" w:rsidRPr="005D583C" w:rsidRDefault="008A1A1F" w:rsidP="005D583C">
            <w:pPr>
              <w:rPr>
                <w:lang w:eastAsia="en-US"/>
              </w:rPr>
            </w:pPr>
          </w:p>
          <w:p w:rsidR="008A1A1F" w:rsidRPr="005D583C" w:rsidRDefault="008A1A1F" w:rsidP="005D583C">
            <w:pPr>
              <w:rPr>
                <w:lang w:eastAsia="en-US"/>
              </w:rPr>
            </w:pPr>
          </w:p>
          <w:p w:rsidR="008A1A1F" w:rsidRPr="005D583C" w:rsidRDefault="008A1A1F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        </w:t>
            </w:r>
          </w:p>
        </w:tc>
        <w:tc>
          <w:tcPr>
            <w:tcW w:w="1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A1F" w:rsidRPr="005D583C" w:rsidRDefault="008A1A1F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lastRenderedPageBreak/>
              <w:t>Предоставление статуса иммигранта</w:t>
            </w:r>
          </w:p>
          <w:p w:rsidR="008A1A1F" w:rsidRPr="005D583C" w:rsidRDefault="008A1A1F" w:rsidP="005D583C">
            <w:pPr>
              <w:rPr>
                <w:lang w:eastAsia="en-US"/>
              </w:rPr>
            </w:pPr>
          </w:p>
          <w:p w:rsidR="008A1A1F" w:rsidRPr="005D583C" w:rsidRDefault="008A1A1F" w:rsidP="005D583C">
            <w:pPr>
              <w:rPr>
                <w:rFonts w:eastAsia="Calibri"/>
                <w:lang w:eastAsia="en-US"/>
              </w:rPr>
            </w:pPr>
          </w:p>
          <w:p w:rsidR="001F022F" w:rsidRPr="005D583C" w:rsidRDefault="001F022F" w:rsidP="005D583C">
            <w:pPr>
              <w:rPr>
                <w:lang w:eastAsia="en-US"/>
              </w:rPr>
            </w:pPr>
          </w:p>
          <w:p w:rsidR="001F022F" w:rsidRPr="005D583C" w:rsidRDefault="00EA386C" w:rsidP="005D583C">
            <w:pPr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Постоянный вид на жительство выдается иностранному гражданину или лицу без гражданства, достигшему 18-летнего </w:t>
            </w:r>
            <w:r w:rsidRPr="005D583C">
              <w:rPr>
                <w:lang w:eastAsia="en-US"/>
              </w:rPr>
              <w:lastRenderedPageBreak/>
              <w:t xml:space="preserve">возраста и законно находящемуся на территории </w:t>
            </w:r>
            <w:proofErr w:type="spellStart"/>
            <w:r w:rsidRPr="005D583C">
              <w:rPr>
                <w:lang w:eastAsia="en-US"/>
              </w:rPr>
              <w:t>Кыргызской</w:t>
            </w:r>
            <w:proofErr w:type="spellEnd"/>
            <w:r w:rsidRPr="005D583C">
              <w:rPr>
                <w:lang w:eastAsia="en-US"/>
              </w:rPr>
              <w:t xml:space="preserve"> Республики свыше 5 лет:</w:t>
            </w:r>
          </w:p>
          <w:p w:rsidR="00EA386C" w:rsidRPr="005D583C" w:rsidRDefault="00EA386C" w:rsidP="005D583C">
            <w:pPr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- получившему в установленном порядке разрешение на постоянное проживание на территории </w:t>
            </w:r>
            <w:proofErr w:type="spellStart"/>
            <w:r w:rsidR="001F022F" w:rsidRPr="005D583C">
              <w:rPr>
                <w:lang w:eastAsia="en-US"/>
              </w:rPr>
              <w:t>Кыргызской</w:t>
            </w:r>
            <w:proofErr w:type="spellEnd"/>
            <w:r w:rsidR="001F022F" w:rsidRPr="005D583C">
              <w:rPr>
                <w:lang w:eastAsia="en-US"/>
              </w:rPr>
              <w:t xml:space="preserve"> Республики</w:t>
            </w:r>
            <w:r w:rsidRPr="005D583C">
              <w:rPr>
                <w:lang w:eastAsia="en-US"/>
              </w:rPr>
              <w:t xml:space="preserve">,  </w:t>
            </w:r>
          </w:p>
          <w:p w:rsidR="00EA386C" w:rsidRPr="005D583C" w:rsidRDefault="00EA386C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- </w:t>
            </w:r>
            <w:r w:rsidR="001F022F" w:rsidRPr="005D583C">
              <w:rPr>
                <w:lang w:eastAsia="en-US"/>
              </w:rPr>
              <w:t>возвратившемся в</w:t>
            </w:r>
            <w:r w:rsidRPr="005D583C">
              <w:rPr>
                <w:lang w:eastAsia="en-US"/>
              </w:rPr>
              <w:t xml:space="preserve"> </w:t>
            </w:r>
            <w:proofErr w:type="spellStart"/>
            <w:r w:rsidRPr="005D583C">
              <w:rPr>
                <w:lang w:eastAsia="en-US"/>
              </w:rPr>
              <w:t>Кыргызскую</w:t>
            </w:r>
            <w:proofErr w:type="spellEnd"/>
            <w:r w:rsidRPr="005D583C">
              <w:rPr>
                <w:lang w:eastAsia="en-US"/>
              </w:rPr>
              <w:t xml:space="preserve"> </w:t>
            </w:r>
            <w:r w:rsidR="001F022F" w:rsidRPr="005D583C">
              <w:rPr>
                <w:lang w:eastAsia="en-US"/>
              </w:rPr>
              <w:t>Республику, у</w:t>
            </w:r>
            <w:r w:rsidRPr="005D583C">
              <w:rPr>
                <w:lang w:eastAsia="en-US"/>
              </w:rPr>
              <w:t xml:space="preserve"> которых гражданство </w:t>
            </w:r>
            <w:proofErr w:type="spellStart"/>
            <w:r w:rsidRPr="005D583C">
              <w:rPr>
                <w:lang w:eastAsia="en-US"/>
              </w:rPr>
              <w:t>Кыргызской</w:t>
            </w:r>
            <w:proofErr w:type="spellEnd"/>
            <w:r w:rsidRPr="005D583C">
              <w:rPr>
                <w:lang w:eastAsia="en-US"/>
              </w:rPr>
              <w:t xml:space="preserve"> Республики в соответствии с законом прекращено;</w:t>
            </w:r>
          </w:p>
          <w:p w:rsidR="00EA386C" w:rsidRPr="005D583C" w:rsidRDefault="00EA386C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- постоянно проживающему на территории </w:t>
            </w:r>
            <w:proofErr w:type="spellStart"/>
            <w:r w:rsidRPr="005D583C">
              <w:rPr>
                <w:lang w:eastAsia="en-US"/>
              </w:rPr>
              <w:t>Кыргызской</w:t>
            </w:r>
            <w:proofErr w:type="spellEnd"/>
            <w:r w:rsidRPr="005D583C">
              <w:rPr>
                <w:lang w:eastAsia="en-US"/>
              </w:rPr>
              <w:t xml:space="preserve"> </w:t>
            </w:r>
            <w:r w:rsidR="001F022F" w:rsidRPr="005D583C">
              <w:rPr>
                <w:lang w:eastAsia="en-US"/>
              </w:rPr>
              <w:t>Республики, но</w:t>
            </w:r>
            <w:r w:rsidRPr="005D583C">
              <w:rPr>
                <w:lang w:eastAsia="en-US"/>
              </w:rPr>
              <w:t xml:space="preserve"> не принявшему гражданство </w:t>
            </w:r>
            <w:proofErr w:type="spellStart"/>
            <w:r w:rsidRPr="005D583C">
              <w:rPr>
                <w:lang w:eastAsia="en-US"/>
              </w:rPr>
              <w:t>Кыргызской</w:t>
            </w:r>
            <w:proofErr w:type="spellEnd"/>
            <w:r w:rsidRPr="005D583C">
              <w:rPr>
                <w:lang w:eastAsia="en-US"/>
              </w:rPr>
              <w:t xml:space="preserve"> Республики;</w:t>
            </w:r>
          </w:p>
          <w:p w:rsidR="00EA386C" w:rsidRPr="005D583C" w:rsidRDefault="00EA386C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 - </w:t>
            </w:r>
            <w:r w:rsidR="001F022F" w:rsidRPr="005D583C">
              <w:rPr>
                <w:lang w:eastAsia="en-US"/>
              </w:rPr>
              <w:t>лицу, у которого</w:t>
            </w:r>
            <w:r w:rsidRPr="005D583C">
              <w:rPr>
                <w:lang w:eastAsia="en-US"/>
              </w:rPr>
              <w:t xml:space="preserve"> гражданство </w:t>
            </w:r>
            <w:proofErr w:type="spellStart"/>
            <w:r w:rsidRPr="005D583C">
              <w:rPr>
                <w:lang w:eastAsia="en-US"/>
              </w:rPr>
              <w:t>Кыргызской</w:t>
            </w:r>
            <w:proofErr w:type="spellEnd"/>
            <w:r w:rsidRPr="005D583C">
              <w:rPr>
                <w:lang w:eastAsia="en-US"/>
              </w:rPr>
              <w:t xml:space="preserve"> Республики в соответствии с законодательством прекращено.</w:t>
            </w:r>
          </w:p>
          <w:p w:rsidR="00EA386C" w:rsidRPr="005D583C" w:rsidRDefault="00EA386C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Иностранные граждане или лица без гражданства, пользующиеся преимущественным правом получения статуса иммигранта, вправе подавать заявление</w:t>
            </w:r>
            <w:r w:rsidRPr="005D583C">
              <w:rPr>
                <w:lang w:eastAsia="en-US"/>
              </w:rPr>
              <w:br/>
              <w:t xml:space="preserve">о выдаче постоянного вида на жительство через 6 месяцев пребывания на территории </w:t>
            </w:r>
            <w:proofErr w:type="spellStart"/>
            <w:r w:rsidRPr="005D583C">
              <w:rPr>
                <w:lang w:eastAsia="en-US"/>
              </w:rPr>
              <w:t>Кыргызской</w:t>
            </w:r>
            <w:proofErr w:type="spellEnd"/>
            <w:r w:rsidRPr="005D583C">
              <w:rPr>
                <w:lang w:eastAsia="en-US"/>
              </w:rPr>
              <w:t xml:space="preserve"> Республики</w:t>
            </w:r>
          </w:p>
          <w:p w:rsidR="00EA386C" w:rsidRPr="005D583C" w:rsidRDefault="001F022F" w:rsidP="005D583C">
            <w:pPr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Временный вид на</w:t>
            </w:r>
            <w:r w:rsidR="00EA386C" w:rsidRPr="005D583C">
              <w:rPr>
                <w:lang w:eastAsia="en-US"/>
              </w:rPr>
              <w:t xml:space="preserve"> жительство выдается иностранному гражданину или лицу без гражданства, достигшему 18-летнего возраста и законно находящемуся на территории </w:t>
            </w:r>
            <w:proofErr w:type="spellStart"/>
            <w:r w:rsidR="00EA386C" w:rsidRPr="005D583C">
              <w:rPr>
                <w:lang w:eastAsia="en-US"/>
              </w:rPr>
              <w:t>Кыргызской</w:t>
            </w:r>
            <w:proofErr w:type="spellEnd"/>
            <w:r w:rsidR="00EA386C" w:rsidRPr="005D583C">
              <w:rPr>
                <w:lang w:eastAsia="en-US"/>
              </w:rPr>
              <w:t xml:space="preserve"> Республики свыше 6 месяцев:</w:t>
            </w:r>
          </w:p>
          <w:p w:rsidR="00EA386C" w:rsidRPr="005D583C" w:rsidRDefault="00EA386C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 - для осуществления трудовой деятельности на территории </w:t>
            </w:r>
            <w:proofErr w:type="spellStart"/>
            <w:r w:rsidRPr="005D583C">
              <w:rPr>
                <w:lang w:eastAsia="en-US"/>
              </w:rPr>
              <w:t>Кыргызской</w:t>
            </w:r>
            <w:proofErr w:type="spellEnd"/>
            <w:r w:rsidRPr="005D583C">
              <w:rPr>
                <w:lang w:eastAsia="en-US"/>
              </w:rPr>
              <w:t xml:space="preserve"> Республики;</w:t>
            </w:r>
          </w:p>
          <w:p w:rsidR="00EA386C" w:rsidRPr="005D583C" w:rsidRDefault="00EA386C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lastRenderedPageBreak/>
              <w:t xml:space="preserve"> - </w:t>
            </w:r>
            <w:r w:rsidR="001F022F" w:rsidRPr="005D583C">
              <w:rPr>
                <w:lang w:eastAsia="en-US"/>
              </w:rPr>
              <w:t>для учебы</w:t>
            </w:r>
            <w:r w:rsidRPr="005D583C">
              <w:rPr>
                <w:lang w:eastAsia="en-US"/>
              </w:rPr>
              <w:t xml:space="preserve"> в учебном заведении по ходатайству учебного заведения</w:t>
            </w:r>
            <w:r w:rsidR="001F022F" w:rsidRPr="005D583C">
              <w:rPr>
                <w:lang w:eastAsia="en-US"/>
              </w:rPr>
              <w:t xml:space="preserve"> </w:t>
            </w:r>
            <w:r w:rsidRPr="005D583C">
              <w:rPr>
                <w:lang w:eastAsia="en-US"/>
              </w:rPr>
              <w:t xml:space="preserve">и Министерства образования и науки </w:t>
            </w:r>
            <w:proofErr w:type="spellStart"/>
            <w:r w:rsidRPr="005D583C">
              <w:rPr>
                <w:lang w:eastAsia="en-US"/>
              </w:rPr>
              <w:t>Кыргызской</w:t>
            </w:r>
            <w:proofErr w:type="spellEnd"/>
            <w:r w:rsidRPr="005D583C">
              <w:rPr>
                <w:lang w:eastAsia="en-US"/>
              </w:rPr>
              <w:t xml:space="preserve"> Республики;</w:t>
            </w:r>
          </w:p>
          <w:p w:rsidR="00EA386C" w:rsidRPr="005D583C" w:rsidRDefault="00EA386C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 - </w:t>
            </w:r>
            <w:r w:rsidR="001F022F" w:rsidRPr="005D583C">
              <w:rPr>
                <w:lang w:eastAsia="en-US"/>
              </w:rPr>
              <w:t>для реализации инвестиционной деятельности</w:t>
            </w:r>
            <w:r w:rsidRPr="005D583C">
              <w:rPr>
                <w:lang w:eastAsia="en-US"/>
              </w:rPr>
              <w:t xml:space="preserve"> на территории </w:t>
            </w:r>
            <w:proofErr w:type="spellStart"/>
            <w:r w:rsidRPr="005D583C">
              <w:rPr>
                <w:lang w:eastAsia="en-US"/>
              </w:rPr>
              <w:t>Кыргызской</w:t>
            </w:r>
            <w:proofErr w:type="spellEnd"/>
            <w:r w:rsidRPr="005D583C">
              <w:rPr>
                <w:lang w:eastAsia="en-US"/>
              </w:rPr>
              <w:t xml:space="preserve"> Республики.</w:t>
            </w:r>
          </w:p>
          <w:p w:rsidR="008A1A1F" w:rsidRPr="005D583C" w:rsidRDefault="00EA386C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Удостоверение лица без гражданства является документом, удостоверяющим личность его владельца за границей и выдается постоянно проживающему в </w:t>
            </w:r>
            <w:proofErr w:type="spellStart"/>
            <w:r w:rsidRPr="005D583C">
              <w:rPr>
                <w:lang w:eastAsia="en-US"/>
              </w:rPr>
              <w:t>Кыргызской</w:t>
            </w:r>
            <w:proofErr w:type="spellEnd"/>
            <w:r w:rsidRPr="005D583C">
              <w:rPr>
                <w:lang w:eastAsia="en-US"/>
              </w:rPr>
              <w:t xml:space="preserve"> </w:t>
            </w:r>
            <w:r w:rsidR="00FC133D" w:rsidRPr="005D583C">
              <w:rPr>
                <w:lang w:eastAsia="en-US"/>
              </w:rPr>
              <w:t>Республике</w:t>
            </w:r>
            <w:r w:rsidRPr="005D583C">
              <w:rPr>
                <w:lang w:eastAsia="en-US"/>
              </w:rPr>
              <w:t xml:space="preserve"> лицу без гражданства.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A1F" w:rsidRPr="005D583C" w:rsidRDefault="008A1A1F" w:rsidP="005D583C">
            <w:pPr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lastRenderedPageBreak/>
              <w:t xml:space="preserve">Закон </w:t>
            </w:r>
            <w:proofErr w:type="spellStart"/>
            <w:r w:rsidRPr="005D583C">
              <w:rPr>
                <w:lang w:eastAsia="en-US"/>
              </w:rPr>
              <w:t>Кыргызско</w:t>
            </w:r>
            <w:r w:rsidR="00C450CB">
              <w:rPr>
                <w:lang w:eastAsia="en-US"/>
              </w:rPr>
              <w:t>й</w:t>
            </w:r>
            <w:proofErr w:type="spellEnd"/>
            <w:r w:rsidR="00C450CB">
              <w:rPr>
                <w:lang w:eastAsia="en-US"/>
              </w:rPr>
              <w:t xml:space="preserve"> Республики «О внешней миграции»</w:t>
            </w:r>
            <w:r w:rsidRPr="005D583C">
              <w:rPr>
                <w:lang w:eastAsia="en-US"/>
              </w:rPr>
              <w:t xml:space="preserve"> от 24 октября 2016 года № 171</w:t>
            </w:r>
          </w:p>
          <w:p w:rsidR="008A1A1F" w:rsidRPr="005D583C" w:rsidRDefault="008A1A1F" w:rsidP="005D583C">
            <w:pPr>
              <w:jc w:val="both"/>
              <w:rPr>
                <w:b/>
                <w:lang w:eastAsia="en-US"/>
              </w:rPr>
            </w:pPr>
            <w:r w:rsidRPr="005D583C">
              <w:rPr>
                <w:lang w:eastAsia="en-US" w:bidi="ru-RU"/>
              </w:rPr>
              <w:t xml:space="preserve"> По</w:t>
            </w:r>
            <w:r w:rsidR="00C450CB">
              <w:rPr>
                <w:lang w:eastAsia="en-US" w:bidi="ru-RU"/>
              </w:rPr>
              <w:t xml:space="preserve">ложение о порядке оформления и </w:t>
            </w:r>
            <w:r w:rsidRPr="005D583C">
              <w:rPr>
                <w:lang w:eastAsia="en-US" w:bidi="ru-RU"/>
              </w:rPr>
              <w:t xml:space="preserve">выдачи </w:t>
            </w:r>
            <w:r w:rsidR="00C450CB" w:rsidRPr="005D583C">
              <w:rPr>
                <w:lang w:eastAsia="en-US" w:bidi="ru-RU"/>
              </w:rPr>
              <w:t>временного</w:t>
            </w:r>
            <w:r w:rsidRPr="005D583C">
              <w:rPr>
                <w:lang w:eastAsia="en-US" w:bidi="ru-RU"/>
              </w:rPr>
              <w:t xml:space="preserve"> и </w:t>
            </w:r>
            <w:r w:rsidRPr="005D583C">
              <w:rPr>
                <w:lang w:eastAsia="en-US" w:bidi="ru-RU"/>
              </w:rPr>
              <w:lastRenderedPageBreak/>
              <w:t>постоянного видов на жительство иностранным гражданам и лицам без гражданства на тер</w:t>
            </w:r>
            <w:r w:rsidR="00C450CB">
              <w:rPr>
                <w:lang w:eastAsia="en-US" w:bidi="ru-RU"/>
              </w:rPr>
              <w:t xml:space="preserve">ритории </w:t>
            </w:r>
            <w:proofErr w:type="spellStart"/>
            <w:r w:rsidR="00C450CB">
              <w:rPr>
                <w:lang w:eastAsia="en-US" w:bidi="ru-RU"/>
              </w:rPr>
              <w:t>Кыргызской</w:t>
            </w:r>
            <w:proofErr w:type="spellEnd"/>
            <w:r w:rsidR="00C450CB">
              <w:rPr>
                <w:lang w:eastAsia="en-US" w:bidi="ru-RU"/>
              </w:rPr>
              <w:t xml:space="preserve"> Республики, </w:t>
            </w:r>
            <w:r w:rsidRPr="005D583C">
              <w:rPr>
                <w:lang w:eastAsia="en-US" w:bidi="ru-RU"/>
              </w:rPr>
              <w:t>утвержденного постановлением Правительств</w:t>
            </w:r>
            <w:r w:rsidR="00C450CB">
              <w:rPr>
                <w:lang w:eastAsia="en-US" w:bidi="ru-RU"/>
              </w:rPr>
              <w:t xml:space="preserve">а </w:t>
            </w:r>
            <w:proofErr w:type="spellStart"/>
            <w:r w:rsidR="00C450CB">
              <w:rPr>
                <w:lang w:eastAsia="en-US" w:bidi="ru-RU"/>
              </w:rPr>
              <w:t>Кыргызской</w:t>
            </w:r>
            <w:proofErr w:type="spellEnd"/>
            <w:r w:rsidR="00C450CB">
              <w:rPr>
                <w:lang w:eastAsia="en-US" w:bidi="ru-RU"/>
              </w:rPr>
              <w:t xml:space="preserve"> Республики от 13 но</w:t>
            </w:r>
            <w:r w:rsidRPr="005D583C">
              <w:rPr>
                <w:lang w:eastAsia="en-US" w:bidi="ru-RU"/>
              </w:rPr>
              <w:t>ября 2008 года № 626</w:t>
            </w:r>
          </w:p>
        </w:tc>
      </w:tr>
      <w:tr w:rsidR="00EC5ACB" w:rsidRPr="005D583C" w:rsidTr="00C549A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A1F" w:rsidRPr="005D583C" w:rsidRDefault="00594D8B" w:rsidP="005D583C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D583C">
              <w:rPr>
                <w:lang w:eastAsia="en-US"/>
              </w:rPr>
              <w:lastRenderedPageBreak/>
              <w:t>Результат процедуры 4</w:t>
            </w:r>
            <w:r w:rsidR="008A1A1F" w:rsidRPr="005D583C">
              <w:rPr>
                <w:lang w:eastAsia="en-US"/>
              </w:rPr>
              <w:t>:</w:t>
            </w:r>
            <w:r w:rsidR="008A1A1F" w:rsidRPr="005D583C">
              <w:rPr>
                <w:rFonts w:eastAsia="Calibri"/>
                <w:lang w:eastAsia="en-US"/>
              </w:rPr>
              <w:t xml:space="preserve"> </w:t>
            </w:r>
            <w:r w:rsidR="00EC2F2A" w:rsidRPr="005D583C">
              <w:rPr>
                <w:rFonts w:eastAsia="Calibri"/>
                <w:lang w:eastAsia="en-US"/>
              </w:rPr>
              <w:t>Принятие решения о выдаче</w:t>
            </w:r>
            <w:r w:rsidR="008A1A1F" w:rsidRPr="005D583C">
              <w:rPr>
                <w:rFonts w:eastAsia="Calibri"/>
                <w:lang w:eastAsia="en-US"/>
              </w:rPr>
              <w:t xml:space="preserve"> временного и постоянного видов на жительств</w:t>
            </w:r>
            <w:r w:rsidR="001F022F" w:rsidRPr="005D583C">
              <w:rPr>
                <w:rFonts w:eastAsia="Calibri"/>
                <w:lang w:eastAsia="en-US"/>
              </w:rPr>
              <w:t xml:space="preserve">о на территории </w:t>
            </w:r>
            <w:proofErr w:type="spellStart"/>
            <w:r w:rsidR="008A1A1F" w:rsidRPr="005D583C">
              <w:rPr>
                <w:rFonts w:eastAsia="Calibri"/>
                <w:lang w:eastAsia="en-US"/>
              </w:rPr>
              <w:t>Кыргызской</w:t>
            </w:r>
            <w:proofErr w:type="spellEnd"/>
            <w:r w:rsidR="008A1A1F" w:rsidRPr="005D583C">
              <w:rPr>
                <w:rFonts w:eastAsia="Calibri"/>
                <w:lang w:eastAsia="en-US"/>
              </w:rPr>
              <w:t xml:space="preserve"> Республики и удостоверения лица без гражданства.</w:t>
            </w:r>
          </w:p>
        </w:tc>
      </w:tr>
      <w:tr w:rsidR="00EC5ACB" w:rsidRPr="005D583C" w:rsidTr="00C549A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A1F" w:rsidRPr="005D583C" w:rsidRDefault="008A1A1F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>Продолжительность процедуры</w:t>
            </w:r>
            <w:r w:rsidR="00594D8B" w:rsidRPr="005D583C">
              <w:rPr>
                <w:lang w:eastAsia="en-US"/>
              </w:rPr>
              <w:t xml:space="preserve"> 4</w:t>
            </w:r>
            <w:r w:rsidRPr="005D583C">
              <w:rPr>
                <w:lang w:eastAsia="en-US"/>
              </w:rPr>
              <w:t xml:space="preserve">:  </w:t>
            </w:r>
          </w:p>
        </w:tc>
      </w:tr>
      <w:tr w:rsidR="00EC5ACB" w:rsidRPr="005D583C" w:rsidTr="00C549A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A1F" w:rsidRPr="005D583C" w:rsidRDefault="00594D8B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>Тип процедуры 4</w:t>
            </w:r>
            <w:r w:rsidR="008A1A1F" w:rsidRPr="005D583C">
              <w:rPr>
                <w:lang w:eastAsia="en-US"/>
              </w:rPr>
              <w:t xml:space="preserve">: административная процедура </w:t>
            </w:r>
          </w:p>
        </w:tc>
      </w:tr>
      <w:tr w:rsidR="00EC5ACB" w:rsidRPr="005D583C" w:rsidTr="00C549A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4D8B" w:rsidRPr="005D583C" w:rsidRDefault="00594D8B" w:rsidP="005D583C">
            <w:pPr>
              <w:rPr>
                <w:b/>
                <w:lang w:eastAsia="en-US"/>
              </w:rPr>
            </w:pPr>
            <w:r w:rsidRPr="005D583C">
              <w:rPr>
                <w:lang w:eastAsia="en-US"/>
              </w:rPr>
              <w:t>Номер следующей процедуры: 5</w:t>
            </w:r>
          </w:p>
        </w:tc>
      </w:tr>
      <w:tr w:rsidR="00F22261" w:rsidRPr="005D583C" w:rsidTr="00C549A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261" w:rsidRPr="005D583C" w:rsidRDefault="00F22261" w:rsidP="005D583C">
            <w:pPr>
              <w:rPr>
                <w:lang w:eastAsia="en-US"/>
              </w:rPr>
            </w:pPr>
          </w:p>
        </w:tc>
      </w:tr>
      <w:tr w:rsidR="00EC5ACB" w:rsidRPr="005D583C" w:rsidTr="00C549A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70F" w:rsidRPr="005D583C" w:rsidRDefault="00594D8B" w:rsidP="005D583C">
            <w:pPr>
              <w:rPr>
                <w:lang w:eastAsia="en-US"/>
              </w:rPr>
            </w:pPr>
            <w:r w:rsidRPr="005D583C">
              <w:rPr>
                <w:rFonts w:eastAsia="Calibri"/>
                <w:b/>
                <w:lang w:eastAsia="en-US"/>
              </w:rPr>
              <w:t xml:space="preserve">5. </w:t>
            </w:r>
            <w:r w:rsidRPr="005D583C">
              <w:rPr>
                <w:b/>
                <w:lang w:eastAsia="en-US"/>
              </w:rPr>
              <w:t xml:space="preserve">  </w:t>
            </w:r>
            <w:r w:rsidR="00E6070F" w:rsidRPr="005D583C">
              <w:rPr>
                <w:b/>
                <w:lang w:eastAsia="en-US"/>
              </w:rPr>
              <w:t>Выдача видов на жительство и удостоверения лица без гражданства</w:t>
            </w:r>
            <w:r w:rsidR="00E6070F" w:rsidRPr="005D583C">
              <w:rPr>
                <w:lang w:eastAsia="en-US"/>
              </w:rPr>
              <w:t xml:space="preserve"> </w:t>
            </w:r>
          </w:p>
          <w:p w:rsidR="00594D8B" w:rsidRPr="005D583C" w:rsidRDefault="00594D8B" w:rsidP="005D583C">
            <w:pPr>
              <w:ind w:left="360"/>
              <w:jc w:val="center"/>
              <w:rPr>
                <w:lang w:eastAsia="en-US"/>
              </w:rPr>
            </w:pPr>
          </w:p>
        </w:tc>
      </w:tr>
      <w:tr w:rsidR="00192F02" w:rsidRPr="005D583C" w:rsidTr="001F022F">
        <w:tc>
          <w:tcPr>
            <w:tcW w:w="9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D8B" w:rsidRPr="005D583C" w:rsidRDefault="00594D8B" w:rsidP="005D583C">
            <w:pPr>
              <w:rPr>
                <w:lang w:eastAsia="en-US"/>
              </w:rPr>
            </w:pPr>
            <w:r w:rsidRPr="005D583C">
              <w:rPr>
                <w:rFonts w:eastAsia="Calibri"/>
                <w:lang w:eastAsia="en-US"/>
              </w:rPr>
              <w:t xml:space="preserve">5.1. </w:t>
            </w:r>
            <w:r w:rsidR="004118DB" w:rsidRPr="005D583C">
              <w:rPr>
                <w:rFonts w:eastAsia="Calibri"/>
                <w:lang w:eastAsia="en-US"/>
              </w:rPr>
              <w:t xml:space="preserve">Подготовка </w:t>
            </w:r>
            <w:r w:rsidRPr="005D583C">
              <w:rPr>
                <w:rFonts w:eastAsia="Calibri"/>
                <w:lang w:eastAsia="en-US"/>
              </w:rPr>
              <w:t>видов на жительство и удостоверения лица без гражданства</w:t>
            </w:r>
          </w:p>
          <w:p w:rsidR="00B24167" w:rsidRPr="005D583C" w:rsidRDefault="00B24167" w:rsidP="005D583C">
            <w:pPr>
              <w:rPr>
                <w:lang w:eastAsia="en-US"/>
              </w:rPr>
            </w:pPr>
          </w:p>
          <w:p w:rsidR="00B24167" w:rsidRPr="005D583C" w:rsidRDefault="00B24167" w:rsidP="005D583C">
            <w:pPr>
              <w:rPr>
                <w:lang w:eastAsia="en-US"/>
              </w:rPr>
            </w:pPr>
          </w:p>
          <w:p w:rsidR="00B24167" w:rsidRPr="005D583C" w:rsidRDefault="00B24167" w:rsidP="005D583C">
            <w:pPr>
              <w:rPr>
                <w:lang w:eastAsia="en-US"/>
              </w:rPr>
            </w:pPr>
          </w:p>
          <w:p w:rsidR="00594D8B" w:rsidRPr="005D583C" w:rsidRDefault="00594D8B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>5.2.</w:t>
            </w:r>
            <w:r w:rsidR="00B24167" w:rsidRPr="005D583C">
              <w:rPr>
                <w:lang w:eastAsia="en-US"/>
              </w:rPr>
              <w:t xml:space="preserve"> </w:t>
            </w:r>
            <w:r w:rsidR="004118DB" w:rsidRPr="005D583C">
              <w:rPr>
                <w:lang w:eastAsia="en-US"/>
              </w:rPr>
              <w:t xml:space="preserve">Выдача видов на жительство и удостоверений лица без гражданства </w:t>
            </w:r>
          </w:p>
          <w:p w:rsidR="00594D8B" w:rsidRPr="005D583C" w:rsidRDefault="00594D8B" w:rsidP="005D583C">
            <w:pPr>
              <w:rPr>
                <w:lang w:eastAsia="en-US"/>
              </w:rPr>
            </w:pPr>
          </w:p>
          <w:p w:rsidR="00594D8B" w:rsidRPr="005D583C" w:rsidRDefault="00594D8B" w:rsidP="005D583C">
            <w:pPr>
              <w:rPr>
                <w:lang w:eastAsia="en-US"/>
              </w:rPr>
            </w:pPr>
          </w:p>
          <w:p w:rsidR="00594D8B" w:rsidRPr="005D583C" w:rsidRDefault="00594D8B" w:rsidP="005D583C">
            <w:pPr>
              <w:rPr>
                <w:lang w:eastAsia="en-US"/>
              </w:rPr>
            </w:pPr>
          </w:p>
          <w:p w:rsidR="00594D8B" w:rsidRPr="005D583C" w:rsidRDefault="00594D8B" w:rsidP="005D583C">
            <w:pPr>
              <w:rPr>
                <w:lang w:eastAsia="en-US"/>
              </w:rPr>
            </w:pPr>
          </w:p>
          <w:p w:rsidR="00594D8B" w:rsidRPr="005D583C" w:rsidRDefault="00594D8B" w:rsidP="005D583C">
            <w:pPr>
              <w:rPr>
                <w:lang w:eastAsia="en-US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4760" w:rsidRPr="005D583C" w:rsidRDefault="009C4760" w:rsidP="005D583C">
            <w:pPr>
              <w:jc w:val="center"/>
              <w:rPr>
                <w:lang w:eastAsia="en-US"/>
              </w:rPr>
            </w:pPr>
            <w:r w:rsidRPr="005D583C">
              <w:rPr>
                <w:lang w:eastAsia="en-US"/>
              </w:rPr>
              <w:lastRenderedPageBreak/>
              <w:t xml:space="preserve">Сотрудник </w:t>
            </w:r>
            <w:r w:rsidR="005A0DAF" w:rsidRPr="005D583C">
              <w:rPr>
                <w:lang w:eastAsia="en-US"/>
              </w:rPr>
              <w:t>отдела по вопросам гражданства</w:t>
            </w:r>
          </w:p>
          <w:p w:rsidR="00594D8B" w:rsidRPr="005D583C" w:rsidRDefault="00594D8B" w:rsidP="005D583C">
            <w:pPr>
              <w:jc w:val="center"/>
              <w:rPr>
                <w:lang w:eastAsia="en-US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D8B" w:rsidRPr="005D583C" w:rsidRDefault="004118DB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        </w:t>
            </w:r>
            <w:r w:rsidR="00B24167" w:rsidRPr="005D583C">
              <w:rPr>
                <w:lang w:eastAsia="en-US"/>
              </w:rPr>
              <w:t>1-2 дня</w:t>
            </w:r>
          </w:p>
          <w:p w:rsidR="00594D8B" w:rsidRPr="005D583C" w:rsidRDefault="00594D8B" w:rsidP="005D583C">
            <w:pPr>
              <w:rPr>
                <w:lang w:eastAsia="en-US"/>
              </w:rPr>
            </w:pPr>
          </w:p>
          <w:p w:rsidR="00594D8B" w:rsidRPr="005D583C" w:rsidRDefault="00594D8B" w:rsidP="005D583C">
            <w:pPr>
              <w:rPr>
                <w:lang w:eastAsia="en-US"/>
              </w:rPr>
            </w:pPr>
          </w:p>
          <w:p w:rsidR="00594D8B" w:rsidRPr="005D583C" w:rsidRDefault="00594D8B" w:rsidP="005D583C">
            <w:pPr>
              <w:rPr>
                <w:lang w:eastAsia="en-US"/>
              </w:rPr>
            </w:pPr>
          </w:p>
          <w:p w:rsidR="00594D8B" w:rsidRPr="005D583C" w:rsidRDefault="00594D8B" w:rsidP="005D583C">
            <w:pPr>
              <w:rPr>
                <w:lang w:eastAsia="en-US"/>
              </w:rPr>
            </w:pPr>
          </w:p>
          <w:p w:rsidR="00594D8B" w:rsidRPr="005D583C" w:rsidRDefault="00594D8B" w:rsidP="005D583C">
            <w:pPr>
              <w:rPr>
                <w:lang w:eastAsia="en-US"/>
              </w:rPr>
            </w:pPr>
          </w:p>
          <w:p w:rsidR="00594D8B" w:rsidRPr="005D583C" w:rsidRDefault="00594D8B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    </w:t>
            </w:r>
          </w:p>
          <w:p w:rsidR="00B24167" w:rsidRPr="005D583C" w:rsidRDefault="00B24167" w:rsidP="005D583C">
            <w:pPr>
              <w:jc w:val="center"/>
              <w:rPr>
                <w:lang w:eastAsia="en-US"/>
              </w:rPr>
            </w:pPr>
            <w:r w:rsidRPr="005D583C">
              <w:rPr>
                <w:lang w:eastAsia="en-US"/>
              </w:rPr>
              <w:t>10-15 минут</w:t>
            </w:r>
          </w:p>
        </w:tc>
        <w:tc>
          <w:tcPr>
            <w:tcW w:w="1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261" w:rsidRPr="005D583C" w:rsidRDefault="00F22261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Виды на</w:t>
            </w:r>
            <w:r w:rsidR="00B24167" w:rsidRPr="005D583C">
              <w:rPr>
                <w:lang w:eastAsia="en-US"/>
              </w:rPr>
              <w:t xml:space="preserve"> жительство заполняются на государственном и официальном языках. В них вносятся следующие сведения:</w:t>
            </w:r>
          </w:p>
          <w:p w:rsidR="00F22261" w:rsidRPr="005D583C" w:rsidRDefault="00B24167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- фамилия, имя, отчество;</w:t>
            </w:r>
          </w:p>
          <w:p w:rsidR="00F22261" w:rsidRPr="005D583C" w:rsidRDefault="00B24167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- число, месяц, год рождения;</w:t>
            </w:r>
          </w:p>
          <w:p w:rsidR="00F22261" w:rsidRPr="005D583C" w:rsidRDefault="00B24167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- место рождения;</w:t>
            </w:r>
          </w:p>
          <w:p w:rsidR="00F22261" w:rsidRPr="005D583C" w:rsidRDefault="00B24167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- гражданство на день прибытия в </w:t>
            </w:r>
            <w:proofErr w:type="spellStart"/>
            <w:r w:rsidRPr="005D583C">
              <w:rPr>
                <w:lang w:eastAsia="en-US"/>
              </w:rPr>
              <w:t>Кыргызскую</w:t>
            </w:r>
            <w:proofErr w:type="spellEnd"/>
            <w:r w:rsidRPr="005D583C">
              <w:rPr>
                <w:lang w:eastAsia="en-US"/>
              </w:rPr>
              <w:t xml:space="preserve"> Республику;</w:t>
            </w:r>
          </w:p>
          <w:p w:rsidR="00F22261" w:rsidRPr="005D583C" w:rsidRDefault="00B24167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- семейное положение;</w:t>
            </w:r>
          </w:p>
          <w:p w:rsidR="00F22261" w:rsidRPr="005D583C" w:rsidRDefault="00B24167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- цель пребывания;</w:t>
            </w:r>
          </w:p>
          <w:p w:rsidR="00F22261" w:rsidRPr="005D583C" w:rsidRDefault="00B24167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- кем и когда выдан вид на жительство;</w:t>
            </w:r>
          </w:p>
          <w:p w:rsidR="00F22261" w:rsidRPr="005D583C" w:rsidRDefault="00B24167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- номер национального паспорта;</w:t>
            </w:r>
          </w:p>
          <w:p w:rsidR="00F22261" w:rsidRPr="005D583C" w:rsidRDefault="00B24167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lastRenderedPageBreak/>
              <w:t xml:space="preserve">- </w:t>
            </w:r>
            <w:r w:rsidR="00F22261" w:rsidRPr="005D583C">
              <w:rPr>
                <w:lang w:eastAsia="en-US"/>
              </w:rPr>
              <w:t>о сроке</w:t>
            </w:r>
            <w:r w:rsidRPr="005D583C">
              <w:rPr>
                <w:lang w:eastAsia="en-US"/>
              </w:rPr>
              <w:t xml:space="preserve"> действия и продлении и срока действия вида на жительство;</w:t>
            </w:r>
          </w:p>
          <w:p w:rsidR="00F22261" w:rsidRPr="005D583C" w:rsidRDefault="00B24167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- о несовершеннолетних детях;</w:t>
            </w:r>
          </w:p>
          <w:p w:rsidR="00F22261" w:rsidRPr="005D583C" w:rsidRDefault="00B24167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- о регистрации;</w:t>
            </w:r>
          </w:p>
          <w:p w:rsidR="00B24167" w:rsidRPr="005D583C" w:rsidRDefault="00B24167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- особые отметки.</w:t>
            </w:r>
          </w:p>
          <w:p w:rsidR="00B24167" w:rsidRPr="005D583C" w:rsidRDefault="00B24167" w:rsidP="005D583C">
            <w:pPr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Постоянный вид на жительство выдается со сроком на 5 лет, по достижении 45 лет – бессрочно.</w:t>
            </w:r>
          </w:p>
          <w:p w:rsidR="00F22261" w:rsidRPr="005D583C" w:rsidRDefault="00B24167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Удостоверение лица без гражданства</w:t>
            </w:r>
            <w:r w:rsidR="00F22261" w:rsidRPr="005D583C">
              <w:rPr>
                <w:lang w:eastAsia="en-US"/>
              </w:rPr>
              <w:t xml:space="preserve"> заполняется на английском и го</w:t>
            </w:r>
            <w:r w:rsidRPr="005D583C">
              <w:rPr>
                <w:lang w:eastAsia="en-US"/>
              </w:rPr>
              <w:t>сударственном языках. В него вносятся следующие сведения:</w:t>
            </w:r>
          </w:p>
          <w:p w:rsidR="00F22261" w:rsidRPr="005D583C" w:rsidRDefault="00B24167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- фамилия, имя, отчество;</w:t>
            </w:r>
          </w:p>
          <w:p w:rsidR="00F22261" w:rsidRPr="005D583C" w:rsidRDefault="00B24167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- год и место рождения;</w:t>
            </w:r>
          </w:p>
          <w:p w:rsidR="00F22261" w:rsidRPr="005D583C" w:rsidRDefault="00B24167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- кем и когда выдано удостоверение лица без гражданства;</w:t>
            </w:r>
          </w:p>
          <w:p w:rsidR="00F22261" w:rsidRPr="005D583C" w:rsidRDefault="00F22261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- </w:t>
            </w:r>
            <w:r w:rsidR="00B24167" w:rsidRPr="005D583C">
              <w:rPr>
                <w:lang w:eastAsia="en-US"/>
              </w:rPr>
              <w:t>о несовершеннолетних детях, следующих совместно;</w:t>
            </w:r>
          </w:p>
          <w:p w:rsidR="00F22261" w:rsidRPr="005D583C" w:rsidRDefault="00B24167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- о визах;</w:t>
            </w:r>
          </w:p>
          <w:p w:rsidR="00594D8B" w:rsidRPr="005D583C" w:rsidRDefault="00B24167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- о сроке действия удостоверения лица без гражданства.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4D8B" w:rsidRPr="005D583C" w:rsidRDefault="00C450CB" w:rsidP="005D58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Закон </w:t>
            </w:r>
            <w:proofErr w:type="spellStart"/>
            <w:r>
              <w:rPr>
                <w:lang w:eastAsia="en-US"/>
              </w:rPr>
              <w:t>Кыргызской</w:t>
            </w:r>
            <w:proofErr w:type="spellEnd"/>
            <w:r>
              <w:rPr>
                <w:lang w:eastAsia="en-US"/>
              </w:rPr>
              <w:t xml:space="preserve"> Республики «О внешней миграции» </w:t>
            </w:r>
            <w:r w:rsidR="00594D8B" w:rsidRPr="005D583C">
              <w:rPr>
                <w:lang w:eastAsia="en-US"/>
              </w:rPr>
              <w:t>от 24 октября 2016 года № 171</w:t>
            </w:r>
          </w:p>
          <w:p w:rsidR="00594D8B" w:rsidRPr="005D583C" w:rsidRDefault="00594D8B" w:rsidP="005D583C">
            <w:pPr>
              <w:jc w:val="both"/>
              <w:rPr>
                <w:b/>
                <w:lang w:eastAsia="en-US"/>
              </w:rPr>
            </w:pPr>
            <w:r w:rsidRPr="005D583C">
              <w:rPr>
                <w:lang w:eastAsia="en-US" w:bidi="ru-RU"/>
              </w:rPr>
              <w:t>По</w:t>
            </w:r>
            <w:r w:rsidR="00C450CB">
              <w:rPr>
                <w:lang w:eastAsia="en-US" w:bidi="ru-RU"/>
              </w:rPr>
              <w:t xml:space="preserve">ложение о порядке оформления и </w:t>
            </w:r>
            <w:r w:rsidRPr="005D583C">
              <w:rPr>
                <w:lang w:eastAsia="en-US" w:bidi="ru-RU"/>
              </w:rPr>
              <w:t xml:space="preserve">выдачи </w:t>
            </w:r>
            <w:r w:rsidR="00C450CB" w:rsidRPr="005D583C">
              <w:rPr>
                <w:lang w:eastAsia="en-US" w:bidi="ru-RU"/>
              </w:rPr>
              <w:t>временного</w:t>
            </w:r>
            <w:r w:rsidRPr="005D583C">
              <w:rPr>
                <w:lang w:eastAsia="en-US" w:bidi="ru-RU"/>
              </w:rPr>
              <w:t xml:space="preserve"> и постоянного видов на жительство иностранным гражданам и лицам без гражданства на те</w:t>
            </w:r>
            <w:r w:rsidR="00C450CB">
              <w:rPr>
                <w:lang w:eastAsia="en-US" w:bidi="ru-RU"/>
              </w:rPr>
              <w:t xml:space="preserve">рритории </w:t>
            </w:r>
            <w:proofErr w:type="spellStart"/>
            <w:r w:rsidR="00C450CB">
              <w:rPr>
                <w:lang w:eastAsia="en-US" w:bidi="ru-RU"/>
              </w:rPr>
              <w:lastRenderedPageBreak/>
              <w:t>Кыргызской</w:t>
            </w:r>
            <w:proofErr w:type="spellEnd"/>
            <w:r w:rsidR="00C450CB">
              <w:rPr>
                <w:lang w:eastAsia="en-US" w:bidi="ru-RU"/>
              </w:rPr>
              <w:t xml:space="preserve"> Республики,</w:t>
            </w:r>
            <w:r w:rsidRPr="005D583C">
              <w:rPr>
                <w:lang w:eastAsia="en-US" w:bidi="ru-RU"/>
              </w:rPr>
              <w:t xml:space="preserve"> утвержденного постановлением Правительств</w:t>
            </w:r>
            <w:r w:rsidR="00C450CB">
              <w:rPr>
                <w:lang w:eastAsia="en-US" w:bidi="ru-RU"/>
              </w:rPr>
              <w:t xml:space="preserve">а </w:t>
            </w:r>
            <w:proofErr w:type="spellStart"/>
            <w:r w:rsidR="00C450CB">
              <w:rPr>
                <w:lang w:eastAsia="en-US" w:bidi="ru-RU"/>
              </w:rPr>
              <w:t>Кыргызской</w:t>
            </w:r>
            <w:proofErr w:type="spellEnd"/>
            <w:r w:rsidR="00C450CB">
              <w:rPr>
                <w:lang w:eastAsia="en-US" w:bidi="ru-RU"/>
              </w:rPr>
              <w:t xml:space="preserve"> Республики от 13 но</w:t>
            </w:r>
            <w:r w:rsidRPr="005D583C">
              <w:rPr>
                <w:lang w:eastAsia="en-US" w:bidi="ru-RU"/>
              </w:rPr>
              <w:t>ября 2008 года № 626</w:t>
            </w:r>
          </w:p>
        </w:tc>
      </w:tr>
      <w:tr w:rsidR="00EC5ACB" w:rsidRPr="005D583C" w:rsidTr="00C549A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4D8B" w:rsidRPr="005D583C" w:rsidRDefault="004118DB" w:rsidP="005D583C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D583C">
              <w:rPr>
                <w:lang w:eastAsia="en-US"/>
              </w:rPr>
              <w:lastRenderedPageBreak/>
              <w:t>Результат процедуры 5</w:t>
            </w:r>
            <w:r w:rsidR="00594D8B" w:rsidRPr="005D583C">
              <w:rPr>
                <w:lang w:eastAsia="en-US"/>
              </w:rPr>
              <w:t>:</w:t>
            </w:r>
            <w:r w:rsidR="00594D8B" w:rsidRPr="005D583C">
              <w:rPr>
                <w:rFonts w:eastAsia="Calibri"/>
                <w:lang w:eastAsia="en-US"/>
              </w:rPr>
              <w:t xml:space="preserve"> </w:t>
            </w:r>
            <w:r w:rsidRPr="005D583C">
              <w:rPr>
                <w:rFonts w:eastAsia="Calibri"/>
                <w:lang w:eastAsia="en-US"/>
              </w:rPr>
              <w:t>Выдача</w:t>
            </w:r>
            <w:r w:rsidR="00594D8B" w:rsidRPr="005D583C">
              <w:rPr>
                <w:rFonts w:eastAsia="Calibri"/>
                <w:lang w:eastAsia="en-US"/>
              </w:rPr>
              <w:t xml:space="preserve"> временного и постоянного видов на жительство и удостоверения лица без гражданства.</w:t>
            </w:r>
          </w:p>
        </w:tc>
      </w:tr>
      <w:tr w:rsidR="00EC5ACB" w:rsidRPr="005D583C" w:rsidTr="00C549A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4D8B" w:rsidRPr="005D583C" w:rsidRDefault="00594D8B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Продолжительность </w:t>
            </w:r>
            <w:r w:rsidR="009C4760" w:rsidRPr="005D583C">
              <w:rPr>
                <w:lang w:eastAsia="en-US"/>
              </w:rPr>
              <w:t xml:space="preserve">процедуры: </w:t>
            </w:r>
          </w:p>
        </w:tc>
      </w:tr>
      <w:tr w:rsidR="00EC5ACB" w:rsidRPr="005D583C" w:rsidTr="00C549A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4D8B" w:rsidRPr="005D583C" w:rsidRDefault="004118DB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>Тип процедуры 5</w:t>
            </w:r>
            <w:r w:rsidR="00594D8B" w:rsidRPr="005D583C">
              <w:rPr>
                <w:lang w:eastAsia="en-US"/>
              </w:rPr>
              <w:t xml:space="preserve">: административная процедура </w:t>
            </w:r>
          </w:p>
        </w:tc>
      </w:tr>
      <w:tr w:rsidR="00EC5ACB" w:rsidRPr="005D583C" w:rsidTr="00C549A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8DB" w:rsidRPr="005D583C" w:rsidRDefault="004118DB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>Следующая процедура: 6</w:t>
            </w:r>
          </w:p>
        </w:tc>
      </w:tr>
      <w:tr w:rsidR="009C4760" w:rsidRPr="005D583C" w:rsidTr="00C549A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4760" w:rsidRPr="005D583C" w:rsidRDefault="009C4760" w:rsidP="005D583C">
            <w:pPr>
              <w:rPr>
                <w:lang w:eastAsia="en-US"/>
              </w:rPr>
            </w:pPr>
          </w:p>
        </w:tc>
      </w:tr>
      <w:tr w:rsidR="00EC5ACB" w:rsidRPr="005D583C" w:rsidTr="00C549A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8DB" w:rsidRPr="005D583C" w:rsidRDefault="004118DB" w:rsidP="005D583C">
            <w:pPr>
              <w:rPr>
                <w:lang w:eastAsia="en-US"/>
              </w:rPr>
            </w:pPr>
            <w:r w:rsidRPr="005D583C">
              <w:rPr>
                <w:rFonts w:eastAsia="Calibri"/>
                <w:b/>
                <w:lang w:eastAsia="en-US"/>
              </w:rPr>
              <w:t xml:space="preserve">6. </w:t>
            </w:r>
            <w:r w:rsidRPr="005D583C">
              <w:rPr>
                <w:b/>
                <w:lang w:eastAsia="en-US"/>
              </w:rPr>
              <w:t xml:space="preserve">  Обмен, утрата и аннулирование видов на жительство</w:t>
            </w:r>
          </w:p>
        </w:tc>
      </w:tr>
      <w:tr w:rsidR="00192F02" w:rsidRPr="005D583C" w:rsidTr="001F022F">
        <w:tc>
          <w:tcPr>
            <w:tcW w:w="9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57F" w:rsidRPr="005D583C" w:rsidRDefault="002C0520" w:rsidP="005D583C">
            <w:pPr>
              <w:pStyle w:val="a5"/>
              <w:ind w:left="0"/>
              <w:rPr>
                <w:lang w:eastAsia="en-US"/>
              </w:rPr>
            </w:pPr>
            <w:r w:rsidRPr="005D583C">
              <w:rPr>
                <w:lang w:eastAsia="en-US"/>
              </w:rPr>
              <w:t>6.</w:t>
            </w:r>
            <w:r w:rsidR="00D1757F" w:rsidRPr="005D583C">
              <w:rPr>
                <w:lang w:eastAsia="en-US"/>
              </w:rPr>
              <w:t xml:space="preserve">1 Прием заявления на продление и </w:t>
            </w:r>
            <w:r w:rsidR="00320DAD" w:rsidRPr="005D583C">
              <w:rPr>
                <w:lang w:eastAsia="en-US"/>
              </w:rPr>
              <w:t>обмен срока</w:t>
            </w:r>
            <w:r w:rsidR="00D1757F" w:rsidRPr="005D583C">
              <w:rPr>
                <w:lang w:eastAsia="en-US"/>
              </w:rPr>
              <w:t xml:space="preserve"> действия вида на жительство и удостоверения лица без гражданства</w:t>
            </w:r>
          </w:p>
          <w:p w:rsidR="002C0520" w:rsidRPr="005D583C" w:rsidRDefault="002C0520" w:rsidP="005D583C">
            <w:pPr>
              <w:pStyle w:val="a5"/>
              <w:ind w:left="0"/>
              <w:rPr>
                <w:lang w:eastAsia="en-US"/>
              </w:rPr>
            </w:pPr>
          </w:p>
          <w:p w:rsidR="002C0520" w:rsidRPr="005D583C" w:rsidRDefault="002C0520" w:rsidP="005D583C">
            <w:pPr>
              <w:pStyle w:val="a5"/>
              <w:ind w:left="0"/>
              <w:rPr>
                <w:lang w:eastAsia="en-US"/>
              </w:rPr>
            </w:pPr>
          </w:p>
          <w:p w:rsidR="002C0520" w:rsidRPr="005D583C" w:rsidRDefault="002C0520" w:rsidP="005D583C">
            <w:pPr>
              <w:pStyle w:val="a5"/>
              <w:ind w:left="0"/>
              <w:rPr>
                <w:lang w:eastAsia="en-US"/>
              </w:rPr>
            </w:pPr>
          </w:p>
          <w:p w:rsidR="002C0520" w:rsidRPr="005D583C" w:rsidRDefault="002C0520" w:rsidP="005D583C">
            <w:pPr>
              <w:pStyle w:val="a5"/>
              <w:ind w:left="0"/>
              <w:rPr>
                <w:lang w:eastAsia="en-US"/>
              </w:rPr>
            </w:pPr>
          </w:p>
          <w:p w:rsidR="002C0520" w:rsidRPr="005D583C" w:rsidRDefault="00320DAD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6.2. </w:t>
            </w:r>
            <w:r w:rsidR="002C0520" w:rsidRPr="005D583C">
              <w:rPr>
                <w:lang w:eastAsia="en-US"/>
              </w:rPr>
              <w:t>Выдача нового видов на жительство или</w:t>
            </w:r>
          </w:p>
          <w:p w:rsidR="002C0520" w:rsidRDefault="00320DAD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удостоверений лиц без гражданства </w:t>
            </w:r>
          </w:p>
          <w:p w:rsidR="00C450CB" w:rsidRPr="005D583C" w:rsidRDefault="00C450CB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  <w:p w:rsidR="00D1757F" w:rsidRPr="005D583C" w:rsidRDefault="002C0520" w:rsidP="005D583C">
            <w:pPr>
              <w:pStyle w:val="a5"/>
              <w:ind w:left="0"/>
              <w:rPr>
                <w:lang w:eastAsia="en-US"/>
              </w:rPr>
            </w:pPr>
            <w:r w:rsidRPr="005D583C">
              <w:rPr>
                <w:lang w:eastAsia="en-US"/>
              </w:rPr>
              <w:t>6.</w:t>
            </w:r>
            <w:proofErr w:type="gramStart"/>
            <w:r w:rsidRPr="005D583C">
              <w:rPr>
                <w:lang w:eastAsia="en-US"/>
              </w:rPr>
              <w:t>3</w:t>
            </w:r>
            <w:r w:rsidR="00D1757F" w:rsidRPr="005D583C">
              <w:rPr>
                <w:lang w:eastAsia="en-US"/>
              </w:rPr>
              <w:t>.Утрата</w:t>
            </w:r>
            <w:proofErr w:type="gramEnd"/>
            <w:r w:rsidR="00D1757F" w:rsidRPr="005D583C">
              <w:rPr>
                <w:lang w:eastAsia="en-US"/>
              </w:rPr>
              <w:t xml:space="preserve"> </w:t>
            </w:r>
            <w:r w:rsidR="00192F02" w:rsidRPr="005D583C">
              <w:rPr>
                <w:lang w:eastAsia="en-US"/>
              </w:rPr>
              <w:t>силы видов</w:t>
            </w:r>
            <w:r w:rsidR="00D1757F" w:rsidRPr="005D583C">
              <w:rPr>
                <w:lang w:eastAsia="en-US"/>
              </w:rPr>
              <w:t xml:space="preserve"> на жительство и удостоверения лиц без гражданства</w:t>
            </w:r>
          </w:p>
          <w:p w:rsidR="00280BDE" w:rsidRPr="005D583C" w:rsidRDefault="00280BDE" w:rsidP="005D583C">
            <w:pPr>
              <w:pStyle w:val="a5"/>
              <w:ind w:left="0"/>
              <w:rPr>
                <w:lang w:eastAsia="en-US"/>
              </w:rPr>
            </w:pPr>
          </w:p>
          <w:p w:rsidR="00280BDE" w:rsidRPr="005D583C" w:rsidRDefault="00280BDE" w:rsidP="005D583C">
            <w:pPr>
              <w:pStyle w:val="a5"/>
              <w:ind w:left="0"/>
              <w:rPr>
                <w:lang w:eastAsia="en-US"/>
              </w:rPr>
            </w:pPr>
          </w:p>
          <w:p w:rsidR="00280BDE" w:rsidRPr="005D583C" w:rsidRDefault="00280BDE" w:rsidP="005D583C">
            <w:pPr>
              <w:pStyle w:val="a5"/>
              <w:ind w:left="0"/>
              <w:rPr>
                <w:lang w:eastAsia="en-US"/>
              </w:rPr>
            </w:pPr>
          </w:p>
          <w:p w:rsidR="00280BDE" w:rsidRPr="005D583C" w:rsidRDefault="00280BDE" w:rsidP="005D583C">
            <w:pPr>
              <w:pStyle w:val="a5"/>
              <w:ind w:left="0"/>
              <w:rPr>
                <w:lang w:eastAsia="en-US"/>
              </w:rPr>
            </w:pPr>
          </w:p>
          <w:p w:rsidR="00280BDE" w:rsidRPr="005D583C" w:rsidRDefault="00280BDE" w:rsidP="005D583C">
            <w:pPr>
              <w:pStyle w:val="a5"/>
              <w:ind w:left="0"/>
              <w:rPr>
                <w:lang w:eastAsia="en-US"/>
              </w:rPr>
            </w:pPr>
          </w:p>
          <w:p w:rsidR="00280BDE" w:rsidRPr="005D583C" w:rsidRDefault="00280BDE" w:rsidP="005D583C">
            <w:pPr>
              <w:pStyle w:val="a5"/>
              <w:ind w:left="0"/>
              <w:rPr>
                <w:lang w:eastAsia="en-US"/>
              </w:rPr>
            </w:pPr>
          </w:p>
          <w:p w:rsidR="00280BDE" w:rsidRPr="005D583C" w:rsidRDefault="00280BDE" w:rsidP="005D583C">
            <w:pPr>
              <w:pStyle w:val="a5"/>
              <w:ind w:left="0"/>
              <w:rPr>
                <w:lang w:eastAsia="en-US"/>
              </w:rPr>
            </w:pPr>
          </w:p>
          <w:p w:rsidR="00280BDE" w:rsidRPr="005D583C" w:rsidRDefault="00280BDE" w:rsidP="005D583C">
            <w:pPr>
              <w:pStyle w:val="a5"/>
              <w:ind w:left="0"/>
              <w:rPr>
                <w:lang w:eastAsia="en-US"/>
              </w:rPr>
            </w:pPr>
          </w:p>
          <w:p w:rsidR="00280BDE" w:rsidRPr="005D583C" w:rsidRDefault="00280BDE" w:rsidP="005D583C">
            <w:pPr>
              <w:pStyle w:val="a5"/>
              <w:ind w:left="0"/>
              <w:rPr>
                <w:lang w:eastAsia="en-US"/>
              </w:rPr>
            </w:pPr>
          </w:p>
          <w:p w:rsidR="00280BDE" w:rsidRPr="005D583C" w:rsidRDefault="00280BDE" w:rsidP="005D583C">
            <w:pPr>
              <w:pStyle w:val="a5"/>
              <w:ind w:left="0"/>
              <w:rPr>
                <w:lang w:eastAsia="en-US"/>
              </w:rPr>
            </w:pPr>
          </w:p>
          <w:p w:rsidR="00280BDE" w:rsidRPr="005D583C" w:rsidRDefault="00280BDE" w:rsidP="005D583C">
            <w:pPr>
              <w:pStyle w:val="a5"/>
              <w:ind w:left="0"/>
              <w:rPr>
                <w:lang w:eastAsia="en-US"/>
              </w:rPr>
            </w:pPr>
          </w:p>
          <w:p w:rsidR="00280BDE" w:rsidRPr="005D583C" w:rsidRDefault="00280BDE" w:rsidP="005D583C">
            <w:pPr>
              <w:pStyle w:val="a5"/>
              <w:ind w:left="0"/>
              <w:rPr>
                <w:lang w:eastAsia="en-US"/>
              </w:rPr>
            </w:pPr>
          </w:p>
          <w:p w:rsidR="00280BDE" w:rsidRPr="005D583C" w:rsidRDefault="00280BDE" w:rsidP="005D583C">
            <w:pPr>
              <w:pStyle w:val="a5"/>
              <w:ind w:left="0"/>
              <w:rPr>
                <w:lang w:eastAsia="en-US"/>
              </w:rPr>
            </w:pPr>
          </w:p>
          <w:p w:rsidR="00280BDE" w:rsidRPr="005D583C" w:rsidRDefault="00280BDE" w:rsidP="005D583C">
            <w:pPr>
              <w:pStyle w:val="a5"/>
              <w:ind w:left="0"/>
              <w:rPr>
                <w:lang w:eastAsia="en-US"/>
              </w:rPr>
            </w:pPr>
          </w:p>
          <w:p w:rsidR="00280BDE" w:rsidRPr="005D583C" w:rsidRDefault="00280BDE" w:rsidP="005D583C">
            <w:pPr>
              <w:pStyle w:val="a5"/>
              <w:ind w:left="0"/>
              <w:rPr>
                <w:lang w:eastAsia="en-US"/>
              </w:rPr>
            </w:pPr>
          </w:p>
          <w:p w:rsidR="00280BDE" w:rsidRPr="005D583C" w:rsidRDefault="00280BDE" w:rsidP="005D583C">
            <w:pPr>
              <w:pStyle w:val="a5"/>
              <w:ind w:left="0"/>
              <w:rPr>
                <w:lang w:eastAsia="en-US"/>
              </w:rPr>
            </w:pPr>
          </w:p>
          <w:p w:rsidR="00280BDE" w:rsidRPr="005D583C" w:rsidRDefault="00280BDE" w:rsidP="005D583C">
            <w:pPr>
              <w:pStyle w:val="a5"/>
              <w:ind w:left="0"/>
              <w:rPr>
                <w:lang w:eastAsia="en-US"/>
              </w:rPr>
            </w:pPr>
          </w:p>
          <w:p w:rsidR="00280BDE" w:rsidRPr="005D583C" w:rsidRDefault="00280BDE" w:rsidP="005D583C">
            <w:pPr>
              <w:pStyle w:val="a5"/>
              <w:ind w:left="0"/>
              <w:rPr>
                <w:lang w:eastAsia="en-US"/>
              </w:rPr>
            </w:pPr>
          </w:p>
          <w:p w:rsidR="00280BDE" w:rsidRPr="005D583C" w:rsidRDefault="00280BDE" w:rsidP="005D583C">
            <w:pPr>
              <w:pStyle w:val="a5"/>
              <w:ind w:left="0"/>
              <w:rPr>
                <w:lang w:eastAsia="en-US"/>
              </w:rPr>
            </w:pPr>
          </w:p>
          <w:p w:rsidR="00280BDE" w:rsidRPr="005D583C" w:rsidRDefault="00280BDE" w:rsidP="005D583C">
            <w:pPr>
              <w:pStyle w:val="a5"/>
              <w:ind w:left="0"/>
              <w:rPr>
                <w:lang w:eastAsia="en-US"/>
              </w:rPr>
            </w:pPr>
          </w:p>
          <w:p w:rsidR="00280BDE" w:rsidRPr="005D583C" w:rsidRDefault="00280BDE" w:rsidP="005D583C">
            <w:pPr>
              <w:pStyle w:val="a5"/>
              <w:ind w:left="0"/>
              <w:rPr>
                <w:lang w:eastAsia="en-US"/>
              </w:rPr>
            </w:pPr>
          </w:p>
          <w:p w:rsidR="00280BDE" w:rsidRPr="005D583C" w:rsidRDefault="00280BDE" w:rsidP="005D583C">
            <w:pPr>
              <w:pStyle w:val="a5"/>
              <w:ind w:left="0"/>
              <w:rPr>
                <w:lang w:eastAsia="en-US"/>
              </w:rPr>
            </w:pPr>
          </w:p>
          <w:p w:rsidR="00280BDE" w:rsidRPr="005D583C" w:rsidRDefault="00280BDE" w:rsidP="005D583C">
            <w:pPr>
              <w:pStyle w:val="a5"/>
              <w:ind w:left="0"/>
              <w:rPr>
                <w:lang w:eastAsia="en-US"/>
              </w:rPr>
            </w:pPr>
          </w:p>
          <w:p w:rsidR="00280BDE" w:rsidRPr="005D583C" w:rsidRDefault="00280BDE" w:rsidP="005D583C">
            <w:pPr>
              <w:pStyle w:val="a5"/>
              <w:ind w:left="0"/>
              <w:rPr>
                <w:lang w:eastAsia="en-US"/>
              </w:rPr>
            </w:pPr>
          </w:p>
          <w:p w:rsidR="00280BDE" w:rsidRPr="005D583C" w:rsidRDefault="00280BDE" w:rsidP="005D583C">
            <w:pPr>
              <w:pStyle w:val="a5"/>
              <w:ind w:left="0"/>
              <w:rPr>
                <w:lang w:eastAsia="en-US"/>
              </w:rPr>
            </w:pPr>
          </w:p>
          <w:p w:rsidR="00280BDE" w:rsidRDefault="00280BDE" w:rsidP="005D583C">
            <w:pPr>
              <w:pStyle w:val="a5"/>
              <w:ind w:left="0"/>
              <w:rPr>
                <w:lang w:eastAsia="en-US"/>
              </w:rPr>
            </w:pPr>
          </w:p>
          <w:p w:rsidR="00C450CB" w:rsidRPr="005D583C" w:rsidRDefault="00C450CB" w:rsidP="005D583C">
            <w:pPr>
              <w:pStyle w:val="a5"/>
              <w:ind w:left="0"/>
              <w:rPr>
                <w:lang w:eastAsia="en-US"/>
              </w:rPr>
            </w:pPr>
          </w:p>
          <w:p w:rsidR="00280BDE" w:rsidRPr="005D583C" w:rsidRDefault="00280BDE" w:rsidP="005D583C">
            <w:pPr>
              <w:pStyle w:val="a5"/>
              <w:ind w:left="0"/>
              <w:rPr>
                <w:lang w:eastAsia="en-US"/>
              </w:rPr>
            </w:pPr>
          </w:p>
          <w:p w:rsidR="00AC36FC" w:rsidRPr="005D583C" w:rsidRDefault="00AC36FC" w:rsidP="005D583C">
            <w:pPr>
              <w:pStyle w:val="a5"/>
              <w:ind w:left="0"/>
              <w:rPr>
                <w:lang w:eastAsia="en-US"/>
              </w:rPr>
            </w:pPr>
          </w:p>
          <w:p w:rsidR="00D1757F" w:rsidRPr="005D583C" w:rsidRDefault="00280BDE" w:rsidP="005D583C">
            <w:pPr>
              <w:pStyle w:val="a5"/>
              <w:ind w:left="0"/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6.4. Аннулирование видов на жительство и удостоверения лиц без гражданства </w:t>
            </w:r>
          </w:p>
          <w:p w:rsidR="00D1757F" w:rsidRPr="005D583C" w:rsidRDefault="00D1757F" w:rsidP="005D583C">
            <w:pPr>
              <w:pStyle w:val="a5"/>
              <w:ind w:left="0"/>
              <w:rPr>
                <w:lang w:eastAsia="en-US"/>
              </w:rPr>
            </w:pPr>
          </w:p>
          <w:p w:rsidR="00D1757F" w:rsidRPr="005D583C" w:rsidRDefault="00D1757F" w:rsidP="005D583C">
            <w:pPr>
              <w:pStyle w:val="a5"/>
              <w:ind w:left="0"/>
              <w:rPr>
                <w:lang w:eastAsia="en-US"/>
              </w:rPr>
            </w:pPr>
          </w:p>
          <w:p w:rsidR="00D1757F" w:rsidRPr="005D583C" w:rsidRDefault="00D1757F" w:rsidP="005D583C">
            <w:pPr>
              <w:pStyle w:val="a5"/>
              <w:ind w:left="0"/>
              <w:rPr>
                <w:lang w:eastAsia="en-US"/>
              </w:rPr>
            </w:pPr>
          </w:p>
          <w:p w:rsidR="00D1757F" w:rsidRPr="005D583C" w:rsidRDefault="00D1757F" w:rsidP="005D583C">
            <w:pPr>
              <w:pStyle w:val="a5"/>
              <w:ind w:left="0"/>
              <w:rPr>
                <w:lang w:eastAsia="en-US"/>
              </w:rPr>
            </w:pPr>
          </w:p>
          <w:p w:rsidR="00D1757F" w:rsidRPr="005D583C" w:rsidRDefault="00D1757F" w:rsidP="005D583C">
            <w:pPr>
              <w:pStyle w:val="a5"/>
              <w:ind w:left="0"/>
              <w:rPr>
                <w:lang w:eastAsia="en-US"/>
              </w:rPr>
            </w:pPr>
          </w:p>
          <w:p w:rsidR="00D1757F" w:rsidRPr="005D583C" w:rsidRDefault="00D1757F" w:rsidP="005D583C">
            <w:pPr>
              <w:pStyle w:val="a5"/>
              <w:ind w:left="0"/>
              <w:rPr>
                <w:lang w:eastAsia="en-US"/>
              </w:rPr>
            </w:pPr>
          </w:p>
          <w:p w:rsidR="00D1757F" w:rsidRPr="005D583C" w:rsidRDefault="00D1757F" w:rsidP="005D583C">
            <w:pPr>
              <w:pStyle w:val="a5"/>
              <w:ind w:left="0"/>
              <w:rPr>
                <w:lang w:eastAsia="en-US"/>
              </w:rPr>
            </w:pPr>
          </w:p>
          <w:p w:rsidR="00D1757F" w:rsidRPr="005D583C" w:rsidRDefault="00D1757F" w:rsidP="005D583C">
            <w:pPr>
              <w:pStyle w:val="a5"/>
              <w:ind w:left="0"/>
              <w:rPr>
                <w:lang w:eastAsia="en-US"/>
              </w:rPr>
            </w:pPr>
          </w:p>
          <w:p w:rsidR="00D1757F" w:rsidRPr="005D583C" w:rsidRDefault="00D1757F" w:rsidP="005D583C">
            <w:pPr>
              <w:pStyle w:val="a5"/>
              <w:ind w:left="0"/>
              <w:rPr>
                <w:lang w:eastAsia="en-US"/>
              </w:rPr>
            </w:pPr>
          </w:p>
          <w:p w:rsidR="00D1757F" w:rsidRPr="005D583C" w:rsidRDefault="00D1757F" w:rsidP="005D583C">
            <w:pPr>
              <w:pStyle w:val="a5"/>
              <w:ind w:left="0"/>
              <w:rPr>
                <w:lang w:eastAsia="en-US"/>
              </w:rPr>
            </w:pPr>
          </w:p>
          <w:p w:rsidR="004118DB" w:rsidRPr="005D583C" w:rsidRDefault="004118DB" w:rsidP="005D583C">
            <w:pPr>
              <w:rPr>
                <w:lang w:eastAsia="en-US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8DB" w:rsidRPr="005D583C" w:rsidRDefault="004118DB" w:rsidP="005D583C">
            <w:pPr>
              <w:jc w:val="center"/>
              <w:rPr>
                <w:lang w:eastAsia="en-US"/>
              </w:rPr>
            </w:pPr>
            <w:r w:rsidRPr="005D583C">
              <w:rPr>
                <w:lang w:eastAsia="en-US"/>
              </w:rPr>
              <w:lastRenderedPageBreak/>
              <w:t>Сотрудники Департамента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8DB" w:rsidRPr="005D583C" w:rsidRDefault="002C0520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      </w:t>
            </w:r>
            <w:r w:rsidR="00B1668D" w:rsidRPr="005D583C">
              <w:rPr>
                <w:lang w:eastAsia="en-US"/>
              </w:rPr>
              <w:t>1 месяц</w:t>
            </w:r>
          </w:p>
          <w:p w:rsidR="004118DB" w:rsidRPr="005D583C" w:rsidRDefault="004118DB" w:rsidP="005D583C">
            <w:pPr>
              <w:rPr>
                <w:lang w:eastAsia="en-US"/>
              </w:rPr>
            </w:pPr>
          </w:p>
          <w:p w:rsidR="004118DB" w:rsidRPr="005D583C" w:rsidRDefault="004118DB" w:rsidP="005D583C">
            <w:pPr>
              <w:rPr>
                <w:lang w:eastAsia="en-US"/>
              </w:rPr>
            </w:pPr>
          </w:p>
          <w:p w:rsidR="004118DB" w:rsidRPr="005D583C" w:rsidRDefault="004118DB" w:rsidP="005D583C">
            <w:pPr>
              <w:rPr>
                <w:lang w:eastAsia="en-US"/>
              </w:rPr>
            </w:pPr>
          </w:p>
          <w:p w:rsidR="004118DB" w:rsidRPr="005D583C" w:rsidRDefault="004118DB" w:rsidP="005D583C">
            <w:pPr>
              <w:rPr>
                <w:lang w:eastAsia="en-US"/>
              </w:rPr>
            </w:pPr>
          </w:p>
          <w:p w:rsidR="004118DB" w:rsidRPr="005D583C" w:rsidRDefault="004118DB" w:rsidP="005D583C">
            <w:pPr>
              <w:rPr>
                <w:lang w:eastAsia="en-US"/>
              </w:rPr>
            </w:pPr>
          </w:p>
          <w:p w:rsidR="004118DB" w:rsidRPr="005D583C" w:rsidRDefault="004118DB" w:rsidP="005D583C">
            <w:pPr>
              <w:rPr>
                <w:lang w:eastAsia="en-US"/>
              </w:rPr>
            </w:pPr>
          </w:p>
          <w:p w:rsidR="004118DB" w:rsidRPr="005D583C" w:rsidRDefault="004118DB" w:rsidP="005D583C">
            <w:pPr>
              <w:rPr>
                <w:lang w:eastAsia="en-US"/>
              </w:rPr>
            </w:pPr>
          </w:p>
          <w:p w:rsidR="004118DB" w:rsidRPr="005D583C" w:rsidRDefault="004118DB" w:rsidP="005D583C">
            <w:pPr>
              <w:rPr>
                <w:lang w:eastAsia="en-US"/>
              </w:rPr>
            </w:pPr>
          </w:p>
          <w:p w:rsidR="004118DB" w:rsidRPr="005D583C" w:rsidRDefault="004118DB" w:rsidP="005D583C">
            <w:pPr>
              <w:rPr>
                <w:lang w:eastAsia="en-US"/>
              </w:rPr>
            </w:pPr>
          </w:p>
          <w:p w:rsidR="004118DB" w:rsidRPr="005D583C" w:rsidRDefault="002C0520" w:rsidP="005D583C">
            <w:pPr>
              <w:jc w:val="center"/>
              <w:rPr>
                <w:lang w:eastAsia="en-US"/>
              </w:rPr>
            </w:pPr>
            <w:r w:rsidRPr="005D583C">
              <w:rPr>
                <w:lang w:eastAsia="en-US"/>
              </w:rPr>
              <w:t>10-15 минут</w:t>
            </w:r>
          </w:p>
          <w:p w:rsidR="004118DB" w:rsidRPr="005D583C" w:rsidRDefault="004118DB" w:rsidP="005D583C">
            <w:pPr>
              <w:rPr>
                <w:lang w:eastAsia="en-US"/>
              </w:rPr>
            </w:pPr>
          </w:p>
          <w:p w:rsidR="004118DB" w:rsidRPr="005D583C" w:rsidRDefault="004118DB" w:rsidP="005D583C">
            <w:pPr>
              <w:rPr>
                <w:lang w:eastAsia="en-US"/>
              </w:rPr>
            </w:pPr>
          </w:p>
          <w:p w:rsidR="004118DB" w:rsidRPr="005D583C" w:rsidRDefault="004118DB" w:rsidP="005D583C">
            <w:pPr>
              <w:rPr>
                <w:lang w:eastAsia="en-US"/>
              </w:rPr>
            </w:pPr>
          </w:p>
          <w:p w:rsidR="004118DB" w:rsidRPr="005D583C" w:rsidRDefault="004118DB" w:rsidP="005D583C">
            <w:pPr>
              <w:rPr>
                <w:lang w:eastAsia="en-US"/>
              </w:rPr>
            </w:pPr>
          </w:p>
          <w:p w:rsidR="004118DB" w:rsidRPr="005D583C" w:rsidRDefault="004118DB" w:rsidP="005D583C">
            <w:pPr>
              <w:rPr>
                <w:lang w:eastAsia="en-US"/>
              </w:rPr>
            </w:pPr>
          </w:p>
          <w:p w:rsidR="004118DB" w:rsidRPr="005D583C" w:rsidRDefault="004118DB" w:rsidP="005D583C">
            <w:pPr>
              <w:rPr>
                <w:lang w:eastAsia="en-US"/>
              </w:rPr>
            </w:pPr>
          </w:p>
          <w:p w:rsidR="004118DB" w:rsidRPr="005D583C" w:rsidRDefault="004118DB" w:rsidP="005D583C">
            <w:pPr>
              <w:rPr>
                <w:lang w:eastAsia="en-US"/>
              </w:rPr>
            </w:pPr>
          </w:p>
          <w:p w:rsidR="004118DB" w:rsidRPr="005D583C" w:rsidRDefault="004118DB" w:rsidP="005D583C">
            <w:pPr>
              <w:rPr>
                <w:lang w:eastAsia="en-US"/>
              </w:rPr>
            </w:pPr>
          </w:p>
          <w:p w:rsidR="004118DB" w:rsidRPr="005D583C" w:rsidRDefault="004118DB" w:rsidP="005D583C">
            <w:pPr>
              <w:rPr>
                <w:lang w:eastAsia="en-US"/>
              </w:rPr>
            </w:pPr>
          </w:p>
          <w:p w:rsidR="00B1668D" w:rsidRPr="005D583C" w:rsidRDefault="004118DB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        </w:t>
            </w:r>
          </w:p>
          <w:p w:rsidR="00B1668D" w:rsidRPr="005D583C" w:rsidRDefault="00B1668D" w:rsidP="005D583C">
            <w:pPr>
              <w:rPr>
                <w:lang w:eastAsia="en-US"/>
              </w:rPr>
            </w:pPr>
          </w:p>
          <w:p w:rsidR="00B1668D" w:rsidRPr="005D583C" w:rsidRDefault="00B1668D" w:rsidP="005D583C">
            <w:pPr>
              <w:rPr>
                <w:lang w:eastAsia="en-US"/>
              </w:rPr>
            </w:pPr>
          </w:p>
          <w:p w:rsidR="00B1668D" w:rsidRPr="005D583C" w:rsidRDefault="00B1668D" w:rsidP="005D583C">
            <w:pPr>
              <w:rPr>
                <w:lang w:eastAsia="en-US"/>
              </w:rPr>
            </w:pPr>
          </w:p>
          <w:p w:rsidR="00B1668D" w:rsidRPr="005D583C" w:rsidRDefault="00B1668D" w:rsidP="005D583C">
            <w:pPr>
              <w:rPr>
                <w:lang w:eastAsia="en-US"/>
              </w:rPr>
            </w:pPr>
          </w:p>
          <w:p w:rsidR="00B1668D" w:rsidRPr="005D583C" w:rsidRDefault="00B1668D" w:rsidP="005D583C">
            <w:pPr>
              <w:rPr>
                <w:lang w:eastAsia="en-US"/>
              </w:rPr>
            </w:pPr>
          </w:p>
          <w:p w:rsidR="00B1668D" w:rsidRPr="005D583C" w:rsidRDefault="00B1668D" w:rsidP="005D583C">
            <w:pPr>
              <w:rPr>
                <w:lang w:eastAsia="en-US"/>
              </w:rPr>
            </w:pPr>
          </w:p>
          <w:p w:rsidR="00B1668D" w:rsidRPr="005D583C" w:rsidRDefault="00B1668D" w:rsidP="005D583C">
            <w:pPr>
              <w:rPr>
                <w:lang w:eastAsia="en-US"/>
              </w:rPr>
            </w:pPr>
          </w:p>
          <w:p w:rsidR="00B1668D" w:rsidRPr="005D583C" w:rsidRDefault="00B1668D" w:rsidP="005D583C">
            <w:pPr>
              <w:rPr>
                <w:lang w:eastAsia="en-US"/>
              </w:rPr>
            </w:pPr>
          </w:p>
          <w:p w:rsidR="00B1668D" w:rsidRPr="005D583C" w:rsidRDefault="00B1668D" w:rsidP="005D583C">
            <w:pPr>
              <w:rPr>
                <w:lang w:eastAsia="en-US"/>
              </w:rPr>
            </w:pPr>
          </w:p>
          <w:p w:rsidR="00B1668D" w:rsidRPr="005D583C" w:rsidRDefault="00B1668D" w:rsidP="005D583C">
            <w:pPr>
              <w:rPr>
                <w:lang w:eastAsia="en-US"/>
              </w:rPr>
            </w:pPr>
          </w:p>
          <w:p w:rsidR="00B1668D" w:rsidRPr="005D583C" w:rsidRDefault="00B1668D" w:rsidP="005D583C">
            <w:pPr>
              <w:rPr>
                <w:lang w:eastAsia="en-US"/>
              </w:rPr>
            </w:pPr>
          </w:p>
          <w:p w:rsidR="002C0520" w:rsidRPr="005D583C" w:rsidRDefault="002C0520" w:rsidP="005D583C">
            <w:pPr>
              <w:rPr>
                <w:lang w:eastAsia="en-US"/>
              </w:rPr>
            </w:pPr>
          </w:p>
          <w:p w:rsidR="002C0520" w:rsidRPr="005D583C" w:rsidRDefault="002C0520" w:rsidP="005D583C">
            <w:pPr>
              <w:rPr>
                <w:lang w:eastAsia="en-US"/>
              </w:rPr>
            </w:pPr>
          </w:p>
          <w:p w:rsidR="00082E81" w:rsidRPr="005D583C" w:rsidRDefault="00082E81" w:rsidP="005D583C">
            <w:pPr>
              <w:rPr>
                <w:lang w:eastAsia="en-US"/>
              </w:rPr>
            </w:pPr>
          </w:p>
          <w:p w:rsidR="00082E81" w:rsidRPr="005D583C" w:rsidRDefault="00082E81" w:rsidP="005D583C">
            <w:pPr>
              <w:rPr>
                <w:lang w:eastAsia="en-US"/>
              </w:rPr>
            </w:pPr>
          </w:p>
          <w:p w:rsidR="004118DB" w:rsidRPr="005D583C" w:rsidRDefault="004118DB" w:rsidP="005D583C">
            <w:pPr>
              <w:ind w:firstLine="708"/>
              <w:rPr>
                <w:lang w:eastAsia="en-US"/>
              </w:rPr>
            </w:pPr>
          </w:p>
          <w:p w:rsidR="00280BDE" w:rsidRPr="005D583C" w:rsidRDefault="00280BDE" w:rsidP="005D583C">
            <w:pPr>
              <w:ind w:firstLine="708"/>
              <w:rPr>
                <w:lang w:eastAsia="en-US"/>
              </w:rPr>
            </w:pPr>
          </w:p>
          <w:p w:rsidR="00280BDE" w:rsidRPr="005D583C" w:rsidRDefault="00280BDE" w:rsidP="005D583C">
            <w:pPr>
              <w:ind w:firstLine="708"/>
              <w:rPr>
                <w:lang w:eastAsia="en-US"/>
              </w:rPr>
            </w:pPr>
          </w:p>
          <w:p w:rsidR="00280BDE" w:rsidRPr="005D583C" w:rsidRDefault="00280BDE" w:rsidP="005D583C">
            <w:pPr>
              <w:ind w:firstLine="708"/>
              <w:rPr>
                <w:lang w:eastAsia="en-US"/>
              </w:rPr>
            </w:pPr>
          </w:p>
          <w:p w:rsidR="00280BDE" w:rsidRPr="005D583C" w:rsidRDefault="00280BDE" w:rsidP="005D583C">
            <w:pPr>
              <w:ind w:firstLine="708"/>
              <w:rPr>
                <w:lang w:eastAsia="en-US"/>
              </w:rPr>
            </w:pPr>
          </w:p>
          <w:p w:rsidR="00280BDE" w:rsidRPr="005D583C" w:rsidRDefault="00280BDE" w:rsidP="005D583C">
            <w:pPr>
              <w:ind w:firstLine="708"/>
              <w:rPr>
                <w:lang w:eastAsia="en-US"/>
              </w:rPr>
            </w:pPr>
          </w:p>
          <w:p w:rsidR="00280BDE" w:rsidRPr="005D583C" w:rsidRDefault="00280BDE" w:rsidP="005D583C">
            <w:pPr>
              <w:ind w:firstLine="708"/>
              <w:rPr>
                <w:lang w:eastAsia="en-US"/>
              </w:rPr>
            </w:pPr>
          </w:p>
          <w:p w:rsidR="00280BDE" w:rsidRPr="005D583C" w:rsidRDefault="00280BDE" w:rsidP="005D583C">
            <w:pPr>
              <w:ind w:firstLine="708"/>
              <w:rPr>
                <w:lang w:eastAsia="en-US"/>
              </w:rPr>
            </w:pPr>
          </w:p>
          <w:p w:rsidR="00280BDE" w:rsidRPr="005D583C" w:rsidRDefault="00280BDE" w:rsidP="005D583C">
            <w:pPr>
              <w:ind w:firstLine="708"/>
              <w:rPr>
                <w:lang w:eastAsia="en-US"/>
              </w:rPr>
            </w:pPr>
          </w:p>
          <w:p w:rsidR="00280BDE" w:rsidRPr="005D583C" w:rsidRDefault="00280BDE" w:rsidP="005D583C">
            <w:pPr>
              <w:ind w:firstLine="708"/>
              <w:rPr>
                <w:lang w:eastAsia="en-US"/>
              </w:rPr>
            </w:pPr>
          </w:p>
          <w:p w:rsidR="00280BDE" w:rsidRPr="005D583C" w:rsidRDefault="00280BDE" w:rsidP="005D583C">
            <w:pPr>
              <w:ind w:firstLine="708"/>
              <w:rPr>
                <w:lang w:eastAsia="en-US"/>
              </w:rPr>
            </w:pPr>
          </w:p>
          <w:p w:rsidR="00280BDE" w:rsidRPr="005D583C" w:rsidRDefault="00280BDE" w:rsidP="005D583C">
            <w:pPr>
              <w:ind w:firstLine="708"/>
              <w:rPr>
                <w:lang w:eastAsia="en-US"/>
              </w:rPr>
            </w:pPr>
          </w:p>
          <w:p w:rsidR="00280BDE" w:rsidRPr="005D583C" w:rsidRDefault="00280BDE" w:rsidP="005D583C">
            <w:pPr>
              <w:ind w:firstLine="708"/>
              <w:rPr>
                <w:lang w:eastAsia="en-US"/>
              </w:rPr>
            </w:pPr>
          </w:p>
          <w:p w:rsidR="00280BDE" w:rsidRPr="005D583C" w:rsidRDefault="00280BDE" w:rsidP="005D583C">
            <w:pPr>
              <w:ind w:firstLine="708"/>
              <w:rPr>
                <w:lang w:eastAsia="en-US"/>
              </w:rPr>
            </w:pPr>
          </w:p>
          <w:p w:rsidR="00280BDE" w:rsidRPr="005D583C" w:rsidRDefault="00280BDE" w:rsidP="005D583C">
            <w:pPr>
              <w:ind w:firstLine="708"/>
              <w:rPr>
                <w:lang w:eastAsia="en-US"/>
              </w:rPr>
            </w:pPr>
          </w:p>
          <w:p w:rsidR="00280BDE" w:rsidRPr="005D583C" w:rsidRDefault="00C450CB" w:rsidP="005D583C">
            <w:pPr>
              <w:rPr>
                <w:lang w:eastAsia="en-US"/>
              </w:rPr>
            </w:pPr>
            <w:r>
              <w:rPr>
                <w:lang w:eastAsia="en-US"/>
              </w:rPr>
              <w:t>В течении 5-</w:t>
            </w:r>
            <w:r w:rsidR="00280BDE" w:rsidRPr="005D583C">
              <w:rPr>
                <w:lang w:eastAsia="en-US"/>
              </w:rPr>
              <w:t xml:space="preserve"> дней</w:t>
            </w:r>
          </w:p>
        </w:tc>
        <w:tc>
          <w:tcPr>
            <w:tcW w:w="1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DAD" w:rsidRPr="005D583C" w:rsidRDefault="00CB3350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lastRenderedPageBreak/>
              <w:t>Продление и обмен вида на жительство или удостоверения лица без гражданства производится в случаях:</w:t>
            </w:r>
          </w:p>
          <w:p w:rsidR="00320DAD" w:rsidRPr="005D583C" w:rsidRDefault="00CB3350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- перемены фамилии, имени, отчества;</w:t>
            </w:r>
          </w:p>
          <w:p w:rsidR="00320DAD" w:rsidRPr="005D583C" w:rsidRDefault="00CB3350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- изменения года рождения;</w:t>
            </w:r>
          </w:p>
          <w:p w:rsidR="00320DAD" w:rsidRPr="005D583C" w:rsidRDefault="00CB3350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- установления неточности в записях;</w:t>
            </w:r>
          </w:p>
          <w:p w:rsidR="00320DAD" w:rsidRPr="005D583C" w:rsidRDefault="00CB3350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- истечения срока действия;</w:t>
            </w:r>
          </w:p>
          <w:p w:rsidR="00320DAD" w:rsidRPr="005D583C" w:rsidRDefault="00CB3350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lastRenderedPageBreak/>
              <w:t>- негодности для пользования;</w:t>
            </w:r>
          </w:p>
          <w:p w:rsidR="00CB3350" w:rsidRPr="005D583C" w:rsidRDefault="00CB3350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- утраты.</w:t>
            </w:r>
          </w:p>
          <w:p w:rsidR="00B1668D" w:rsidRPr="005D583C" w:rsidRDefault="00B1668D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  <w:p w:rsidR="00B1668D" w:rsidRPr="005D583C" w:rsidRDefault="00B1668D" w:rsidP="005D583C">
            <w:pPr>
              <w:rPr>
                <w:lang w:eastAsia="en-US"/>
              </w:rPr>
            </w:pPr>
          </w:p>
          <w:p w:rsidR="004118DB" w:rsidRPr="005D583C" w:rsidRDefault="004118DB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  <w:p w:rsidR="004118DB" w:rsidRDefault="004118DB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  <w:p w:rsidR="00C450CB" w:rsidRPr="005D583C" w:rsidRDefault="00C450CB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  <w:p w:rsidR="004118DB" w:rsidRPr="005D583C" w:rsidRDefault="004118DB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  <w:p w:rsidR="004118DB" w:rsidRPr="005D583C" w:rsidRDefault="004118DB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  <w:p w:rsidR="00192F02" w:rsidRPr="005D583C" w:rsidRDefault="00280BDE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Виды на жительство и удостоверения лиц без гражданства утрачивают силу в случаях:</w:t>
            </w:r>
          </w:p>
          <w:p w:rsidR="00192F02" w:rsidRPr="005D583C" w:rsidRDefault="00280BDE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- выезда иностранного гражданина, лица без гражданства из </w:t>
            </w:r>
            <w:proofErr w:type="spellStart"/>
            <w:r w:rsidRPr="005D583C">
              <w:rPr>
                <w:lang w:eastAsia="en-US"/>
              </w:rPr>
              <w:t>Кыргызской</w:t>
            </w:r>
            <w:proofErr w:type="spellEnd"/>
            <w:r w:rsidRPr="005D583C">
              <w:rPr>
                <w:lang w:eastAsia="en-US"/>
              </w:rPr>
              <w:t xml:space="preserve"> Республики на постоянное место жительства;</w:t>
            </w:r>
          </w:p>
          <w:p w:rsidR="00192F02" w:rsidRPr="005D583C" w:rsidRDefault="00280BDE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- окончания срока действия удостоверения лица без гражданства;</w:t>
            </w:r>
          </w:p>
          <w:p w:rsidR="00192F02" w:rsidRPr="005D583C" w:rsidRDefault="00280BDE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- </w:t>
            </w:r>
            <w:r w:rsidR="00192F02" w:rsidRPr="005D583C">
              <w:rPr>
                <w:lang w:eastAsia="en-US"/>
              </w:rPr>
              <w:t>принятия иностранным</w:t>
            </w:r>
            <w:r w:rsidRPr="005D583C">
              <w:rPr>
                <w:lang w:eastAsia="en-US"/>
              </w:rPr>
              <w:t xml:space="preserve"> гражданином гражданства </w:t>
            </w:r>
            <w:proofErr w:type="spellStart"/>
            <w:r w:rsidRPr="005D583C">
              <w:rPr>
                <w:lang w:eastAsia="en-US"/>
              </w:rPr>
              <w:t>Кыргызской</w:t>
            </w:r>
            <w:proofErr w:type="spellEnd"/>
            <w:r w:rsidRPr="005D583C">
              <w:rPr>
                <w:lang w:eastAsia="en-US"/>
              </w:rPr>
              <w:t xml:space="preserve"> Республики либо выхода из гражданства своей страны;</w:t>
            </w:r>
          </w:p>
          <w:p w:rsidR="00192F02" w:rsidRPr="005D583C" w:rsidRDefault="00280BDE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- </w:t>
            </w:r>
            <w:r w:rsidR="00192F02" w:rsidRPr="005D583C">
              <w:rPr>
                <w:lang w:eastAsia="en-US"/>
              </w:rPr>
              <w:t>принятия лицом</w:t>
            </w:r>
            <w:r w:rsidRPr="005D583C">
              <w:rPr>
                <w:lang w:eastAsia="en-US"/>
              </w:rPr>
              <w:t xml:space="preserve"> без гражданства - гражданства </w:t>
            </w:r>
            <w:proofErr w:type="spellStart"/>
            <w:r w:rsidRPr="005D583C">
              <w:rPr>
                <w:lang w:eastAsia="en-US"/>
              </w:rPr>
              <w:t>Кыргызской</w:t>
            </w:r>
            <w:proofErr w:type="spellEnd"/>
            <w:r w:rsidRPr="005D583C">
              <w:rPr>
                <w:lang w:eastAsia="en-US"/>
              </w:rPr>
              <w:t xml:space="preserve"> Республики либо иностранного государства;</w:t>
            </w:r>
          </w:p>
          <w:p w:rsidR="00192F02" w:rsidRPr="005D583C" w:rsidRDefault="00280BDE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- </w:t>
            </w:r>
            <w:r w:rsidR="00192F02" w:rsidRPr="005D583C">
              <w:rPr>
                <w:lang w:eastAsia="en-US"/>
              </w:rPr>
              <w:t>представления заведомо</w:t>
            </w:r>
            <w:r w:rsidRPr="005D583C">
              <w:rPr>
                <w:lang w:eastAsia="en-US"/>
              </w:rPr>
              <w:t xml:space="preserve"> ложных сведений или фальшивых документов</w:t>
            </w:r>
            <w:r w:rsidR="00192F02" w:rsidRPr="005D583C">
              <w:rPr>
                <w:lang w:eastAsia="en-US"/>
              </w:rPr>
              <w:t xml:space="preserve"> </w:t>
            </w:r>
            <w:r w:rsidRPr="005D583C">
              <w:rPr>
                <w:lang w:eastAsia="en-US"/>
              </w:rPr>
              <w:t xml:space="preserve">для получения вида на жительство или удостоверения </w:t>
            </w:r>
            <w:r w:rsidR="00192F02" w:rsidRPr="005D583C">
              <w:rPr>
                <w:lang w:eastAsia="en-US"/>
              </w:rPr>
              <w:t>лица без</w:t>
            </w:r>
            <w:r w:rsidRPr="005D583C">
              <w:rPr>
                <w:lang w:eastAsia="en-US"/>
              </w:rPr>
              <w:t xml:space="preserve"> гражданства;</w:t>
            </w:r>
          </w:p>
          <w:p w:rsidR="00192F02" w:rsidRPr="005D583C" w:rsidRDefault="00192F02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- в </w:t>
            </w:r>
            <w:r w:rsidR="005B3F99" w:rsidRPr="005D583C">
              <w:rPr>
                <w:lang w:eastAsia="en-US"/>
              </w:rPr>
              <w:t>случае лишения</w:t>
            </w:r>
            <w:r w:rsidRPr="005D583C">
              <w:rPr>
                <w:lang w:eastAsia="en-US"/>
              </w:rPr>
              <w:t xml:space="preserve"> свободы;</w:t>
            </w:r>
          </w:p>
          <w:p w:rsidR="00280BDE" w:rsidRPr="005D583C" w:rsidRDefault="00280BDE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- в </w:t>
            </w:r>
            <w:r w:rsidR="00192F02" w:rsidRPr="005D583C">
              <w:rPr>
                <w:lang w:eastAsia="en-US"/>
              </w:rPr>
              <w:t xml:space="preserve">иных случаях, предусмотренных законодательством </w:t>
            </w:r>
            <w:proofErr w:type="spellStart"/>
            <w:r w:rsidR="00192F02" w:rsidRPr="005D583C">
              <w:rPr>
                <w:lang w:eastAsia="en-US"/>
              </w:rPr>
              <w:t>Кыргызской</w:t>
            </w:r>
            <w:proofErr w:type="spellEnd"/>
          </w:p>
          <w:p w:rsidR="00280BDE" w:rsidRPr="005D583C" w:rsidRDefault="00280BDE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Республики.</w:t>
            </w:r>
          </w:p>
          <w:p w:rsidR="00280BDE" w:rsidRPr="005D583C" w:rsidRDefault="00192F02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В</w:t>
            </w:r>
            <w:r w:rsidR="00280BDE" w:rsidRPr="005D583C">
              <w:rPr>
                <w:lang w:eastAsia="en-US"/>
              </w:rPr>
              <w:t xml:space="preserve"> случае смерти иностранного гражданина или лица без </w:t>
            </w:r>
            <w:r w:rsidRPr="005D583C">
              <w:rPr>
                <w:lang w:eastAsia="en-US"/>
              </w:rPr>
              <w:t>гражданства вид</w:t>
            </w:r>
            <w:r w:rsidR="00280BDE" w:rsidRPr="005D583C">
              <w:rPr>
                <w:lang w:eastAsia="en-US"/>
              </w:rPr>
              <w:t xml:space="preserve"> на жительство или удостоверение лица без гражданства сдаются в</w:t>
            </w:r>
          </w:p>
          <w:p w:rsidR="00280BDE" w:rsidRPr="005D583C" w:rsidRDefault="00280BDE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lastRenderedPageBreak/>
              <w:t xml:space="preserve">органы внутренних дел, а за границей - в дипломатическое представительство или консульское учреждение </w:t>
            </w:r>
            <w:proofErr w:type="spellStart"/>
            <w:r w:rsidRPr="005D583C">
              <w:rPr>
                <w:lang w:eastAsia="en-US"/>
              </w:rPr>
              <w:t>Кыргызской</w:t>
            </w:r>
            <w:proofErr w:type="spellEnd"/>
            <w:r w:rsidRPr="005D583C">
              <w:rPr>
                <w:lang w:eastAsia="en-US"/>
              </w:rPr>
              <w:t xml:space="preserve"> </w:t>
            </w:r>
            <w:proofErr w:type="gramStart"/>
            <w:r w:rsidRPr="005D583C">
              <w:rPr>
                <w:lang w:eastAsia="en-US"/>
              </w:rPr>
              <w:t>Республики,  которые</w:t>
            </w:r>
            <w:proofErr w:type="gramEnd"/>
            <w:r w:rsidRPr="005D583C">
              <w:rPr>
                <w:lang w:eastAsia="en-US"/>
              </w:rPr>
              <w:t xml:space="preserve"> направляют его после регистрации смерти в органы внутренних дел по месту  регистрации.</w:t>
            </w:r>
          </w:p>
          <w:p w:rsidR="00280BDE" w:rsidRPr="005D583C" w:rsidRDefault="00280BDE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  </w:t>
            </w:r>
          </w:p>
          <w:p w:rsidR="00280BDE" w:rsidRPr="005D583C" w:rsidRDefault="00280BDE" w:rsidP="005D583C">
            <w:pPr>
              <w:jc w:val="both"/>
              <w:rPr>
                <w:highlight w:val="yellow"/>
                <w:lang w:eastAsia="en-US"/>
              </w:rPr>
            </w:pPr>
          </w:p>
          <w:p w:rsidR="00AC36FC" w:rsidRPr="005D583C" w:rsidRDefault="00280BDE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Решение об аннулировании вида на жительство принимается на основании материалов об аннулировании постоянного вида на жительства, поступивших от органов безопасности, судебных, налоговых и других заинтересованных органов, обобщаются и направляются ГСМ при ПКР.     </w:t>
            </w:r>
          </w:p>
          <w:p w:rsidR="00AC36FC" w:rsidRPr="005D583C" w:rsidRDefault="00280BDE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По </w:t>
            </w:r>
            <w:r w:rsidR="00AC36FC" w:rsidRPr="005D583C">
              <w:rPr>
                <w:lang w:eastAsia="en-US"/>
              </w:rPr>
              <w:t>результатам рассмотрения</w:t>
            </w:r>
            <w:r w:rsidRPr="005D583C">
              <w:rPr>
                <w:lang w:eastAsia="en-US"/>
              </w:rPr>
              <w:t xml:space="preserve"> ГСМ направляет уведомление для принятия соответствующих мер к </w:t>
            </w:r>
            <w:r w:rsidR="00AC36FC" w:rsidRPr="005D583C">
              <w:rPr>
                <w:lang w:eastAsia="en-US"/>
              </w:rPr>
              <w:t>иностранному гражданину или лицу без</w:t>
            </w:r>
            <w:r w:rsidRPr="005D583C">
              <w:rPr>
                <w:lang w:eastAsia="en-US"/>
              </w:rPr>
              <w:t xml:space="preserve"> гражданства. </w:t>
            </w:r>
          </w:p>
          <w:p w:rsidR="00AC36FC" w:rsidRPr="005D583C" w:rsidRDefault="00280BDE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>Материалы на аннулирование временного</w:t>
            </w:r>
            <w:r w:rsidR="00AC36FC" w:rsidRPr="005D583C">
              <w:rPr>
                <w:lang w:eastAsia="en-US"/>
              </w:rPr>
              <w:t xml:space="preserve"> вида на жительства рассматриваю</w:t>
            </w:r>
            <w:r w:rsidRPr="005D583C">
              <w:rPr>
                <w:lang w:eastAsia="en-US"/>
              </w:rPr>
              <w:t xml:space="preserve">тся в Департаменте. </w:t>
            </w:r>
          </w:p>
          <w:p w:rsidR="00AC36FC" w:rsidRPr="005D583C" w:rsidRDefault="00280BDE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По результатам рассмотрения выносится мотивированное </w:t>
            </w:r>
            <w:r w:rsidR="00AC36FC" w:rsidRPr="005D583C">
              <w:rPr>
                <w:lang w:eastAsia="en-US"/>
              </w:rPr>
              <w:t>заключение, которое утверждается директором Департамента</w:t>
            </w:r>
            <w:r w:rsidRPr="005D583C">
              <w:rPr>
                <w:lang w:eastAsia="en-US"/>
              </w:rPr>
              <w:t xml:space="preserve">. Принятое решение объявляется иностранному гражданину </w:t>
            </w:r>
            <w:r w:rsidR="00AC36FC" w:rsidRPr="005D583C">
              <w:rPr>
                <w:lang w:eastAsia="en-US"/>
              </w:rPr>
              <w:t>или лицу</w:t>
            </w:r>
            <w:r w:rsidRPr="005D583C">
              <w:rPr>
                <w:lang w:eastAsia="en-US"/>
              </w:rPr>
              <w:t xml:space="preserve"> </w:t>
            </w:r>
            <w:r w:rsidR="00AC36FC" w:rsidRPr="005D583C">
              <w:rPr>
                <w:lang w:eastAsia="en-US"/>
              </w:rPr>
              <w:t>без гражданства</w:t>
            </w:r>
            <w:r w:rsidRPr="005D583C">
              <w:rPr>
                <w:lang w:eastAsia="en-US"/>
              </w:rPr>
              <w:t xml:space="preserve"> под личную роспись в трехдневный срок и вручается уведомление о необходимости </w:t>
            </w:r>
            <w:r w:rsidR="00AC36FC" w:rsidRPr="005D583C">
              <w:rPr>
                <w:lang w:eastAsia="en-US"/>
              </w:rPr>
              <w:t xml:space="preserve">выезда из </w:t>
            </w:r>
            <w:proofErr w:type="spellStart"/>
            <w:r w:rsidR="00AC36FC" w:rsidRPr="005D583C">
              <w:rPr>
                <w:lang w:eastAsia="en-US"/>
              </w:rPr>
              <w:t>Кыргызской</w:t>
            </w:r>
            <w:proofErr w:type="spellEnd"/>
            <w:r w:rsidR="00AC36FC" w:rsidRPr="005D583C">
              <w:rPr>
                <w:lang w:eastAsia="en-US"/>
              </w:rPr>
              <w:t xml:space="preserve"> Республики в течение</w:t>
            </w:r>
            <w:r w:rsidRPr="005D583C">
              <w:rPr>
                <w:lang w:eastAsia="en-US"/>
              </w:rPr>
              <w:t xml:space="preserve"> 5-дней со дня принятия решения. </w:t>
            </w:r>
          </w:p>
          <w:p w:rsidR="00280BDE" w:rsidRPr="005D583C" w:rsidRDefault="00280BDE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D583C">
              <w:rPr>
                <w:lang w:eastAsia="en-US"/>
              </w:rPr>
              <w:lastRenderedPageBreak/>
              <w:t>Заключение об аннулировании вида на жительство и иные материалы, послужившие основанием для принятия решения, а также вид на жительство приобщаются к личному делу.</w:t>
            </w:r>
          </w:p>
          <w:p w:rsidR="004118DB" w:rsidRPr="005D583C" w:rsidRDefault="004118DB" w:rsidP="005D58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8DB" w:rsidRPr="005D583C" w:rsidRDefault="00C450CB" w:rsidP="005D58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Закон </w:t>
            </w:r>
            <w:proofErr w:type="spellStart"/>
            <w:r>
              <w:rPr>
                <w:lang w:eastAsia="en-US"/>
              </w:rPr>
              <w:t>Кыргызской</w:t>
            </w:r>
            <w:proofErr w:type="spellEnd"/>
            <w:r>
              <w:rPr>
                <w:lang w:eastAsia="en-US"/>
              </w:rPr>
              <w:t xml:space="preserve"> Республики «</w:t>
            </w:r>
            <w:r w:rsidR="004118DB" w:rsidRPr="005D583C">
              <w:rPr>
                <w:lang w:eastAsia="en-US"/>
              </w:rPr>
              <w:t>О внешней миграции</w:t>
            </w:r>
            <w:r>
              <w:rPr>
                <w:lang w:eastAsia="en-US"/>
              </w:rPr>
              <w:t>»</w:t>
            </w:r>
            <w:r w:rsidR="004118DB" w:rsidRPr="005D583C">
              <w:rPr>
                <w:lang w:eastAsia="en-US"/>
              </w:rPr>
              <w:t xml:space="preserve"> от 24 октября 2016 года № 171</w:t>
            </w:r>
            <w:r w:rsidR="00320DAD" w:rsidRPr="005D583C">
              <w:rPr>
                <w:lang w:eastAsia="en-US"/>
              </w:rPr>
              <w:t>;</w:t>
            </w:r>
          </w:p>
          <w:p w:rsidR="004118DB" w:rsidRPr="005D583C" w:rsidRDefault="004118DB" w:rsidP="005D583C">
            <w:pPr>
              <w:jc w:val="both"/>
              <w:rPr>
                <w:b/>
                <w:lang w:eastAsia="en-US"/>
              </w:rPr>
            </w:pPr>
            <w:r w:rsidRPr="005D583C">
              <w:rPr>
                <w:lang w:eastAsia="en-US" w:bidi="ru-RU"/>
              </w:rPr>
              <w:t>По</w:t>
            </w:r>
            <w:r w:rsidR="00C450CB">
              <w:rPr>
                <w:lang w:eastAsia="en-US" w:bidi="ru-RU"/>
              </w:rPr>
              <w:t xml:space="preserve">ложение о порядке оформления и </w:t>
            </w:r>
            <w:r w:rsidRPr="005D583C">
              <w:rPr>
                <w:lang w:eastAsia="en-US" w:bidi="ru-RU"/>
              </w:rPr>
              <w:t xml:space="preserve">выдачи </w:t>
            </w:r>
            <w:r w:rsidR="00C450CB" w:rsidRPr="005D583C">
              <w:rPr>
                <w:lang w:eastAsia="en-US" w:bidi="ru-RU"/>
              </w:rPr>
              <w:t>временного</w:t>
            </w:r>
            <w:r w:rsidRPr="005D583C">
              <w:rPr>
                <w:lang w:eastAsia="en-US" w:bidi="ru-RU"/>
              </w:rPr>
              <w:t xml:space="preserve"> и </w:t>
            </w:r>
            <w:r w:rsidRPr="005D583C">
              <w:rPr>
                <w:lang w:eastAsia="en-US" w:bidi="ru-RU"/>
              </w:rPr>
              <w:lastRenderedPageBreak/>
              <w:t>постоянного видов на жительство иностранным гражданам и лицам без гражданства на т</w:t>
            </w:r>
            <w:r w:rsidR="00C450CB">
              <w:rPr>
                <w:lang w:eastAsia="en-US" w:bidi="ru-RU"/>
              </w:rPr>
              <w:t xml:space="preserve">ерритории </w:t>
            </w:r>
            <w:proofErr w:type="spellStart"/>
            <w:r w:rsidR="00C450CB">
              <w:rPr>
                <w:lang w:eastAsia="en-US" w:bidi="ru-RU"/>
              </w:rPr>
              <w:t>Кыргызской</w:t>
            </w:r>
            <w:proofErr w:type="spellEnd"/>
            <w:r w:rsidR="00C450CB">
              <w:rPr>
                <w:lang w:eastAsia="en-US" w:bidi="ru-RU"/>
              </w:rPr>
              <w:t xml:space="preserve"> Республики</w:t>
            </w:r>
            <w:r w:rsidRPr="005D583C">
              <w:rPr>
                <w:lang w:eastAsia="en-US" w:bidi="ru-RU"/>
              </w:rPr>
              <w:t xml:space="preserve">, утвержденного постановлением Правительства </w:t>
            </w:r>
            <w:proofErr w:type="spellStart"/>
            <w:r w:rsidRPr="005D583C">
              <w:rPr>
                <w:lang w:eastAsia="en-US" w:bidi="ru-RU"/>
              </w:rPr>
              <w:t>Кыргызской</w:t>
            </w:r>
            <w:proofErr w:type="spellEnd"/>
            <w:r w:rsidRPr="005D583C">
              <w:rPr>
                <w:lang w:eastAsia="en-US" w:bidi="ru-RU"/>
              </w:rPr>
              <w:t xml:space="preserve"> Республики от 1</w:t>
            </w:r>
            <w:r w:rsidR="00C450CB">
              <w:rPr>
                <w:lang w:eastAsia="en-US" w:bidi="ru-RU"/>
              </w:rPr>
              <w:t>3 но</w:t>
            </w:r>
            <w:r w:rsidRPr="005D583C">
              <w:rPr>
                <w:lang w:eastAsia="en-US" w:bidi="ru-RU"/>
              </w:rPr>
              <w:t>ября 2008 года № 626</w:t>
            </w:r>
          </w:p>
        </w:tc>
      </w:tr>
      <w:tr w:rsidR="00EC5ACB" w:rsidRPr="005D583C" w:rsidTr="00C549A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8DB" w:rsidRPr="005D583C" w:rsidRDefault="00082E81" w:rsidP="005D583C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D583C">
              <w:rPr>
                <w:lang w:eastAsia="en-US"/>
              </w:rPr>
              <w:lastRenderedPageBreak/>
              <w:t>Результат процедуры 6</w:t>
            </w:r>
            <w:r w:rsidR="004118DB" w:rsidRPr="005D583C">
              <w:rPr>
                <w:lang w:eastAsia="en-US"/>
              </w:rPr>
              <w:t>:</w:t>
            </w:r>
            <w:r w:rsidR="004118DB" w:rsidRPr="005D583C">
              <w:rPr>
                <w:rFonts w:eastAsia="Calibri"/>
                <w:lang w:eastAsia="en-US"/>
              </w:rPr>
              <w:t xml:space="preserve"> </w:t>
            </w:r>
            <w:r w:rsidRPr="005D583C">
              <w:rPr>
                <w:lang w:eastAsia="en-US"/>
              </w:rPr>
              <w:t>Обмен, утрата и аннулирование видов на жительство</w:t>
            </w:r>
          </w:p>
        </w:tc>
      </w:tr>
      <w:tr w:rsidR="00EC5ACB" w:rsidRPr="005D583C" w:rsidTr="00C549A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8DB" w:rsidRPr="005D583C" w:rsidRDefault="004118DB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 xml:space="preserve">Продолжительность </w:t>
            </w:r>
            <w:r w:rsidR="005B3F99" w:rsidRPr="005D583C">
              <w:rPr>
                <w:lang w:eastAsia="en-US"/>
              </w:rPr>
              <w:t xml:space="preserve">процедуры: </w:t>
            </w:r>
          </w:p>
        </w:tc>
      </w:tr>
      <w:tr w:rsidR="00EC5ACB" w:rsidRPr="005D583C" w:rsidTr="00C549A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8DB" w:rsidRPr="005D583C" w:rsidRDefault="00082E81" w:rsidP="005D583C">
            <w:pPr>
              <w:rPr>
                <w:lang w:eastAsia="en-US"/>
              </w:rPr>
            </w:pPr>
            <w:r w:rsidRPr="005D583C">
              <w:rPr>
                <w:lang w:eastAsia="en-US"/>
              </w:rPr>
              <w:t>Тип процедуры 6</w:t>
            </w:r>
            <w:r w:rsidR="004118DB" w:rsidRPr="005D583C">
              <w:rPr>
                <w:lang w:eastAsia="en-US"/>
              </w:rPr>
              <w:t xml:space="preserve">: административная процедура </w:t>
            </w:r>
          </w:p>
        </w:tc>
      </w:tr>
    </w:tbl>
    <w:p w:rsidR="00537E94" w:rsidRPr="005D583C" w:rsidRDefault="00537E94" w:rsidP="005D583C">
      <w:pPr>
        <w:spacing w:before="200"/>
        <w:ind w:right="1134"/>
        <w:rPr>
          <w:b/>
          <w:bCs/>
        </w:rPr>
      </w:pPr>
    </w:p>
    <w:p w:rsidR="00537E94" w:rsidRPr="005D583C" w:rsidRDefault="00537E94" w:rsidP="005D583C">
      <w:pPr>
        <w:rPr>
          <w:b/>
          <w:bCs/>
        </w:rPr>
      </w:pPr>
      <w:r w:rsidRPr="005D583C">
        <w:rPr>
          <w:b/>
          <w:bCs/>
        </w:rPr>
        <w:br w:type="page"/>
      </w:r>
    </w:p>
    <w:p w:rsidR="00537E94" w:rsidRPr="005D583C" w:rsidRDefault="00537E94" w:rsidP="005D583C">
      <w:pPr>
        <w:spacing w:before="200"/>
        <w:ind w:right="1134"/>
        <w:rPr>
          <w:b/>
          <w:bCs/>
        </w:rPr>
        <w:sectPr w:rsidR="00537E94" w:rsidRPr="005D583C" w:rsidSect="00537E94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AB575A" w:rsidRPr="005D583C" w:rsidRDefault="00AB575A" w:rsidP="005D583C">
      <w:pPr>
        <w:spacing w:before="200"/>
        <w:ind w:right="1134"/>
        <w:jc w:val="center"/>
        <w:rPr>
          <w:b/>
          <w:bCs/>
        </w:rPr>
      </w:pPr>
      <w:r w:rsidRPr="005D583C">
        <w:rPr>
          <w:b/>
          <w:bCs/>
        </w:rPr>
        <w:lastRenderedPageBreak/>
        <w:t>5. Схемы (алгоритмы) выполнения процедуры</w:t>
      </w:r>
    </w:p>
    <w:p w:rsidR="00AB575A" w:rsidRPr="005D583C" w:rsidRDefault="00AB575A" w:rsidP="005D583C">
      <w:pPr>
        <w:spacing w:before="200"/>
        <w:ind w:right="1134"/>
        <w:jc w:val="center"/>
        <w:rPr>
          <w:b/>
          <w:bCs/>
        </w:rPr>
      </w:pPr>
      <w:r w:rsidRPr="005D583C">
        <w:rPr>
          <w:b/>
          <w:bCs/>
        </w:rPr>
        <w:t>Процедура №1</w:t>
      </w:r>
    </w:p>
    <w:p w:rsidR="00AB575A" w:rsidRPr="005D583C" w:rsidRDefault="0075641E" w:rsidP="005D583C">
      <w:pPr>
        <w:spacing w:before="200"/>
        <w:ind w:right="1134"/>
        <w:jc w:val="center"/>
        <w:rPr>
          <w:b/>
          <w:bCs/>
        </w:rPr>
      </w:pPr>
      <w:r w:rsidRPr="005D583C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0A2FCE91" wp14:editId="67144ECA">
                <wp:simplePos x="0" y="0"/>
                <wp:positionH relativeFrom="column">
                  <wp:posOffset>1567815</wp:posOffset>
                </wp:positionH>
                <wp:positionV relativeFrom="paragraph">
                  <wp:posOffset>182880</wp:posOffset>
                </wp:positionV>
                <wp:extent cx="2555875" cy="809625"/>
                <wp:effectExtent l="0" t="0" r="15875" b="28575"/>
                <wp:wrapNone/>
                <wp:docPr id="36" name="Блок-схема: знак завершения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5875" cy="80962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D583C" w:rsidRDefault="005D583C" w:rsidP="00AB575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Прием заявления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2FCE91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Блок-схема: знак завершения 113" o:spid="_x0000_s1028" type="#_x0000_t116" style="position:absolute;left:0;text-align:left;margin-left:123.45pt;margin-top:14.4pt;width:201.25pt;height:63.7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" fillcolor="#eeece1 [3214]" strokecolor="#243f60 [1604]" strokeweight="2pt">
                <v:path arrowok="t"/>
                <v:textbox>
                  <w:txbxContent>
                    <w:p w:rsidR="005D583C" w:rsidRDefault="005D583C" w:rsidP="00AB575A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Прием заявления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AB575A" w:rsidRPr="005D583C" w:rsidRDefault="00AB575A" w:rsidP="005D583C">
      <w:pPr>
        <w:spacing w:before="200"/>
        <w:ind w:right="1134"/>
        <w:jc w:val="center"/>
        <w:rPr>
          <w:b/>
          <w:bCs/>
        </w:rPr>
      </w:pPr>
    </w:p>
    <w:p w:rsidR="00AB575A" w:rsidRPr="005D583C" w:rsidRDefault="00AB575A" w:rsidP="005D583C">
      <w:pPr>
        <w:spacing w:before="200"/>
        <w:ind w:right="1134"/>
        <w:jc w:val="center"/>
        <w:rPr>
          <w:b/>
          <w:bCs/>
        </w:rPr>
      </w:pPr>
    </w:p>
    <w:p w:rsidR="00AB575A" w:rsidRPr="005D583C" w:rsidRDefault="0075641E" w:rsidP="005D583C">
      <w:pPr>
        <w:spacing w:before="200"/>
        <w:ind w:right="1134"/>
        <w:jc w:val="center"/>
        <w:rPr>
          <w:b/>
          <w:bCs/>
        </w:rPr>
      </w:pPr>
      <w:r w:rsidRPr="005D583C">
        <w:rPr>
          <w:noProof/>
        </w:rPr>
        <mc:AlternateContent>
          <mc:Choice Requires="wps">
            <w:drawing>
              <wp:anchor distT="0" distB="0" distL="114294" distR="114294" simplePos="0" relativeHeight="251646976" behindDoc="0" locked="0" layoutInCell="1" allowOverlap="1" wp14:anchorId="111F8B7B" wp14:editId="023696F9">
                <wp:simplePos x="0" y="0"/>
                <wp:positionH relativeFrom="column">
                  <wp:posOffset>2633980</wp:posOffset>
                </wp:positionH>
                <wp:positionV relativeFrom="paragraph">
                  <wp:posOffset>153035</wp:posOffset>
                </wp:positionV>
                <wp:extent cx="191135" cy="635"/>
                <wp:effectExtent l="71755" t="10160" r="80010" b="65405"/>
                <wp:wrapNone/>
                <wp:docPr id="35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16200000" flipH="1">
                          <a:off x="0" y="0"/>
                          <a:ext cx="191135" cy="635"/>
                        </a:xfrm>
                        <a:prstGeom prst="bentConnector3">
                          <a:avLst>
                            <a:gd name="adj1" fmla="val 49833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ffectLst>
                          <a:outerShdw dist="50800" dir="5400000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138097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13" o:spid="_x0000_s1026" type="#_x0000_t34" style="position:absolute;margin-left:207.4pt;margin-top:12.05pt;width:15.05pt;height:.05pt;rotation:90;flip:x;z-index:251646976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" adj="10764" strokecolor="#4a7ebb">
                <v:stroke endarrow="open"/>
                <v:shadow on="t" color="black" offset="0,4pt"/>
                <o:lock v:ext="edit" shapetype="f"/>
              </v:shape>
            </w:pict>
          </mc:Fallback>
        </mc:AlternateContent>
      </w:r>
    </w:p>
    <w:p w:rsidR="00AB575A" w:rsidRPr="005D583C" w:rsidRDefault="0075641E" w:rsidP="005D583C">
      <w:pPr>
        <w:spacing w:before="200"/>
        <w:ind w:right="1134"/>
        <w:jc w:val="center"/>
        <w:rPr>
          <w:b/>
          <w:bCs/>
        </w:rPr>
      </w:pPr>
      <w:r w:rsidRPr="005D583C"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034A8529" wp14:editId="5CE319F0">
                <wp:simplePos x="0" y="0"/>
                <wp:positionH relativeFrom="column">
                  <wp:posOffset>975995</wp:posOffset>
                </wp:positionH>
                <wp:positionV relativeFrom="paragraph">
                  <wp:posOffset>9525</wp:posOffset>
                </wp:positionV>
                <wp:extent cx="3533775" cy="809625"/>
                <wp:effectExtent l="0" t="0" r="28575" b="28575"/>
                <wp:wrapNone/>
                <wp:docPr id="32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33775" cy="8096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D583C" w:rsidRPr="00734458" w:rsidRDefault="005D583C" w:rsidP="00AB575A">
                            <w:pPr>
                              <w:rPr>
                                <w:color w:val="000000" w:themeColor="text1"/>
                              </w:rPr>
                            </w:pPr>
                            <w:r w:rsidRPr="00A26F07">
                              <w:rPr>
                                <w:rFonts w:eastAsia="Calibri"/>
                                <w:lang w:eastAsia="en-US"/>
                              </w:rPr>
                              <w:t xml:space="preserve"> </w:t>
                            </w:r>
                            <w:r w:rsidRPr="00734458">
                              <w:rPr>
                                <w:rFonts w:eastAsia="Calibri"/>
                                <w:color w:val="000000" w:themeColor="text1"/>
                                <w:lang w:eastAsia="en-US"/>
                              </w:rPr>
                              <w:t xml:space="preserve">Регистрация заявления в журнале и присвоение регистрационного номера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4A8529" id="Прямоугольник 7" o:spid="_x0000_s1029" style="position:absolute;left:0;text-align:left;margin-left:76.85pt;margin-top:.75pt;width:278.25pt;height:63.7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" fillcolor="#eeece1 [3214]" strokecolor="#243f60 [1604]" strokeweight="2pt">
                <v:path arrowok="t"/>
                <v:textbox>
                  <w:txbxContent>
                    <w:p w:rsidR="005D583C" w:rsidRPr="00734458" w:rsidRDefault="005D583C" w:rsidP="00AB575A">
                      <w:pPr>
                        <w:rPr>
                          <w:color w:val="000000" w:themeColor="text1"/>
                        </w:rPr>
                      </w:pPr>
                      <w:r w:rsidRPr="00A26F07">
                        <w:rPr>
                          <w:rFonts w:eastAsia="Calibri"/>
                          <w:lang w:eastAsia="en-US"/>
                        </w:rPr>
                        <w:t xml:space="preserve"> </w:t>
                      </w:r>
                      <w:r w:rsidRPr="00734458">
                        <w:rPr>
                          <w:rFonts w:eastAsia="Calibri"/>
                          <w:color w:val="000000" w:themeColor="text1"/>
                          <w:lang w:eastAsia="en-US"/>
                        </w:rPr>
                        <w:t xml:space="preserve">Регистрация заявления в журнале и присвоение регистрационного номера </w:t>
                      </w:r>
                    </w:p>
                  </w:txbxContent>
                </v:textbox>
              </v:rect>
            </w:pict>
          </mc:Fallback>
        </mc:AlternateContent>
      </w:r>
    </w:p>
    <w:p w:rsidR="00AB575A" w:rsidRPr="005D583C" w:rsidRDefault="00AB575A" w:rsidP="005D583C">
      <w:pPr>
        <w:spacing w:before="200"/>
        <w:ind w:right="1134"/>
        <w:jc w:val="center"/>
        <w:rPr>
          <w:b/>
          <w:bCs/>
        </w:rPr>
      </w:pPr>
    </w:p>
    <w:p w:rsidR="00AB575A" w:rsidRPr="005D583C" w:rsidRDefault="0075641E" w:rsidP="005D583C">
      <w:pPr>
        <w:spacing w:before="200"/>
        <w:ind w:right="1134"/>
        <w:jc w:val="center"/>
        <w:rPr>
          <w:b/>
          <w:bCs/>
        </w:rPr>
      </w:pPr>
      <w:r w:rsidRPr="005D583C">
        <w:rPr>
          <w:noProof/>
        </w:rPr>
        <mc:AlternateContent>
          <mc:Choice Requires="wps">
            <w:drawing>
              <wp:anchor distT="0" distB="0" distL="114293" distR="114293" simplePos="0" relativeHeight="251645952" behindDoc="0" locked="0" layoutInCell="1" allowOverlap="1" wp14:anchorId="0F66E4D4" wp14:editId="79654046">
                <wp:simplePos x="0" y="0"/>
                <wp:positionH relativeFrom="column">
                  <wp:posOffset>2787014</wp:posOffset>
                </wp:positionH>
                <wp:positionV relativeFrom="paragraph">
                  <wp:posOffset>242570</wp:posOffset>
                </wp:positionV>
                <wp:extent cx="0" cy="293370"/>
                <wp:effectExtent l="95250" t="0" r="76200" b="49530"/>
                <wp:wrapNone/>
                <wp:docPr id="2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933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C2253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219.45pt;margin-top:19.1pt;width:0;height:23.1pt;z-index:251645952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AB575A" w:rsidRPr="005D583C" w:rsidRDefault="00AB575A" w:rsidP="005D583C">
      <w:pPr>
        <w:jc w:val="center"/>
      </w:pPr>
    </w:p>
    <w:p w:rsidR="00AB575A" w:rsidRPr="005D583C" w:rsidRDefault="0075641E" w:rsidP="005D583C">
      <w:pPr>
        <w:spacing w:before="200"/>
        <w:ind w:right="1134"/>
        <w:rPr>
          <w:b/>
          <w:bCs/>
        </w:rPr>
      </w:pPr>
      <w:r w:rsidRPr="005D583C"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3C5FC487" wp14:editId="410335B3">
                <wp:simplePos x="0" y="0"/>
                <wp:positionH relativeFrom="column">
                  <wp:posOffset>1566545</wp:posOffset>
                </wp:positionH>
                <wp:positionV relativeFrom="paragraph">
                  <wp:posOffset>99060</wp:posOffset>
                </wp:positionV>
                <wp:extent cx="2438400" cy="828675"/>
                <wp:effectExtent l="0" t="0" r="19050" b="28575"/>
                <wp:wrapNone/>
                <wp:docPr id="28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38400" cy="8286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D583C" w:rsidRDefault="005D583C" w:rsidP="00AB575A">
                            <w:r>
                              <w:rPr>
                                <w:rFonts w:eastAsia="Calibri"/>
                                <w:lang w:eastAsia="en-US"/>
                              </w:rPr>
                              <w:t>Прием документов, проверка полноты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5FC487" id="Прямоугольник 32" o:spid="_x0000_s1030" style="position:absolute;margin-left:123.35pt;margin-top:7.8pt;width:192pt;height:65.2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" fillcolor="#eeece1 [3214]" strokecolor="#385d8a" strokeweight="2pt">
                <v:path arrowok="t"/>
                <v:textbox>
                  <w:txbxContent>
                    <w:p w:rsidR="005D583C" w:rsidRDefault="005D583C" w:rsidP="00AB575A">
                      <w:r>
                        <w:rPr>
                          <w:rFonts w:eastAsia="Calibri"/>
                          <w:lang w:eastAsia="en-US"/>
                        </w:rPr>
                        <w:t>Прием документов, проверка полноты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F61BAA" w:rsidRPr="005D583C" w:rsidRDefault="00F61BAA" w:rsidP="005D583C">
      <w:pPr>
        <w:spacing w:before="200"/>
        <w:ind w:right="1134"/>
        <w:rPr>
          <w:b/>
          <w:bCs/>
        </w:rPr>
      </w:pPr>
    </w:p>
    <w:p w:rsidR="00A91FC1" w:rsidRPr="005D583C" w:rsidRDefault="00A91FC1" w:rsidP="005D583C">
      <w:pPr>
        <w:spacing w:before="200"/>
        <w:ind w:right="1134"/>
        <w:rPr>
          <w:b/>
          <w:bCs/>
        </w:rPr>
      </w:pPr>
    </w:p>
    <w:p w:rsidR="00AB575A" w:rsidRPr="005D583C" w:rsidRDefault="00AB575A" w:rsidP="005D583C">
      <w:pPr>
        <w:spacing w:before="200"/>
        <w:ind w:right="1134"/>
        <w:jc w:val="center"/>
        <w:rPr>
          <w:b/>
          <w:bCs/>
        </w:rPr>
      </w:pPr>
      <w:r w:rsidRPr="005D583C">
        <w:rPr>
          <w:b/>
          <w:bCs/>
        </w:rPr>
        <w:t>Процедура №2</w:t>
      </w:r>
    </w:p>
    <w:p w:rsidR="00AB575A" w:rsidRPr="005D583C" w:rsidRDefault="0075641E" w:rsidP="005D583C">
      <w:pPr>
        <w:spacing w:before="200"/>
        <w:ind w:right="1134"/>
        <w:rPr>
          <w:b/>
          <w:bCs/>
        </w:rPr>
      </w:pPr>
      <w:r w:rsidRPr="005D583C"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332FF8E2" wp14:editId="526BBC4F">
                <wp:simplePos x="0" y="0"/>
                <wp:positionH relativeFrom="column">
                  <wp:posOffset>1043940</wp:posOffset>
                </wp:positionH>
                <wp:positionV relativeFrom="paragraph">
                  <wp:posOffset>60325</wp:posOffset>
                </wp:positionV>
                <wp:extent cx="3657600" cy="1000125"/>
                <wp:effectExtent l="0" t="0" r="19050" b="28575"/>
                <wp:wrapNone/>
                <wp:docPr id="27" name="Блок-схема: знак завершения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57600" cy="100012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D583C" w:rsidRPr="00734458" w:rsidRDefault="00C450CB" w:rsidP="00B1668D">
                            <w:pPr>
                              <w:spacing w:line="276" w:lineRule="auto"/>
                              <w:jc w:val="center"/>
                              <w:rPr>
                                <w:color w:val="000000" w:themeColor="text1"/>
                                <w:lang w:eastAsia="en-US"/>
                              </w:rPr>
                            </w:pPr>
                            <w:r w:rsidRPr="00734458">
                              <w:rPr>
                                <w:color w:val="000000" w:themeColor="text1"/>
                                <w:lang w:eastAsia="en-US"/>
                              </w:rPr>
                              <w:t>Подготовка документов</w:t>
                            </w:r>
                            <w:r w:rsidR="005D583C" w:rsidRPr="00734458">
                              <w:rPr>
                                <w:color w:val="000000" w:themeColor="text1"/>
                                <w:lang w:eastAsia="en-US"/>
                              </w:rPr>
                              <w:t xml:space="preserve"> на отправку на процедуру согласования</w:t>
                            </w:r>
                          </w:p>
                          <w:p w:rsidR="005D583C" w:rsidRDefault="005D583C" w:rsidP="00AB575A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2FF8E2" id="Блок-схема: знак завершения 112" o:spid="_x0000_s1031" type="#_x0000_t116" style="position:absolute;margin-left:82.2pt;margin-top:4.75pt;width:4in;height:78.7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" fillcolor="#eeece1 [3214]" strokecolor="#243f60 [1604]" strokeweight="2pt">
                <v:path arrowok="t"/>
                <v:textbox>
                  <w:txbxContent>
                    <w:p w:rsidR="005D583C" w:rsidRPr="00734458" w:rsidRDefault="00C450CB" w:rsidP="00B1668D">
                      <w:pPr>
                        <w:spacing w:line="276" w:lineRule="auto"/>
                        <w:jc w:val="center"/>
                        <w:rPr>
                          <w:color w:val="000000" w:themeColor="text1"/>
                          <w:lang w:eastAsia="en-US"/>
                        </w:rPr>
                      </w:pPr>
                      <w:r w:rsidRPr="00734458">
                        <w:rPr>
                          <w:color w:val="000000" w:themeColor="text1"/>
                          <w:lang w:eastAsia="en-US"/>
                        </w:rPr>
                        <w:t>Подготовка документов</w:t>
                      </w:r>
                      <w:r w:rsidR="005D583C" w:rsidRPr="00734458">
                        <w:rPr>
                          <w:color w:val="000000" w:themeColor="text1"/>
                          <w:lang w:eastAsia="en-US"/>
                        </w:rPr>
                        <w:t xml:space="preserve"> на отправку на процедуру согласования</w:t>
                      </w:r>
                    </w:p>
                    <w:p w:rsidR="005D583C" w:rsidRDefault="005D583C" w:rsidP="00AB575A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D583C">
        <w:rPr>
          <w:noProof/>
        </w:rPr>
        <mc:AlternateContent>
          <mc:Choice Requires="wps">
            <w:drawing>
              <wp:anchor distT="0" distB="0" distL="114293" distR="114293" simplePos="0" relativeHeight="251649024" behindDoc="0" locked="0" layoutInCell="1" allowOverlap="1" wp14:anchorId="0A24041C" wp14:editId="22BE5EBF">
                <wp:simplePos x="0" y="0"/>
                <wp:positionH relativeFrom="column">
                  <wp:posOffset>3035934</wp:posOffset>
                </wp:positionH>
                <wp:positionV relativeFrom="paragraph">
                  <wp:posOffset>628015</wp:posOffset>
                </wp:positionV>
                <wp:extent cx="0" cy="432435"/>
                <wp:effectExtent l="95250" t="0" r="57150" b="62865"/>
                <wp:wrapNone/>
                <wp:docPr id="26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324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1D773C" id="Прямая со стрелкой 57" o:spid="_x0000_s1026" type="#_x0000_t32" style="position:absolute;margin-left:239.05pt;margin-top:49.45pt;width:0;height:34.05pt;z-index:251649024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AB575A" w:rsidRPr="005D583C" w:rsidRDefault="00AB575A" w:rsidP="005D583C">
      <w:pPr>
        <w:spacing w:before="200"/>
        <w:ind w:right="1134"/>
        <w:jc w:val="center"/>
        <w:rPr>
          <w:b/>
          <w:bCs/>
        </w:rPr>
      </w:pPr>
    </w:p>
    <w:p w:rsidR="00AB575A" w:rsidRPr="005D583C" w:rsidRDefault="00AB575A" w:rsidP="005D583C">
      <w:pPr>
        <w:spacing w:before="200"/>
        <w:ind w:right="1134"/>
        <w:jc w:val="center"/>
        <w:rPr>
          <w:b/>
          <w:bCs/>
        </w:rPr>
      </w:pPr>
    </w:p>
    <w:p w:rsidR="00AB575A" w:rsidRPr="005D583C" w:rsidRDefault="0075641E" w:rsidP="005D583C">
      <w:pPr>
        <w:spacing w:before="200"/>
        <w:ind w:right="1134"/>
        <w:jc w:val="center"/>
        <w:rPr>
          <w:b/>
          <w:bCs/>
        </w:rPr>
      </w:pPr>
      <w:r w:rsidRPr="005D583C">
        <w:rPr>
          <w:noProof/>
        </w:rPr>
        <mc:AlternateContent>
          <mc:Choice Requires="wps">
            <w:drawing>
              <wp:anchor distT="0" distB="0" distL="114293" distR="114293" simplePos="0" relativeHeight="251651072" behindDoc="0" locked="0" layoutInCell="1" allowOverlap="1" wp14:anchorId="7C457E2E" wp14:editId="11069EC7">
                <wp:simplePos x="0" y="0"/>
                <wp:positionH relativeFrom="column">
                  <wp:posOffset>2815589</wp:posOffset>
                </wp:positionH>
                <wp:positionV relativeFrom="paragraph">
                  <wp:posOffset>64770</wp:posOffset>
                </wp:positionV>
                <wp:extent cx="0" cy="361950"/>
                <wp:effectExtent l="95250" t="0" r="95250" b="57150"/>
                <wp:wrapNone/>
                <wp:docPr id="24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5F44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9" o:spid="_x0000_s1026" type="#_x0000_t32" style="position:absolute;margin-left:221.7pt;margin-top:5.1pt;width:0;height:28.5pt;z-index:251651072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AB575A" w:rsidRPr="005D583C" w:rsidRDefault="0075641E" w:rsidP="005D583C">
      <w:pPr>
        <w:spacing w:before="200"/>
        <w:ind w:right="1134"/>
        <w:jc w:val="center"/>
        <w:rPr>
          <w:b/>
          <w:bCs/>
        </w:rPr>
      </w:pPr>
      <w:r w:rsidRPr="005D583C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605F9B5" wp14:editId="6E495E2E">
                <wp:simplePos x="0" y="0"/>
                <wp:positionH relativeFrom="column">
                  <wp:posOffset>1233170</wp:posOffset>
                </wp:positionH>
                <wp:positionV relativeFrom="paragraph">
                  <wp:posOffset>128905</wp:posOffset>
                </wp:positionV>
                <wp:extent cx="3133725" cy="923925"/>
                <wp:effectExtent l="0" t="0" r="28575" b="28575"/>
                <wp:wrapNone/>
                <wp:docPr id="23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3725" cy="9239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D583C" w:rsidRDefault="005D583C" w:rsidP="00AB575A">
                            <w:pPr>
                              <w:jc w:val="center"/>
                            </w:pPr>
                            <w:r>
                              <w:rPr>
                                <w:lang w:eastAsia="en-US"/>
                              </w:rPr>
                              <w:t>Подготовка сопроводительных писем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05F9B5" id="Прямоугольник 58" o:spid="_x0000_s1032" style="position:absolute;left:0;text-align:left;margin-left:97.1pt;margin-top:10.15pt;width:246.75pt;height:72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" fillcolor="#eeece1 [3214]" strokecolor="#385d8a" strokeweight="2pt">
                <v:path arrowok="t"/>
                <v:textbox>
                  <w:txbxContent>
                    <w:p w:rsidR="005D583C" w:rsidRDefault="005D583C" w:rsidP="00AB575A">
                      <w:pPr>
                        <w:jc w:val="center"/>
                      </w:pPr>
                      <w:r>
                        <w:rPr>
                          <w:lang w:eastAsia="en-US"/>
                        </w:rPr>
                        <w:t>Подготовка сопроводительных писем</w:t>
                      </w:r>
                    </w:p>
                  </w:txbxContent>
                </v:textbox>
              </v:rect>
            </w:pict>
          </mc:Fallback>
        </mc:AlternateContent>
      </w:r>
    </w:p>
    <w:p w:rsidR="00AB575A" w:rsidRPr="005D583C" w:rsidRDefault="00AB575A" w:rsidP="005D583C">
      <w:pPr>
        <w:spacing w:before="200"/>
        <w:ind w:right="1134"/>
        <w:jc w:val="center"/>
        <w:rPr>
          <w:b/>
          <w:bCs/>
        </w:rPr>
      </w:pPr>
    </w:p>
    <w:p w:rsidR="00AB575A" w:rsidRPr="005D583C" w:rsidRDefault="00AB575A" w:rsidP="005D583C">
      <w:pPr>
        <w:tabs>
          <w:tab w:val="left" w:pos="3015"/>
          <w:tab w:val="center" w:pos="6718"/>
        </w:tabs>
        <w:spacing w:before="200"/>
        <w:ind w:right="1134"/>
        <w:rPr>
          <w:b/>
          <w:bCs/>
        </w:rPr>
      </w:pPr>
      <w:r w:rsidRPr="005D583C">
        <w:rPr>
          <w:b/>
          <w:bCs/>
        </w:rPr>
        <w:tab/>
      </w:r>
    </w:p>
    <w:p w:rsidR="00082E81" w:rsidRPr="005D583C" w:rsidRDefault="00082E81" w:rsidP="005D583C">
      <w:pPr>
        <w:tabs>
          <w:tab w:val="left" w:pos="3015"/>
          <w:tab w:val="center" w:pos="6718"/>
        </w:tabs>
        <w:spacing w:before="200"/>
        <w:ind w:right="1134"/>
        <w:rPr>
          <w:b/>
          <w:bCs/>
        </w:rPr>
      </w:pPr>
    </w:p>
    <w:p w:rsidR="00AB575A" w:rsidRPr="005D583C" w:rsidRDefault="0075641E" w:rsidP="005D583C">
      <w:pPr>
        <w:tabs>
          <w:tab w:val="left" w:pos="3015"/>
          <w:tab w:val="center" w:pos="6718"/>
        </w:tabs>
        <w:spacing w:before="200"/>
        <w:ind w:right="1134"/>
        <w:rPr>
          <w:b/>
          <w:bCs/>
        </w:rPr>
      </w:pPr>
      <w:r w:rsidRPr="005D583C">
        <w:rPr>
          <w:noProof/>
        </w:rPr>
        <mc:AlternateContent>
          <mc:Choice Requires="wps">
            <w:drawing>
              <wp:anchor distT="0" distB="0" distL="114293" distR="114293" simplePos="0" relativeHeight="251653120" behindDoc="0" locked="0" layoutInCell="1" allowOverlap="1" wp14:anchorId="0FAF0B37" wp14:editId="494E043D">
                <wp:simplePos x="0" y="0"/>
                <wp:positionH relativeFrom="column">
                  <wp:posOffset>2910839</wp:posOffset>
                </wp:positionH>
                <wp:positionV relativeFrom="paragraph">
                  <wp:posOffset>53975</wp:posOffset>
                </wp:positionV>
                <wp:extent cx="0" cy="274320"/>
                <wp:effectExtent l="95250" t="0" r="76200" b="49530"/>
                <wp:wrapNone/>
                <wp:docPr id="22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743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05AC9" id="Прямая со стрелкой 23" o:spid="_x0000_s1026" type="#_x0000_t32" style="position:absolute;margin-left:229.2pt;margin-top:4.25pt;width:0;height:21.6pt;z-index:251653120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" strokecolor="#4a7ebb">
                <v:stroke endarrow="open"/>
                <o:lock v:ext="edit" shapetype="f"/>
              </v:shape>
            </w:pict>
          </mc:Fallback>
        </mc:AlternateContent>
      </w:r>
    </w:p>
    <w:p w:rsidR="00AB575A" w:rsidRPr="005D583C" w:rsidRDefault="0075641E" w:rsidP="005D583C">
      <w:pPr>
        <w:spacing w:before="200"/>
        <w:ind w:right="1134"/>
        <w:jc w:val="center"/>
        <w:rPr>
          <w:b/>
          <w:bCs/>
        </w:rPr>
      </w:pPr>
      <w:r w:rsidRPr="005D583C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1056808" wp14:editId="5774ECDF">
                <wp:simplePos x="0" y="0"/>
                <wp:positionH relativeFrom="column">
                  <wp:posOffset>852170</wp:posOffset>
                </wp:positionH>
                <wp:positionV relativeFrom="paragraph">
                  <wp:posOffset>66040</wp:posOffset>
                </wp:positionV>
                <wp:extent cx="4114800" cy="885825"/>
                <wp:effectExtent l="0" t="0" r="19050" b="28575"/>
                <wp:wrapNone/>
                <wp:docPr id="21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14800" cy="8858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D583C" w:rsidRDefault="005D583C" w:rsidP="00B1668D">
                            <w:pPr>
                              <w:jc w:val="center"/>
                            </w:pPr>
                            <w:r>
                              <w:rPr>
                                <w:lang w:eastAsia="en-US"/>
                              </w:rPr>
                              <w:t>Направление документов на процедуру согласования в органы национальной безопасности</w:t>
                            </w:r>
                          </w:p>
                          <w:p w:rsidR="005D583C" w:rsidRDefault="005D583C" w:rsidP="00AB575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056808" id="Прямоугольник 55" o:spid="_x0000_s1033" style="position:absolute;left:0;text-align:left;margin-left:67.1pt;margin-top:5.2pt;width:324pt;height:69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" fillcolor="#eeece1 [3214]" strokecolor="#385d8a" strokeweight="2pt">
                <v:path arrowok="t"/>
                <v:textbox>
                  <w:txbxContent>
                    <w:p w:rsidR="005D583C" w:rsidRDefault="005D583C" w:rsidP="00B1668D">
                      <w:pPr>
                        <w:jc w:val="center"/>
                      </w:pPr>
                      <w:r>
                        <w:rPr>
                          <w:lang w:eastAsia="en-US"/>
                        </w:rPr>
                        <w:t>Направление документов на процедуру согласования в органы национальной безопасности</w:t>
                      </w:r>
                    </w:p>
                    <w:p w:rsidR="005D583C" w:rsidRDefault="005D583C" w:rsidP="00AB575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AB575A" w:rsidRPr="005D583C" w:rsidRDefault="00AB575A" w:rsidP="005D583C">
      <w:pPr>
        <w:spacing w:before="200"/>
        <w:ind w:right="1134"/>
        <w:jc w:val="center"/>
        <w:rPr>
          <w:b/>
          <w:bCs/>
        </w:rPr>
      </w:pPr>
      <w:r w:rsidRPr="005D583C">
        <w:rPr>
          <w:b/>
          <w:bCs/>
        </w:rPr>
        <w:t>Процедура №3</w:t>
      </w:r>
    </w:p>
    <w:p w:rsidR="004C13F8" w:rsidRPr="005D583C" w:rsidRDefault="004C13F8" w:rsidP="005D583C">
      <w:pPr>
        <w:spacing w:before="200"/>
        <w:ind w:right="1134"/>
        <w:jc w:val="center"/>
        <w:rPr>
          <w:b/>
          <w:bCs/>
        </w:rPr>
      </w:pPr>
    </w:p>
    <w:p w:rsidR="004C13F8" w:rsidRPr="005D583C" w:rsidRDefault="004C13F8" w:rsidP="005D583C">
      <w:pPr>
        <w:spacing w:before="200"/>
        <w:ind w:right="1134"/>
        <w:jc w:val="center"/>
        <w:rPr>
          <w:b/>
          <w:bCs/>
        </w:rPr>
      </w:pPr>
    </w:p>
    <w:p w:rsidR="001D1D08" w:rsidRPr="005D583C" w:rsidRDefault="001D1D08" w:rsidP="005D583C">
      <w:pPr>
        <w:spacing w:before="200"/>
        <w:ind w:right="1134"/>
        <w:jc w:val="center"/>
        <w:rPr>
          <w:b/>
          <w:bCs/>
        </w:rPr>
      </w:pPr>
    </w:p>
    <w:p w:rsidR="001D1D08" w:rsidRDefault="001D1D08" w:rsidP="005D583C">
      <w:pPr>
        <w:spacing w:before="200"/>
        <w:ind w:right="1134"/>
        <w:jc w:val="center"/>
        <w:rPr>
          <w:b/>
          <w:bCs/>
        </w:rPr>
      </w:pPr>
    </w:p>
    <w:p w:rsidR="00C450CB" w:rsidRDefault="00C450CB" w:rsidP="005D583C">
      <w:pPr>
        <w:spacing w:before="200"/>
        <w:ind w:right="1134"/>
        <w:jc w:val="center"/>
        <w:rPr>
          <w:b/>
          <w:bCs/>
        </w:rPr>
      </w:pPr>
    </w:p>
    <w:p w:rsidR="00C450CB" w:rsidRPr="005D583C" w:rsidRDefault="00C450CB" w:rsidP="005D583C">
      <w:pPr>
        <w:spacing w:before="200"/>
        <w:ind w:right="1134"/>
        <w:jc w:val="center"/>
        <w:rPr>
          <w:b/>
          <w:bCs/>
        </w:rPr>
      </w:pPr>
    </w:p>
    <w:p w:rsidR="004C13F8" w:rsidRPr="005D583C" w:rsidRDefault="004C13F8" w:rsidP="005D583C">
      <w:pPr>
        <w:spacing w:before="200"/>
        <w:ind w:right="1134"/>
        <w:jc w:val="center"/>
        <w:rPr>
          <w:b/>
          <w:bCs/>
        </w:rPr>
      </w:pPr>
      <w:r w:rsidRPr="005D583C">
        <w:rPr>
          <w:b/>
          <w:bCs/>
        </w:rPr>
        <w:t>Процедура №3</w:t>
      </w:r>
    </w:p>
    <w:p w:rsidR="00AB575A" w:rsidRPr="005D583C" w:rsidRDefault="00C450CB" w:rsidP="005D583C">
      <w:pPr>
        <w:spacing w:before="200"/>
        <w:ind w:right="1134"/>
        <w:rPr>
          <w:b/>
          <w:bCs/>
        </w:rPr>
      </w:pPr>
      <w:r w:rsidRPr="005D583C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84E91D9" wp14:editId="493DDBDE">
                <wp:simplePos x="0" y="0"/>
                <wp:positionH relativeFrom="column">
                  <wp:posOffset>852170</wp:posOffset>
                </wp:positionH>
                <wp:positionV relativeFrom="paragraph">
                  <wp:posOffset>123824</wp:posOffset>
                </wp:positionV>
                <wp:extent cx="3657600" cy="676275"/>
                <wp:effectExtent l="0" t="0" r="19050" b="28575"/>
                <wp:wrapNone/>
                <wp:docPr id="19" name="Блок-схема: знак завершения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57600" cy="67627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D583C" w:rsidRPr="00734458" w:rsidRDefault="005D583C" w:rsidP="00C450CB">
                            <w:pPr>
                              <w:jc w:val="center"/>
                              <w:rPr>
                                <w:color w:val="000000" w:themeColor="text1"/>
                                <w:lang w:eastAsia="en-US"/>
                              </w:rPr>
                            </w:pPr>
                            <w:r w:rsidRPr="00734458">
                              <w:rPr>
                                <w:color w:val="000000" w:themeColor="text1"/>
                                <w:lang w:eastAsia="en-US"/>
                              </w:rPr>
                              <w:t>Рассмотрение материалов, поступивших с согласования</w:t>
                            </w:r>
                          </w:p>
                          <w:p w:rsidR="005D583C" w:rsidRDefault="005D583C" w:rsidP="004D58B2">
                            <w:pPr>
                              <w:rPr>
                                <w:lang w:eastAsia="en-US"/>
                              </w:rPr>
                            </w:pPr>
                          </w:p>
                          <w:p w:rsidR="005D583C" w:rsidRDefault="005D583C" w:rsidP="00AB575A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4E91D9" id="_x0000_s1034" type="#_x0000_t116" style="position:absolute;margin-left:67.1pt;margin-top:9.75pt;width:4in;height:53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" fillcolor="#eeece1 [3214]" strokecolor="#243f60 [1604]" strokeweight="2pt">
                <v:path arrowok="t"/>
                <v:textbox>
                  <w:txbxContent>
                    <w:p w:rsidR="005D583C" w:rsidRPr="00734458" w:rsidRDefault="005D583C" w:rsidP="00C450CB">
                      <w:pPr>
                        <w:jc w:val="center"/>
                        <w:rPr>
                          <w:color w:val="000000" w:themeColor="text1"/>
                          <w:lang w:eastAsia="en-US"/>
                        </w:rPr>
                      </w:pPr>
                      <w:r w:rsidRPr="00734458">
                        <w:rPr>
                          <w:color w:val="000000" w:themeColor="text1"/>
                          <w:lang w:eastAsia="en-US"/>
                        </w:rPr>
                        <w:t>Рассмотрение материалов, поступивших с согласования</w:t>
                      </w:r>
                    </w:p>
                    <w:p w:rsidR="005D583C" w:rsidRDefault="005D583C" w:rsidP="004D58B2">
                      <w:pPr>
                        <w:rPr>
                          <w:lang w:eastAsia="en-US"/>
                        </w:rPr>
                      </w:pPr>
                    </w:p>
                    <w:p w:rsidR="005D583C" w:rsidRDefault="005D583C" w:rsidP="00AB575A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B575A" w:rsidRPr="005D583C" w:rsidRDefault="00AB575A" w:rsidP="005D583C">
      <w:pPr>
        <w:spacing w:before="200"/>
        <w:ind w:right="1134"/>
        <w:jc w:val="center"/>
        <w:rPr>
          <w:b/>
          <w:bCs/>
        </w:rPr>
      </w:pPr>
    </w:p>
    <w:p w:rsidR="00AB575A" w:rsidRPr="005D583C" w:rsidRDefault="00C450CB" w:rsidP="005D583C">
      <w:pPr>
        <w:spacing w:before="200"/>
        <w:ind w:right="1134"/>
        <w:jc w:val="center"/>
        <w:rPr>
          <w:b/>
          <w:bCs/>
        </w:rPr>
      </w:pPr>
      <w:r w:rsidRPr="005D583C">
        <w:rPr>
          <w:noProof/>
        </w:rPr>
        <mc:AlternateContent>
          <mc:Choice Requires="wps">
            <w:drawing>
              <wp:anchor distT="0" distB="0" distL="114293" distR="114293" simplePos="0" relativeHeight="251658240" behindDoc="0" locked="0" layoutInCell="1" allowOverlap="1" wp14:anchorId="363B015A" wp14:editId="10AF97F7">
                <wp:simplePos x="0" y="0"/>
                <wp:positionH relativeFrom="column">
                  <wp:posOffset>2681605</wp:posOffset>
                </wp:positionH>
                <wp:positionV relativeFrom="paragraph">
                  <wp:posOffset>202565</wp:posOffset>
                </wp:positionV>
                <wp:extent cx="0" cy="361950"/>
                <wp:effectExtent l="95250" t="0" r="95250" b="57150"/>
                <wp:wrapNone/>
                <wp:docPr id="18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C98E85" id="Прямая со стрелкой 19" o:spid="_x0000_s1026" type="#_x0000_t32" style="position:absolute;margin-left:211.15pt;margin-top:15.95pt;width:0;height:28.5pt;z-index:251658240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AB575A" w:rsidRPr="005D583C" w:rsidRDefault="00AB575A" w:rsidP="005D583C">
      <w:pPr>
        <w:spacing w:before="200"/>
        <w:ind w:right="1134"/>
        <w:jc w:val="center"/>
        <w:rPr>
          <w:b/>
          <w:bCs/>
        </w:rPr>
      </w:pPr>
    </w:p>
    <w:p w:rsidR="00AB575A" w:rsidRPr="005D583C" w:rsidRDefault="00C450CB" w:rsidP="005D583C">
      <w:pPr>
        <w:tabs>
          <w:tab w:val="left" w:pos="3015"/>
          <w:tab w:val="center" w:pos="6718"/>
        </w:tabs>
        <w:spacing w:before="200"/>
        <w:ind w:right="1134"/>
        <w:rPr>
          <w:b/>
          <w:bCs/>
        </w:rPr>
      </w:pPr>
      <w:r w:rsidRPr="005D583C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E5CD97C" wp14:editId="2B10478F">
                <wp:simplePos x="0" y="0"/>
                <wp:positionH relativeFrom="column">
                  <wp:posOffset>1014095</wp:posOffset>
                </wp:positionH>
                <wp:positionV relativeFrom="paragraph">
                  <wp:posOffset>133985</wp:posOffset>
                </wp:positionV>
                <wp:extent cx="3314700" cy="600075"/>
                <wp:effectExtent l="0" t="0" r="19050" b="28575"/>
                <wp:wrapNone/>
                <wp:docPr id="17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14700" cy="6000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D583C" w:rsidRDefault="005D583C" w:rsidP="00C450CB">
                            <w:pPr>
                              <w:jc w:val="center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val="ky-KG" w:eastAsia="en-US"/>
                              </w:rPr>
                              <w:t xml:space="preserve">Подготовка документов на отправку в </w:t>
                            </w:r>
                            <w:r w:rsidRPr="00AB575A">
                              <w:rPr>
                                <w:lang w:eastAsia="en-US"/>
                              </w:rPr>
                              <w:t xml:space="preserve"> Государственную службу миграции при ПКР</w:t>
                            </w:r>
                          </w:p>
                          <w:p w:rsidR="005D583C" w:rsidRDefault="005D583C" w:rsidP="004D58B2">
                            <w:pPr>
                              <w:rPr>
                                <w:lang w:eastAsia="en-US"/>
                              </w:rPr>
                            </w:pPr>
                          </w:p>
                          <w:p w:rsidR="005D583C" w:rsidRDefault="005D583C" w:rsidP="00AB575A">
                            <w:pPr>
                              <w:pStyle w:val="a5"/>
                              <w:spacing w:line="276" w:lineRule="auto"/>
                              <w:ind w:left="0"/>
                              <w:rPr>
                                <w:lang w:eastAsia="en-US"/>
                              </w:rPr>
                            </w:pPr>
                          </w:p>
                          <w:p w:rsidR="005D583C" w:rsidRDefault="005D583C" w:rsidP="00AB575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5CD97C" id="_x0000_s1035" style="position:absolute;margin-left:79.85pt;margin-top:10.55pt;width:261pt;height:47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" fillcolor="#eeece1 [3214]" strokecolor="#385d8a" strokeweight="2pt">
                <v:path arrowok="t"/>
                <v:textbox>
                  <w:txbxContent>
                    <w:p w:rsidR="005D583C" w:rsidRDefault="005D583C" w:rsidP="00C450CB">
                      <w:pPr>
                        <w:jc w:val="center"/>
                        <w:rPr>
                          <w:lang w:eastAsia="en-US"/>
                        </w:rPr>
                      </w:pPr>
                      <w:r>
                        <w:rPr>
                          <w:lang w:val="ky-KG" w:eastAsia="en-US"/>
                        </w:rPr>
                        <w:t xml:space="preserve">Подготовка документов на отправку в </w:t>
                      </w:r>
                      <w:r w:rsidRPr="00AB575A">
                        <w:rPr>
                          <w:lang w:eastAsia="en-US"/>
                        </w:rPr>
                        <w:t xml:space="preserve"> Государственную службу миграции при ПКР</w:t>
                      </w:r>
                    </w:p>
                    <w:p w:rsidR="005D583C" w:rsidRDefault="005D583C" w:rsidP="004D58B2">
                      <w:pPr>
                        <w:rPr>
                          <w:lang w:eastAsia="en-US"/>
                        </w:rPr>
                      </w:pPr>
                    </w:p>
                    <w:p w:rsidR="005D583C" w:rsidRDefault="005D583C" w:rsidP="00AB575A">
                      <w:pPr>
                        <w:pStyle w:val="a5"/>
                        <w:spacing w:line="276" w:lineRule="auto"/>
                        <w:ind w:left="0"/>
                        <w:rPr>
                          <w:lang w:eastAsia="en-US"/>
                        </w:rPr>
                      </w:pPr>
                    </w:p>
                    <w:p w:rsidR="005D583C" w:rsidRDefault="005D583C" w:rsidP="00AB575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B575A" w:rsidRPr="005D583C">
        <w:rPr>
          <w:b/>
          <w:bCs/>
        </w:rPr>
        <w:tab/>
      </w:r>
    </w:p>
    <w:p w:rsidR="00AB575A" w:rsidRPr="005D583C" w:rsidRDefault="00AB575A" w:rsidP="005D583C">
      <w:pPr>
        <w:tabs>
          <w:tab w:val="left" w:pos="3015"/>
          <w:tab w:val="center" w:pos="6718"/>
        </w:tabs>
        <w:spacing w:before="200"/>
        <w:ind w:right="1134"/>
        <w:rPr>
          <w:b/>
          <w:bCs/>
        </w:rPr>
      </w:pPr>
    </w:p>
    <w:p w:rsidR="00AB575A" w:rsidRPr="005D583C" w:rsidRDefault="00C450CB" w:rsidP="005D583C">
      <w:pPr>
        <w:spacing w:before="200"/>
        <w:ind w:right="1134"/>
        <w:jc w:val="center"/>
        <w:rPr>
          <w:b/>
          <w:bCs/>
        </w:rPr>
      </w:pPr>
      <w:r w:rsidRPr="005D583C">
        <w:rPr>
          <w:noProof/>
        </w:rPr>
        <mc:AlternateContent>
          <mc:Choice Requires="wps">
            <w:drawing>
              <wp:anchor distT="0" distB="0" distL="114293" distR="114293" simplePos="0" relativeHeight="251659264" behindDoc="0" locked="0" layoutInCell="1" allowOverlap="1" wp14:anchorId="27FE0980" wp14:editId="57BF47F1">
                <wp:simplePos x="0" y="0"/>
                <wp:positionH relativeFrom="column">
                  <wp:posOffset>2700655</wp:posOffset>
                </wp:positionH>
                <wp:positionV relativeFrom="paragraph">
                  <wp:posOffset>196850</wp:posOffset>
                </wp:positionV>
                <wp:extent cx="0" cy="274320"/>
                <wp:effectExtent l="95250" t="0" r="76200" b="49530"/>
                <wp:wrapNone/>
                <wp:docPr id="15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743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A7D765" id="Прямая со стрелкой 23" o:spid="_x0000_s1026" type="#_x0000_t32" style="position:absolute;margin-left:212.65pt;margin-top:15.5pt;width:0;height:21.6pt;z-index:251659264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AB575A" w:rsidRPr="005D583C" w:rsidRDefault="00C450CB" w:rsidP="005D583C">
      <w:pPr>
        <w:spacing w:before="200"/>
        <w:ind w:right="1134"/>
        <w:jc w:val="center"/>
        <w:rPr>
          <w:b/>
          <w:bCs/>
        </w:rPr>
      </w:pPr>
      <w:r w:rsidRPr="005D583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5B87F9" wp14:editId="037C55F8">
                <wp:simplePos x="0" y="0"/>
                <wp:positionH relativeFrom="column">
                  <wp:posOffset>985520</wp:posOffset>
                </wp:positionH>
                <wp:positionV relativeFrom="paragraph">
                  <wp:posOffset>274956</wp:posOffset>
                </wp:positionV>
                <wp:extent cx="3529965" cy="781050"/>
                <wp:effectExtent l="0" t="0" r="13335" b="19050"/>
                <wp:wrapNone/>
                <wp:docPr id="14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29965" cy="7810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D583C" w:rsidRPr="00AB575A" w:rsidRDefault="005D583C" w:rsidP="004D58B2">
                            <w:pPr>
                              <w:spacing w:line="276" w:lineRule="auto"/>
                              <w:rPr>
                                <w:lang w:eastAsia="en-US"/>
                              </w:rPr>
                            </w:pPr>
                            <w:r w:rsidRPr="00AB575A">
                              <w:rPr>
                                <w:lang w:eastAsia="en-US"/>
                              </w:rPr>
                              <w:t xml:space="preserve">Направление документов на рассмотрение в Государственную службу миграции при ПКР </w:t>
                            </w:r>
                          </w:p>
                          <w:p w:rsidR="005D583C" w:rsidRDefault="005D583C" w:rsidP="00AB575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5B87F9" id="_x0000_s1036" style="position:absolute;left:0;text-align:left;margin-left:77.6pt;margin-top:21.65pt;width:277.95pt;height:6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" fillcolor="#eeece1 [3214]" strokecolor="#385d8a" strokeweight="2pt">
                <v:path arrowok="t"/>
                <v:textbox>
                  <w:txbxContent>
                    <w:p w:rsidR="005D583C" w:rsidRPr="00AB575A" w:rsidRDefault="005D583C" w:rsidP="004D58B2">
                      <w:pPr>
                        <w:spacing w:line="276" w:lineRule="auto"/>
                        <w:rPr>
                          <w:lang w:eastAsia="en-US"/>
                        </w:rPr>
                      </w:pPr>
                      <w:r w:rsidRPr="00AB575A">
                        <w:rPr>
                          <w:lang w:eastAsia="en-US"/>
                        </w:rPr>
                        <w:t xml:space="preserve">Направление документов на рассмотрение в Государственную службу миграции при ПКР </w:t>
                      </w:r>
                    </w:p>
                    <w:p w:rsidR="005D583C" w:rsidRDefault="005D583C" w:rsidP="00AB575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AB575A" w:rsidRPr="005D583C" w:rsidRDefault="00AB575A" w:rsidP="005D583C">
      <w:pPr>
        <w:jc w:val="center"/>
      </w:pPr>
    </w:p>
    <w:p w:rsidR="00AB575A" w:rsidRPr="005D583C" w:rsidRDefault="00AB575A" w:rsidP="005D583C">
      <w:pPr>
        <w:tabs>
          <w:tab w:val="left" w:pos="2400"/>
        </w:tabs>
      </w:pPr>
    </w:p>
    <w:p w:rsidR="00AB575A" w:rsidRPr="005D583C" w:rsidRDefault="00AB575A" w:rsidP="005D583C">
      <w:pPr>
        <w:tabs>
          <w:tab w:val="left" w:pos="2400"/>
        </w:tabs>
      </w:pPr>
    </w:p>
    <w:p w:rsidR="00AB575A" w:rsidRPr="005D583C" w:rsidRDefault="00AB575A" w:rsidP="005D583C">
      <w:pPr>
        <w:tabs>
          <w:tab w:val="left" w:pos="2400"/>
        </w:tabs>
      </w:pPr>
    </w:p>
    <w:p w:rsidR="00B1668D" w:rsidRPr="005D583C" w:rsidRDefault="00B1668D" w:rsidP="005D583C">
      <w:pPr>
        <w:spacing w:before="200"/>
        <w:ind w:right="1134"/>
        <w:rPr>
          <w:b/>
          <w:bCs/>
        </w:rPr>
      </w:pPr>
    </w:p>
    <w:p w:rsidR="004D58B2" w:rsidRPr="005D583C" w:rsidRDefault="004D58B2" w:rsidP="00C450CB">
      <w:pPr>
        <w:spacing w:before="200"/>
        <w:ind w:right="1134"/>
        <w:rPr>
          <w:b/>
          <w:bCs/>
        </w:rPr>
      </w:pPr>
    </w:p>
    <w:p w:rsidR="00B1668D" w:rsidRPr="005D583C" w:rsidRDefault="004D58B2" w:rsidP="005D583C">
      <w:pPr>
        <w:spacing w:before="200"/>
        <w:ind w:right="1134"/>
        <w:jc w:val="center"/>
        <w:rPr>
          <w:b/>
          <w:bCs/>
        </w:rPr>
      </w:pPr>
      <w:r w:rsidRPr="005D583C">
        <w:rPr>
          <w:b/>
          <w:bCs/>
        </w:rPr>
        <w:t>Процедура №4</w:t>
      </w:r>
    </w:p>
    <w:p w:rsidR="004D58B2" w:rsidRPr="005D583C" w:rsidRDefault="0075641E" w:rsidP="005D583C">
      <w:pPr>
        <w:spacing w:before="200"/>
        <w:ind w:right="1134"/>
        <w:rPr>
          <w:b/>
          <w:bCs/>
        </w:rPr>
      </w:pPr>
      <w:r w:rsidRPr="005D583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4C2F42" wp14:editId="52BDC43A">
                <wp:simplePos x="0" y="0"/>
                <wp:positionH relativeFrom="column">
                  <wp:posOffset>1070610</wp:posOffset>
                </wp:positionH>
                <wp:positionV relativeFrom="paragraph">
                  <wp:posOffset>172720</wp:posOffset>
                </wp:positionV>
                <wp:extent cx="4029075" cy="809625"/>
                <wp:effectExtent l="0" t="0" r="28575" b="28575"/>
                <wp:wrapNone/>
                <wp:docPr id="113" name="Блок-схема: знак завершения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29075" cy="80962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D583C" w:rsidRPr="00734458" w:rsidRDefault="005D583C" w:rsidP="004D58B2">
                            <w:pPr>
                              <w:spacing w:line="276" w:lineRule="auto"/>
                              <w:jc w:val="center"/>
                              <w:rPr>
                                <w:rFonts w:eastAsia="Calibri"/>
                                <w:color w:val="000000" w:themeColor="text1"/>
                                <w:lang w:eastAsia="en-US"/>
                              </w:rPr>
                            </w:pPr>
                            <w:r w:rsidRPr="00734458">
                              <w:rPr>
                                <w:rFonts w:eastAsia="Calibri"/>
                                <w:color w:val="000000" w:themeColor="text1"/>
                                <w:lang w:eastAsia="en-US"/>
                              </w:rPr>
                              <w:t>Рассмотрение документов</w:t>
                            </w:r>
                          </w:p>
                          <w:p w:rsidR="005D583C" w:rsidRPr="00734458" w:rsidRDefault="005D583C" w:rsidP="004D58B2">
                            <w:pPr>
                              <w:spacing w:line="276" w:lineRule="auto"/>
                              <w:jc w:val="center"/>
                              <w:rPr>
                                <w:color w:val="000000" w:themeColor="text1"/>
                                <w:lang w:val="ky-KG" w:eastAsia="en-US"/>
                              </w:rPr>
                            </w:pPr>
                            <w:r w:rsidRPr="00734458">
                              <w:rPr>
                                <w:rFonts w:eastAsia="Calibri"/>
                                <w:color w:val="000000" w:themeColor="text1"/>
                                <w:lang w:eastAsia="en-US"/>
                              </w:rPr>
                              <w:t>в ГСМ при ПКР</w:t>
                            </w:r>
                          </w:p>
                          <w:p w:rsidR="005D583C" w:rsidRPr="004D58B2" w:rsidRDefault="005D583C" w:rsidP="00B1668D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4C2F42" id="_x0000_s1037" type="#_x0000_t116" style="position:absolute;margin-left:84.3pt;margin-top:13.6pt;width:317.25pt;height:6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" fillcolor="#eeece1 [3214]" strokecolor="#243f60 [1604]" strokeweight="2pt">
                <v:path arrowok="t"/>
                <v:textbox>
                  <w:txbxContent>
                    <w:p w:rsidR="005D583C" w:rsidRPr="00734458" w:rsidRDefault="005D583C" w:rsidP="004D58B2">
                      <w:pPr>
                        <w:spacing w:line="276" w:lineRule="auto"/>
                        <w:jc w:val="center"/>
                        <w:rPr>
                          <w:rFonts w:eastAsia="Calibri"/>
                          <w:color w:val="000000" w:themeColor="text1"/>
                          <w:lang w:eastAsia="en-US"/>
                        </w:rPr>
                      </w:pPr>
                      <w:r w:rsidRPr="00734458">
                        <w:rPr>
                          <w:rFonts w:eastAsia="Calibri"/>
                          <w:color w:val="000000" w:themeColor="text1"/>
                          <w:lang w:eastAsia="en-US"/>
                        </w:rPr>
                        <w:t>Рассмотрение документов</w:t>
                      </w:r>
                    </w:p>
                    <w:p w:rsidR="005D583C" w:rsidRPr="00734458" w:rsidRDefault="005D583C" w:rsidP="004D58B2">
                      <w:pPr>
                        <w:spacing w:line="276" w:lineRule="auto"/>
                        <w:jc w:val="center"/>
                        <w:rPr>
                          <w:color w:val="000000" w:themeColor="text1"/>
                          <w:lang w:val="ky-KG" w:eastAsia="en-US"/>
                        </w:rPr>
                      </w:pPr>
                      <w:r w:rsidRPr="00734458">
                        <w:rPr>
                          <w:rFonts w:eastAsia="Calibri"/>
                          <w:color w:val="000000" w:themeColor="text1"/>
                          <w:lang w:eastAsia="en-US"/>
                        </w:rPr>
                        <w:t>в ГСМ при ПКР</w:t>
                      </w:r>
                    </w:p>
                    <w:p w:rsidR="005D583C" w:rsidRPr="004D58B2" w:rsidRDefault="005D583C" w:rsidP="00B1668D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D58B2" w:rsidRPr="005D583C" w:rsidRDefault="004D58B2" w:rsidP="005D583C">
      <w:pPr>
        <w:rPr>
          <w:lang w:eastAsia="en-US"/>
        </w:rPr>
      </w:pPr>
    </w:p>
    <w:p w:rsidR="00B1668D" w:rsidRPr="005D583C" w:rsidRDefault="00B1668D" w:rsidP="005D583C">
      <w:pPr>
        <w:spacing w:before="200"/>
        <w:ind w:right="1134"/>
        <w:rPr>
          <w:b/>
          <w:bCs/>
        </w:rPr>
      </w:pPr>
    </w:p>
    <w:p w:rsidR="00C450CB" w:rsidRDefault="00C450CB" w:rsidP="005D583C">
      <w:pPr>
        <w:spacing w:before="200"/>
        <w:ind w:right="1134"/>
        <w:jc w:val="center"/>
        <w:rPr>
          <w:b/>
          <w:bCs/>
        </w:rPr>
      </w:pPr>
    </w:p>
    <w:p w:rsidR="00B1668D" w:rsidRPr="005D583C" w:rsidRDefault="0075641E" w:rsidP="005D583C">
      <w:pPr>
        <w:spacing w:before="200"/>
        <w:ind w:right="1134"/>
        <w:jc w:val="center"/>
        <w:rPr>
          <w:b/>
          <w:bCs/>
        </w:rPr>
      </w:pPr>
      <w:r w:rsidRPr="005D583C">
        <w:rPr>
          <w:noProof/>
        </w:rPr>
        <mc:AlternateContent>
          <mc:Choice Requires="wps">
            <w:drawing>
              <wp:anchor distT="0" distB="0" distL="114293" distR="114293" simplePos="0" relativeHeight="251665408" behindDoc="0" locked="0" layoutInCell="1" allowOverlap="1" wp14:anchorId="551DC953" wp14:editId="72C15056">
                <wp:simplePos x="0" y="0"/>
                <wp:positionH relativeFrom="column">
                  <wp:posOffset>4387214</wp:posOffset>
                </wp:positionH>
                <wp:positionV relativeFrom="paragraph">
                  <wp:posOffset>216535</wp:posOffset>
                </wp:positionV>
                <wp:extent cx="0" cy="293370"/>
                <wp:effectExtent l="95250" t="0" r="76200" b="49530"/>
                <wp:wrapNone/>
                <wp:docPr id="50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933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764783" id="Прямая со стрелкой 9" o:spid="_x0000_s1026" type="#_x0000_t32" style="position:absolute;margin-left:345.45pt;margin-top:17.05pt;width:0;height:23.1pt;z-index:25166540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" strokecolor="#4579b8 [3044]">
                <v:stroke endarrow="open"/>
                <o:lock v:ext="edit" shapetype="f"/>
              </v:shape>
            </w:pict>
          </mc:Fallback>
        </mc:AlternateContent>
      </w:r>
      <w:r w:rsidRPr="005D583C">
        <w:rPr>
          <w:noProof/>
        </w:rPr>
        <mc:AlternateContent>
          <mc:Choice Requires="wps">
            <w:drawing>
              <wp:anchor distT="0" distB="0" distL="114294" distR="114294" simplePos="0" relativeHeight="251662336" behindDoc="0" locked="0" layoutInCell="1" allowOverlap="1" wp14:anchorId="7D33F59D" wp14:editId="4D628A56">
                <wp:simplePos x="0" y="0"/>
                <wp:positionH relativeFrom="column">
                  <wp:posOffset>1901190</wp:posOffset>
                </wp:positionH>
                <wp:positionV relativeFrom="paragraph">
                  <wp:posOffset>120650</wp:posOffset>
                </wp:positionV>
                <wp:extent cx="191135" cy="635"/>
                <wp:effectExtent l="72390" t="6350" r="79375" b="69215"/>
                <wp:wrapNone/>
                <wp:docPr id="1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16200000" flipH="1">
                          <a:off x="0" y="0"/>
                          <a:ext cx="191135" cy="635"/>
                        </a:xfrm>
                        <a:prstGeom prst="bentConnector3">
                          <a:avLst>
                            <a:gd name="adj1" fmla="val 49833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ffectLst>
                          <a:outerShdw dist="50800" dir="5400000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7B1D9" id="AutoShape 36" o:spid="_x0000_s1026" type="#_x0000_t34" style="position:absolute;margin-left:149.7pt;margin-top:9.5pt;width:15.05pt;height:.05pt;rotation:90;flip:x;z-index:251662336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" adj="10764" strokecolor="#4a7ebb">
                <v:stroke endarrow="open"/>
                <v:shadow on="t" color="black" offset="0,4pt"/>
                <o:lock v:ext="edit" shapetype="f"/>
              </v:shape>
            </w:pict>
          </mc:Fallback>
        </mc:AlternateContent>
      </w:r>
    </w:p>
    <w:p w:rsidR="00B1668D" w:rsidRPr="005D583C" w:rsidRDefault="0075641E" w:rsidP="005D583C">
      <w:pPr>
        <w:spacing w:before="200"/>
        <w:ind w:right="1134"/>
        <w:jc w:val="center"/>
        <w:rPr>
          <w:b/>
          <w:bCs/>
        </w:rPr>
      </w:pPr>
      <w:r w:rsidRPr="005D583C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61DA49" wp14:editId="3D000294">
                <wp:simplePos x="0" y="0"/>
                <wp:positionH relativeFrom="column">
                  <wp:posOffset>3510915</wp:posOffset>
                </wp:positionH>
                <wp:positionV relativeFrom="paragraph">
                  <wp:posOffset>213360</wp:posOffset>
                </wp:positionV>
                <wp:extent cx="2670175" cy="926465"/>
                <wp:effectExtent l="0" t="0" r="15875" b="26035"/>
                <wp:wrapNone/>
                <wp:docPr id="41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70175" cy="92646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D583C" w:rsidRDefault="005D583C" w:rsidP="00B1668D">
                            <w:r>
                              <w:rPr>
                                <w:lang w:eastAsia="en-US"/>
                              </w:rPr>
                              <w:t>Принятие решения о выдаче удостоверения лица без гражданства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61DA49" id="_x0000_s1038" style="position:absolute;left:0;text-align:left;margin-left:276.45pt;margin-top:16.8pt;width:210.25pt;height:72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" fillcolor="#eeece1 [3214]" strokecolor="#385d8a" strokeweight="2pt">
                <v:path arrowok="t"/>
                <v:textbox>
                  <w:txbxContent>
                    <w:p w:rsidR="005D583C" w:rsidRDefault="005D583C" w:rsidP="00B1668D">
                      <w:r>
                        <w:rPr>
                          <w:lang w:eastAsia="en-US"/>
                        </w:rPr>
                        <w:t>Принятие решения о выдаче удостоверения лица без гражданства</w:t>
                      </w:r>
                    </w:p>
                  </w:txbxContent>
                </v:textbox>
              </v:rect>
            </w:pict>
          </mc:Fallback>
        </mc:AlternateContent>
      </w:r>
      <w:r w:rsidRPr="005D583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46FBC5C" wp14:editId="0D99F209">
                <wp:simplePos x="0" y="0"/>
                <wp:positionH relativeFrom="column">
                  <wp:posOffset>-356235</wp:posOffset>
                </wp:positionH>
                <wp:positionV relativeFrom="paragraph">
                  <wp:posOffset>53975</wp:posOffset>
                </wp:positionV>
                <wp:extent cx="3524250" cy="809625"/>
                <wp:effectExtent l="0" t="0" r="19050" b="28575"/>
                <wp:wrapNone/>
                <wp:docPr id="52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24250" cy="8096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D583C" w:rsidRPr="00734458" w:rsidRDefault="005D583C" w:rsidP="00B1668D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eastAsia="Calibri"/>
                                <w:lang w:eastAsia="en-US"/>
                              </w:rPr>
                              <w:t xml:space="preserve">       </w:t>
                            </w:r>
                            <w:r w:rsidRPr="00734458">
                              <w:rPr>
                                <w:color w:val="000000" w:themeColor="text1"/>
                                <w:lang w:eastAsia="en-US"/>
                              </w:rPr>
                              <w:t>Принятие решения о выдаче видов на жительство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6FBC5C" id="_x0000_s1039" style="position:absolute;left:0;text-align:left;margin-left:-28.05pt;margin-top:4.25pt;width:277.5pt;height:6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" fillcolor="#eeece1 [3214]" strokecolor="#243f60 [1604]" strokeweight="2pt">
                <v:path arrowok="t"/>
                <v:textbox>
                  <w:txbxContent>
                    <w:p w:rsidR="005D583C" w:rsidRPr="00734458" w:rsidRDefault="005D583C" w:rsidP="00B1668D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eastAsia="Calibri"/>
                          <w:lang w:eastAsia="en-US"/>
                        </w:rPr>
                        <w:t xml:space="preserve">       </w:t>
                      </w:r>
                      <w:r w:rsidRPr="00734458">
                        <w:rPr>
                          <w:color w:val="000000" w:themeColor="text1"/>
                          <w:lang w:eastAsia="en-US"/>
                        </w:rPr>
                        <w:t>Принятие решения о выдаче видов на жительство</w:t>
                      </w:r>
                    </w:p>
                  </w:txbxContent>
                </v:textbox>
              </v:rect>
            </w:pict>
          </mc:Fallback>
        </mc:AlternateContent>
      </w:r>
    </w:p>
    <w:p w:rsidR="00B1668D" w:rsidRPr="005D583C" w:rsidRDefault="00B1668D" w:rsidP="005D583C">
      <w:pPr>
        <w:spacing w:before="200"/>
        <w:ind w:right="1134"/>
        <w:jc w:val="center"/>
        <w:rPr>
          <w:b/>
          <w:bCs/>
        </w:rPr>
      </w:pPr>
    </w:p>
    <w:p w:rsidR="00B1668D" w:rsidRPr="005D583C" w:rsidRDefault="00B1668D" w:rsidP="005D583C">
      <w:pPr>
        <w:spacing w:before="200"/>
        <w:ind w:right="1134"/>
        <w:rPr>
          <w:b/>
          <w:bCs/>
        </w:rPr>
      </w:pPr>
    </w:p>
    <w:p w:rsidR="00B1668D" w:rsidRPr="005D583C" w:rsidRDefault="00B1668D" w:rsidP="005D583C">
      <w:pPr>
        <w:spacing w:before="200"/>
        <w:ind w:right="1134"/>
        <w:rPr>
          <w:b/>
          <w:bCs/>
        </w:rPr>
      </w:pPr>
    </w:p>
    <w:p w:rsidR="00A91FC1" w:rsidRPr="005D583C" w:rsidRDefault="00A91FC1" w:rsidP="005D583C">
      <w:pPr>
        <w:spacing w:before="200"/>
        <w:ind w:right="1134"/>
        <w:rPr>
          <w:b/>
          <w:bCs/>
        </w:rPr>
      </w:pPr>
    </w:p>
    <w:p w:rsidR="009942D9" w:rsidRPr="005D583C" w:rsidRDefault="009942D9" w:rsidP="005D583C">
      <w:pPr>
        <w:spacing w:before="200"/>
        <w:ind w:right="1134"/>
        <w:jc w:val="center"/>
        <w:rPr>
          <w:b/>
          <w:bCs/>
        </w:rPr>
      </w:pPr>
    </w:p>
    <w:p w:rsidR="009942D9" w:rsidRPr="005D583C" w:rsidRDefault="009942D9" w:rsidP="005D583C">
      <w:pPr>
        <w:spacing w:before="200"/>
        <w:ind w:right="1134"/>
        <w:jc w:val="center"/>
        <w:rPr>
          <w:b/>
          <w:bCs/>
        </w:rPr>
      </w:pPr>
    </w:p>
    <w:p w:rsidR="004C13F8" w:rsidRDefault="004C13F8" w:rsidP="005D583C">
      <w:pPr>
        <w:spacing w:before="200"/>
        <w:ind w:right="1134"/>
        <w:rPr>
          <w:b/>
          <w:bCs/>
        </w:rPr>
      </w:pPr>
    </w:p>
    <w:p w:rsidR="00C450CB" w:rsidRDefault="00C450CB" w:rsidP="005D583C">
      <w:pPr>
        <w:spacing w:before="200"/>
        <w:ind w:right="1134"/>
        <w:rPr>
          <w:b/>
          <w:bCs/>
        </w:rPr>
      </w:pPr>
    </w:p>
    <w:p w:rsidR="00C450CB" w:rsidRDefault="00C450CB" w:rsidP="005D583C">
      <w:pPr>
        <w:spacing w:before="200"/>
        <w:ind w:right="1134"/>
        <w:rPr>
          <w:b/>
          <w:bCs/>
        </w:rPr>
      </w:pPr>
    </w:p>
    <w:p w:rsidR="00C450CB" w:rsidRPr="005D583C" w:rsidRDefault="00C450CB" w:rsidP="005D583C">
      <w:pPr>
        <w:spacing w:before="200"/>
        <w:ind w:right="1134"/>
        <w:rPr>
          <w:b/>
          <w:bCs/>
        </w:rPr>
      </w:pPr>
    </w:p>
    <w:p w:rsidR="001D1D08" w:rsidRPr="005D583C" w:rsidRDefault="001D1D08" w:rsidP="005D583C">
      <w:pPr>
        <w:spacing w:before="200"/>
        <w:ind w:right="1134"/>
        <w:rPr>
          <w:b/>
          <w:bCs/>
        </w:rPr>
      </w:pPr>
    </w:p>
    <w:p w:rsidR="00B1668D" w:rsidRPr="005D583C" w:rsidRDefault="004D58B2" w:rsidP="005D583C">
      <w:pPr>
        <w:spacing w:before="200"/>
        <w:ind w:right="1134"/>
        <w:jc w:val="center"/>
        <w:rPr>
          <w:b/>
          <w:bCs/>
        </w:rPr>
      </w:pPr>
      <w:r w:rsidRPr="005D583C">
        <w:rPr>
          <w:b/>
          <w:bCs/>
        </w:rPr>
        <w:t>Процедура №5</w:t>
      </w:r>
    </w:p>
    <w:p w:rsidR="00B1668D" w:rsidRPr="005D583C" w:rsidRDefault="0075641E" w:rsidP="005D583C">
      <w:pPr>
        <w:spacing w:before="200"/>
        <w:ind w:right="1134"/>
        <w:rPr>
          <w:b/>
          <w:bCs/>
        </w:rPr>
      </w:pPr>
      <w:r w:rsidRPr="005D583C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5E70A3A" wp14:editId="6B802D6E">
                <wp:simplePos x="0" y="0"/>
                <wp:positionH relativeFrom="column">
                  <wp:posOffset>1023620</wp:posOffset>
                </wp:positionH>
                <wp:positionV relativeFrom="paragraph">
                  <wp:posOffset>152400</wp:posOffset>
                </wp:positionV>
                <wp:extent cx="3657600" cy="1047750"/>
                <wp:effectExtent l="0" t="0" r="19050" b="19050"/>
                <wp:wrapNone/>
                <wp:docPr id="12" name="Блок-схема: знак завершения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57600" cy="104775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D583C" w:rsidRPr="00734458" w:rsidRDefault="005D583C" w:rsidP="00B1668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734458">
                              <w:rPr>
                                <w:color w:val="000000" w:themeColor="text1"/>
                                <w:lang w:eastAsia="en-US"/>
                              </w:rPr>
                              <w:t>Подготовка видов на жительство и удостоверений лица без гражданства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E70A3A" id="_x0000_s1040" type="#_x0000_t116" style="position:absolute;margin-left:80.6pt;margin-top:12pt;width:4in;height:8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" fillcolor="#eeece1 [3214]" strokecolor="#243f60 [1604]" strokeweight="2pt">
                <v:path arrowok="t"/>
                <v:textbox>
                  <w:txbxContent>
                    <w:p w:rsidR="005D583C" w:rsidRPr="00734458" w:rsidRDefault="005D583C" w:rsidP="00B1668D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734458">
                        <w:rPr>
                          <w:color w:val="000000" w:themeColor="text1"/>
                          <w:lang w:eastAsia="en-US"/>
                        </w:rPr>
                        <w:t>Подготовка видов на жительство и удостоверений лица без гражданства</w:t>
                      </w:r>
                    </w:p>
                  </w:txbxContent>
                </v:textbox>
              </v:shape>
            </w:pict>
          </mc:Fallback>
        </mc:AlternateContent>
      </w:r>
      <w:r w:rsidRPr="005D583C">
        <w:rPr>
          <w:noProof/>
        </w:rPr>
        <mc:AlternateContent>
          <mc:Choice Requires="wps">
            <w:drawing>
              <wp:anchor distT="0" distB="0" distL="114293" distR="114293" simplePos="0" relativeHeight="251666432" behindDoc="0" locked="0" layoutInCell="1" allowOverlap="1" wp14:anchorId="2F5BD76A" wp14:editId="7163BA1F">
                <wp:simplePos x="0" y="0"/>
                <wp:positionH relativeFrom="column">
                  <wp:posOffset>3035934</wp:posOffset>
                </wp:positionH>
                <wp:positionV relativeFrom="paragraph">
                  <wp:posOffset>628015</wp:posOffset>
                </wp:positionV>
                <wp:extent cx="0" cy="432435"/>
                <wp:effectExtent l="95250" t="0" r="57150" b="62865"/>
                <wp:wrapNone/>
                <wp:docPr id="11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324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4538EE" id="Прямая со стрелкой 57" o:spid="_x0000_s1026" type="#_x0000_t32" style="position:absolute;margin-left:239.05pt;margin-top:49.45pt;width:0;height:34.05pt;z-index:251666432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B1668D" w:rsidRPr="005D583C" w:rsidRDefault="00B1668D" w:rsidP="005D583C">
      <w:pPr>
        <w:spacing w:before="200"/>
        <w:ind w:right="1134"/>
        <w:jc w:val="center"/>
        <w:rPr>
          <w:b/>
          <w:bCs/>
        </w:rPr>
      </w:pPr>
    </w:p>
    <w:p w:rsidR="00B1668D" w:rsidRPr="005D583C" w:rsidRDefault="00B1668D" w:rsidP="005D583C">
      <w:pPr>
        <w:spacing w:before="200"/>
        <w:ind w:right="1134"/>
        <w:jc w:val="center"/>
        <w:rPr>
          <w:b/>
          <w:bCs/>
        </w:rPr>
      </w:pPr>
    </w:p>
    <w:p w:rsidR="00B1668D" w:rsidRPr="005D583C" w:rsidRDefault="00B1668D" w:rsidP="005D583C">
      <w:pPr>
        <w:spacing w:before="200"/>
        <w:ind w:right="1134"/>
        <w:jc w:val="center"/>
        <w:rPr>
          <w:b/>
          <w:bCs/>
        </w:rPr>
      </w:pPr>
    </w:p>
    <w:p w:rsidR="00B1668D" w:rsidRPr="005D583C" w:rsidRDefault="0075641E" w:rsidP="005D583C">
      <w:pPr>
        <w:spacing w:before="200"/>
        <w:ind w:right="1134"/>
        <w:jc w:val="center"/>
        <w:rPr>
          <w:b/>
          <w:bCs/>
        </w:rPr>
      </w:pPr>
      <w:r w:rsidRPr="005D583C">
        <w:rPr>
          <w:noProof/>
        </w:rPr>
        <mc:AlternateContent>
          <mc:Choice Requires="wps">
            <w:drawing>
              <wp:anchor distT="0" distB="0" distL="114293" distR="114293" simplePos="0" relativeHeight="251671552" behindDoc="0" locked="0" layoutInCell="1" allowOverlap="1" wp14:anchorId="19E83572" wp14:editId="7C570564">
                <wp:simplePos x="0" y="0"/>
                <wp:positionH relativeFrom="column">
                  <wp:posOffset>4187189</wp:posOffset>
                </wp:positionH>
                <wp:positionV relativeFrom="paragraph">
                  <wp:posOffset>168910</wp:posOffset>
                </wp:positionV>
                <wp:extent cx="0" cy="274320"/>
                <wp:effectExtent l="95250" t="0" r="76200" b="49530"/>
                <wp:wrapNone/>
                <wp:docPr id="10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743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420808" id="Прямая со стрелкой 23" o:spid="_x0000_s1026" type="#_x0000_t32" style="position:absolute;margin-left:329.7pt;margin-top:13.3pt;width:0;height:21.6pt;z-index:251671552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" strokecolor="#4a7ebb">
                <v:stroke endarrow="open"/>
                <o:lock v:ext="edit" shapetype="f"/>
              </v:shape>
            </w:pict>
          </mc:Fallback>
        </mc:AlternateContent>
      </w:r>
      <w:r w:rsidRPr="005D583C">
        <w:rPr>
          <w:noProof/>
        </w:rPr>
        <mc:AlternateContent>
          <mc:Choice Requires="wps">
            <w:drawing>
              <wp:anchor distT="0" distB="0" distL="114293" distR="114293" simplePos="0" relativeHeight="251669504" behindDoc="0" locked="0" layoutInCell="1" allowOverlap="1" wp14:anchorId="3176C943" wp14:editId="3513D39A">
                <wp:simplePos x="0" y="0"/>
                <wp:positionH relativeFrom="column">
                  <wp:posOffset>1682114</wp:posOffset>
                </wp:positionH>
                <wp:positionV relativeFrom="paragraph">
                  <wp:posOffset>168910</wp:posOffset>
                </wp:positionV>
                <wp:extent cx="0" cy="361950"/>
                <wp:effectExtent l="95250" t="0" r="95250" b="57150"/>
                <wp:wrapNone/>
                <wp:docPr id="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F0BE4E" id="Прямая со стрелкой 19" o:spid="_x0000_s1026" type="#_x0000_t32" style="position:absolute;margin-left:132.45pt;margin-top:13.3pt;width:0;height:28.5pt;z-index:251669504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B1668D" w:rsidRPr="005D583C" w:rsidRDefault="00C450CB" w:rsidP="005D583C">
      <w:pPr>
        <w:tabs>
          <w:tab w:val="left" w:pos="3015"/>
          <w:tab w:val="center" w:pos="6718"/>
        </w:tabs>
        <w:spacing w:before="200"/>
        <w:ind w:right="1134"/>
        <w:rPr>
          <w:b/>
          <w:bCs/>
        </w:rPr>
      </w:pPr>
      <w:r w:rsidRPr="005D583C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E09F573" wp14:editId="4F19F5B9">
                <wp:simplePos x="0" y="0"/>
                <wp:positionH relativeFrom="column">
                  <wp:posOffset>3185795</wp:posOffset>
                </wp:positionH>
                <wp:positionV relativeFrom="paragraph">
                  <wp:posOffset>155575</wp:posOffset>
                </wp:positionV>
                <wp:extent cx="2474595" cy="638175"/>
                <wp:effectExtent l="0" t="0" r="20955" b="28575"/>
                <wp:wrapNone/>
                <wp:docPr id="8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4595" cy="6381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D583C" w:rsidRDefault="005D583C" w:rsidP="00B1668D">
                            <w:pPr>
                              <w:jc w:val="center"/>
                            </w:pPr>
                            <w:r>
                              <w:rPr>
                                <w:lang w:eastAsia="en-US"/>
                              </w:rPr>
                              <w:t>Выдаче удостоверений лица без гражданства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09F573" id="_x0000_s1041" style="position:absolute;margin-left:250.85pt;margin-top:12.25pt;width:194.85pt;height:50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" fillcolor="#eeece1 [3214]" strokecolor="#385d8a" strokeweight="2pt">
                <v:path arrowok="t"/>
                <v:textbox>
                  <w:txbxContent>
                    <w:p w:rsidR="005D583C" w:rsidRDefault="005D583C" w:rsidP="00B1668D">
                      <w:pPr>
                        <w:jc w:val="center"/>
                      </w:pPr>
                      <w:r>
                        <w:rPr>
                          <w:lang w:eastAsia="en-US"/>
                        </w:rPr>
                        <w:t>Выдаче удостоверений лица без гражданства</w:t>
                      </w:r>
                    </w:p>
                  </w:txbxContent>
                </v:textbox>
              </v:rect>
            </w:pict>
          </mc:Fallback>
        </mc:AlternateContent>
      </w:r>
      <w:r w:rsidRPr="005D583C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A83F903" wp14:editId="53F4B03F">
                <wp:simplePos x="0" y="0"/>
                <wp:positionH relativeFrom="column">
                  <wp:posOffset>52070</wp:posOffset>
                </wp:positionH>
                <wp:positionV relativeFrom="paragraph">
                  <wp:posOffset>269875</wp:posOffset>
                </wp:positionV>
                <wp:extent cx="2763520" cy="552450"/>
                <wp:effectExtent l="0" t="0" r="17780" b="19050"/>
                <wp:wrapNone/>
                <wp:docPr id="7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63520" cy="5524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D583C" w:rsidRDefault="005D583C" w:rsidP="004D58B2">
                            <w:pPr>
                              <w:jc w:val="center"/>
                            </w:pPr>
                            <w:r>
                              <w:rPr>
                                <w:lang w:eastAsia="en-US"/>
                              </w:rPr>
                              <w:t xml:space="preserve">Выдаче видов на жительство  </w:t>
                            </w:r>
                          </w:p>
                          <w:p w:rsidR="005D583C" w:rsidRPr="004D58B2" w:rsidRDefault="005D583C" w:rsidP="004D58B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83F903" id="_x0000_s1042" style="position:absolute;margin-left:4.1pt;margin-top:21.25pt;width:217.6pt;height:4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" fillcolor="#eeece1 [3214]" strokecolor="#385d8a" strokeweight="2pt">
                <v:path arrowok="t"/>
                <v:textbox>
                  <w:txbxContent>
                    <w:p w:rsidR="005D583C" w:rsidRDefault="005D583C" w:rsidP="004D58B2">
                      <w:pPr>
                        <w:jc w:val="center"/>
                      </w:pPr>
                      <w:r>
                        <w:rPr>
                          <w:lang w:eastAsia="en-US"/>
                        </w:rPr>
                        <w:t xml:space="preserve">Выдаче видов на жительство  </w:t>
                      </w:r>
                    </w:p>
                    <w:p w:rsidR="005D583C" w:rsidRPr="004D58B2" w:rsidRDefault="005D583C" w:rsidP="004D58B2"/>
                  </w:txbxContent>
                </v:textbox>
              </v:rect>
            </w:pict>
          </mc:Fallback>
        </mc:AlternateContent>
      </w:r>
      <w:r w:rsidR="00B1668D" w:rsidRPr="005D583C">
        <w:rPr>
          <w:b/>
          <w:bCs/>
        </w:rPr>
        <w:tab/>
      </w:r>
    </w:p>
    <w:p w:rsidR="00B1668D" w:rsidRPr="005D583C" w:rsidRDefault="00B1668D" w:rsidP="005D583C">
      <w:pPr>
        <w:tabs>
          <w:tab w:val="left" w:pos="3015"/>
          <w:tab w:val="center" w:pos="6718"/>
        </w:tabs>
        <w:spacing w:before="200"/>
        <w:ind w:right="1134"/>
        <w:rPr>
          <w:b/>
          <w:bCs/>
        </w:rPr>
      </w:pPr>
    </w:p>
    <w:p w:rsidR="00B1668D" w:rsidRPr="005D583C" w:rsidRDefault="00B1668D" w:rsidP="005D583C">
      <w:pPr>
        <w:spacing w:before="200"/>
        <w:ind w:right="1134"/>
        <w:jc w:val="center"/>
        <w:rPr>
          <w:b/>
          <w:bCs/>
        </w:rPr>
      </w:pPr>
    </w:p>
    <w:p w:rsidR="00B1668D" w:rsidRPr="005D583C" w:rsidRDefault="004D58B2" w:rsidP="005D583C">
      <w:pPr>
        <w:spacing w:before="200"/>
        <w:ind w:right="1134"/>
        <w:jc w:val="center"/>
        <w:rPr>
          <w:b/>
          <w:bCs/>
        </w:rPr>
      </w:pPr>
      <w:r w:rsidRPr="005D583C">
        <w:rPr>
          <w:b/>
          <w:bCs/>
        </w:rPr>
        <w:t>Процедура №6</w:t>
      </w:r>
    </w:p>
    <w:p w:rsidR="00B1668D" w:rsidRPr="005D583C" w:rsidRDefault="0075641E" w:rsidP="005D583C">
      <w:pPr>
        <w:spacing w:before="200"/>
        <w:ind w:right="1134"/>
        <w:rPr>
          <w:b/>
          <w:bCs/>
        </w:rPr>
      </w:pPr>
      <w:r w:rsidRPr="005D583C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8415789" wp14:editId="5DC80141">
                <wp:simplePos x="0" y="0"/>
                <wp:positionH relativeFrom="column">
                  <wp:posOffset>1022985</wp:posOffset>
                </wp:positionH>
                <wp:positionV relativeFrom="paragraph">
                  <wp:posOffset>74930</wp:posOffset>
                </wp:positionV>
                <wp:extent cx="3657600" cy="985520"/>
                <wp:effectExtent l="0" t="0" r="19050" b="24130"/>
                <wp:wrapNone/>
                <wp:docPr id="6" name="Блок-схема: знак завершения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57600" cy="98552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D583C" w:rsidRPr="00734458" w:rsidRDefault="005D583C" w:rsidP="00734458">
                            <w:pPr>
                              <w:pStyle w:val="a5"/>
                              <w:spacing w:line="276" w:lineRule="auto"/>
                              <w:ind w:left="0"/>
                              <w:jc w:val="center"/>
                              <w:rPr>
                                <w:color w:val="000000" w:themeColor="text1"/>
                                <w:lang w:eastAsia="en-US"/>
                              </w:rPr>
                            </w:pPr>
                            <w:r w:rsidRPr="00734458">
                              <w:rPr>
                                <w:color w:val="000000" w:themeColor="text1"/>
                                <w:lang w:eastAsia="en-US"/>
                              </w:rPr>
                              <w:t>Прием заявления на продление срока действия и обмен вида на жительство и удостоверения лица без гражданства</w:t>
                            </w:r>
                          </w:p>
                          <w:p w:rsidR="005D583C" w:rsidRDefault="005D583C" w:rsidP="00B1668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415789" id="_x0000_s1043" type="#_x0000_t116" style="position:absolute;margin-left:80.55pt;margin-top:5.9pt;width:4in;height:77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" fillcolor="#eeece1 [3214]" strokecolor="#243f60 [1604]" strokeweight="2pt">
                <v:path arrowok="t"/>
                <v:textbox>
                  <w:txbxContent>
                    <w:p w:rsidR="005D583C" w:rsidRPr="00734458" w:rsidRDefault="005D583C" w:rsidP="00734458">
                      <w:pPr>
                        <w:pStyle w:val="a5"/>
                        <w:spacing w:line="276" w:lineRule="auto"/>
                        <w:ind w:left="0"/>
                        <w:jc w:val="center"/>
                        <w:rPr>
                          <w:color w:val="000000" w:themeColor="text1"/>
                          <w:lang w:eastAsia="en-US"/>
                        </w:rPr>
                      </w:pPr>
                      <w:r w:rsidRPr="00734458">
                        <w:rPr>
                          <w:color w:val="000000" w:themeColor="text1"/>
                          <w:lang w:eastAsia="en-US"/>
                        </w:rPr>
                        <w:t>Прием заявления на продление срока действия и обмен вида на жительство и удостоверения лица без гражданства</w:t>
                      </w:r>
                    </w:p>
                    <w:p w:rsidR="005D583C" w:rsidRDefault="005D583C" w:rsidP="00B1668D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D583C">
        <w:rPr>
          <w:noProof/>
        </w:rPr>
        <mc:AlternateContent>
          <mc:Choice Requires="wps">
            <w:drawing>
              <wp:anchor distT="0" distB="0" distL="114293" distR="114293" simplePos="0" relativeHeight="251672576" behindDoc="0" locked="0" layoutInCell="1" allowOverlap="1" wp14:anchorId="5CE4F653" wp14:editId="56CAB494">
                <wp:simplePos x="0" y="0"/>
                <wp:positionH relativeFrom="column">
                  <wp:posOffset>3035934</wp:posOffset>
                </wp:positionH>
                <wp:positionV relativeFrom="paragraph">
                  <wp:posOffset>628015</wp:posOffset>
                </wp:positionV>
                <wp:extent cx="0" cy="432435"/>
                <wp:effectExtent l="95250" t="0" r="57150" b="62865"/>
                <wp:wrapNone/>
                <wp:docPr id="33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324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959835" id="Прямая со стрелкой 57" o:spid="_x0000_s1026" type="#_x0000_t32" style="position:absolute;margin-left:239.05pt;margin-top:49.45pt;width:0;height:34.05pt;z-index:251672576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B1668D" w:rsidRPr="005D583C" w:rsidRDefault="00B1668D" w:rsidP="005D583C">
      <w:pPr>
        <w:spacing w:before="200"/>
        <w:ind w:right="1134"/>
        <w:jc w:val="center"/>
        <w:rPr>
          <w:b/>
          <w:bCs/>
        </w:rPr>
      </w:pPr>
    </w:p>
    <w:p w:rsidR="00B1668D" w:rsidRPr="005D583C" w:rsidRDefault="00B1668D" w:rsidP="005D583C">
      <w:pPr>
        <w:spacing w:before="200"/>
        <w:ind w:right="1134"/>
        <w:jc w:val="center"/>
        <w:rPr>
          <w:b/>
          <w:bCs/>
        </w:rPr>
      </w:pPr>
    </w:p>
    <w:p w:rsidR="00C450CB" w:rsidRDefault="00C450CB" w:rsidP="005D583C">
      <w:pPr>
        <w:spacing w:before="200"/>
        <w:ind w:right="1134"/>
        <w:jc w:val="center"/>
        <w:rPr>
          <w:b/>
          <w:bCs/>
        </w:rPr>
      </w:pPr>
      <w:r w:rsidRPr="005D583C">
        <w:rPr>
          <w:noProof/>
        </w:rPr>
        <mc:AlternateContent>
          <mc:Choice Requires="wps">
            <w:drawing>
              <wp:anchor distT="0" distB="0" distL="114293" distR="114293" simplePos="0" relativeHeight="251675648" behindDoc="0" locked="0" layoutInCell="1" allowOverlap="1" wp14:anchorId="6E2DE9AA" wp14:editId="726A143E">
                <wp:simplePos x="0" y="0"/>
                <wp:positionH relativeFrom="column">
                  <wp:posOffset>1852930</wp:posOffset>
                </wp:positionH>
                <wp:positionV relativeFrom="paragraph">
                  <wp:posOffset>139065</wp:posOffset>
                </wp:positionV>
                <wp:extent cx="0" cy="361950"/>
                <wp:effectExtent l="95250" t="0" r="95250" b="57150"/>
                <wp:wrapNone/>
                <wp:docPr id="5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73EA95" id="Прямая со стрелкой 19" o:spid="_x0000_s1026" type="#_x0000_t32" style="position:absolute;margin-left:145.9pt;margin-top:10.95pt;width:0;height:28.5pt;z-index:25167564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B1668D" w:rsidRPr="005D583C" w:rsidRDefault="00994BB7" w:rsidP="005D583C">
      <w:pPr>
        <w:spacing w:before="200"/>
        <w:ind w:right="1134"/>
        <w:jc w:val="center"/>
        <w:rPr>
          <w:b/>
          <w:bCs/>
        </w:rPr>
      </w:pPr>
      <w:r w:rsidRPr="005D583C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DB6B664" wp14:editId="45800E51">
                <wp:simplePos x="0" y="0"/>
                <wp:positionH relativeFrom="column">
                  <wp:posOffset>3033395</wp:posOffset>
                </wp:positionH>
                <wp:positionV relativeFrom="paragraph">
                  <wp:posOffset>137795</wp:posOffset>
                </wp:positionV>
                <wp:extent cx="2780030" cy="981075"/>
                <wp:effectExtent l="0" t="0" r="20320" b="28575"/>
                <wp:wrapNone/>
                <wp:docPr id="34" name="Блок-схема: знак завершения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80030" cy="98107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D583C" w:rsidRPr="004D58B2" w:rsidRDefault="005D583C" w:rsidP="004D58B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4D58B2">
                              <w:rPr>
                                <w:color w:val="000000" w:themeColor="text1"/>
                              </w:rPr>
                              <w:t xml:space="preserve">Утрата силы </w:t>
                            </w:r>
                            <w:r w:rsidRPr="00734458">
                              <w:rPr>
                                <w:color w:val="000000" w:themeColor="text1"/>
                                <w:lang w:eastAsia="en-US"/>
                              </w:rPr>
                              <w:t>вида на жительство и удостоверения лица без гражданства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B6B664" id="_x0000_s1044" type="#_x0000_t116" style="position:absolute;left:0;text-align:left;margin-left:238.85pt;margin-top:10.85pt;width:218.9pt;height:77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" fillcolor="#eeece1 [3214]" strokecolor="#243f60 [1604]" strokeweight="2pt">
                <v:path arrowok="t"/>
                <v:textbox>
                  <w:txbxContent>
                    <w:p w:rsidR="005D583C" w:rsidRPr="004D58B2" w:rsidRDefault="005D583C" w:rsidP="004D58B2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4D58B2">
                        <w:rPr>
                          <w:color w:val="000000" w:themeColor="text1"/>
                        </w:rPr>
                        <w:t xml:space="preserve">Утрата силы </w:t>
                      </w:r>
                      <w:r w:rsidRPr="00734458">
                        <w:rPr>
                          <w:color w:val="000000" w:themeColor="text1"/>
                          <w:lang w:eastAsia="en-US"/>
                        </w:rPr>
                        <w:t>вида на жительство и удостоверения лица без гражданства</w:t>
                      </w:r>
                    </w:p>
                  </w:txbxContent>
                </v:textbox>
              </v:shape>
            </w:pict>
          </mc:Fallback>
        </mc:AlternateContent>
      </w:r>
      <w:r w:rsidRPr="005D583C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E4A593F" wp14:editId="354EC80A">
                <wp:simplePos x="0" y="0"/>
                <wp:positionH relativeFrom="column">
                  <wp:posOffset>-338455</wp:posOffset>
                </wp:positionH>
                <wp:positionV relativeFrom="paragraph">
                  <wp:posOffset>337820</wp:posOffset>
                </wp:positionV>
                <wp:extent cx="2905125" cy="723900"/>
                <wp:effectExtent l="0" t="0" r="28575" b="19050"/>
                <wp:wrapNone/>
                <wp:docPr id="4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5125" cy="7239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D583C" w:rsidRDefault="005D583C" w:rsidP="00994BB7">
                            <w:pPr>
                              <w:pStyle w:val="a5"/>
                              <w:spacing w:line="276" w:lineRule="auto"/>
                              <w:ind w:left="0"/>
                              <w:jc w:val="center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Продление срока действия вида на жительство и удостоверения лица без гражданства</w:t>
                            </w:r>
                          </w:p>
                          <w:p w:rsidR="005D583C" w:rsidRDefault="005D583C" w:rsidP="00B1668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4A593F" id="_x0000_s1045" style="position:absolute;left:0;text-align:left;margin-left:-26.65pt;margin-top:26.6pt;width:228.75pt;height:5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" fillcolor="#eeece1 [3214]" strokecolor="#385d8a" strokeweight="2pt">
                <v:path arrowok="t"/>
                <v:textbox>
                  <w:txbxContent>
                    <w:p w:rsidR="005D583C" w:rsidRDefault="005D583C" w:rsidP="00994BB7">
                      <w:pPr>
                        <w:pStyle w:val="a5"/>
                        <w:spacing w:line="276" w:lineRule="auto"/>
                        <w:ind w:left="0"/>
                        <w:jc w:val="center"/>
                        <w:rPr>
                          <w:lang w:eastAsia="en-US"/>
                        </w:rPr>
                      </w:pPr>
                      <w:r>
                        <w:rPr>
                          <w:lang w:eastAsia="en-US"/>
                        </w:rPr>
                        <w:t>Продление срока действия вида на жительство и удостоверения лица без гражданства</w:t>
                      </w:r>
                    </w:p>
                    <w:p w:rsidR="005D583C" w:rsidRDefault="005D583C" w:rsidP="00B1668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B1668D" w:rsidRPr="005D583C" w:rsidRDefault="00B1668D" w:rsidP="005D583C">
      <w:pPr>
        <w:spacing w:before="200"/>
        <w:ind w:right="1134"/>
        <w:jc w:val="center"/>
        <w:rPr>
          <w:b/>
          <w:bCs/>
        </w:rPr>
      </w:pPr>
    </w:p>
    <w:p w:rsidR="00B1668D" w:rsidRPr="005D583C" w:rsidRDefault="00B1668D" w:rsidP="005D583C">
      <w:pPr>
        <w:spacing w:before="200"/>
        <w:ind w:right="1134"/>
        <w:jc w:val="center"/>
        <w:rPr>
          <w:b/>
          <w:bCs/>
        </w:rPr>
      </w:pPr>
    </w:p>
    <w:p w:rsidR="00B1668D" w:rsidRPr="005D583C" w:rsidRDefault="00994BB7" w:rsidP="005D583C">
      <w:pPr>
        <w:tabs>
          <w:tab w:val="left" w:pos="3015"/>
          <w:tab w:val="center" w:pos="6718"/>
        </w:tabs>
        <w:spacing w:before="200"/>
        <w:ind w:right="1134"/>
        <w:rPr>
          <w:b/>
          <w:bCs/>
        </w:rPr>
      </w:pPr>
      <w:r w:rsidRPr="005D583C">
        <w:rPr>
          <w:noProof/>
        </w:rPr>
        <mc:AlternateContent>
          <mc:Choice Requires="wps">
            <w:drawing>
              <wp:anchor distT="0" distB="0" distL="114293" distR="114293" simplePos="0" relativeHeight="251677696" behindDoc="0" locked="0" layoutInCell="1" allowOverlap="1" wp14:anchorId="2C9DB6A6" wp14:editId="3974C45D">
                <wp:simplePos x="0" y="0"/>
                <wp:positionH relativeFrom="column">
                  <wp:posOffset>4519930</wp:posOffset>
                </wp:positionH>
                <wp:positionV relativeFrom="paragraph">
                  <wp:posOffset>283845</wp:posOffset>
                </wp:positionV>
                <wp:extent cx="0" cy="274320"/>
                <wp:effectExtent l="95250" t="0" r="76200" b="49530"/>
                <wp:wrapNone/>
                <wp:docPr id="25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743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6A3623" id="Прямая со стрелкой 23" o:spid="_x0000_s1026" type="#_x0000_t32" style="position:absolute;margin-left:355.9pt;margin-top:22.35pt;width:0;height:21.6pt;z-index:251677696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  <w:r w:rsidR="0075641E" w:rsidRPr="005D583C">
        <w:rPr>
          <w:noProof/>
        </w:rPr>
        <mc:AlternateContent>
          <mc:Choice Requires="wps">
            <w:drawing>
              <wp:anchor distT="0" distB="0" distL="114293" distR="114293" simplePos="0" relativeHeight="251682816" behindDoc="0" locked="0" layoutInCell="1" allowOverlap="1" wp14:anchorId="2C783A11" wp14:editId="1B5859E5">
                <wp:simplePos x="0" y="0"/>
                <wp:positionH relativeFrom="column">
                  <wp:posOffset>1138555</wp:posOffset>
                </wp:positionH>
                <wp:positionV relativeFrom="paragraph">
                  <wp:posOffset>170180</wp:posOffset>
                </wp:positionV>
                <wp:extent cx="0" cy="361950"/>
                <wp:effectExtent l="95250" t="0" r="95250" b="57150"/>
                <wp:wrapNone/>
                <wp:docPr id="3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91C138" id="Прямая со стрелкой 19" o:spid="_x0000_s1026" type="#_x0000_t32" style="position:absolute;margin-left:89.65pt;margin-top:13.4pt;width:0;height:28.5pt;z-index:251682816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" strokecolor="#4579b8 [3044]">
                <v:stroke endarrow="open"/>
                <o:lock v:ext="edit" shapetype="f"/>
              </v:shape>
            </w:pict>
          </mc:Fallback>
        </mc:AlternateContent>
      </w:r>
      <w:r w:rsidR="00B1668D" w:rsidRPr="005D583C">
        <w:rPr>
          <w:b/>
          <w:bCs/>
        </w:rPr>
        <w:tab/>
      </w:r>
    </w:p>
    <w:p w:rsidR="00B1668D" w:rsidRPr="005D583C" w:rsidRDefault="0075641E" w:rsidP="005D583C">
      <w:pPr>
        <w:tabs>
          <w:tab w:val="left" w:pos="3015"/>
          <w:tab w:val="center" w:pos="6718"/>
        </w:tabs>
        <w:spacing w:before="200"/>
        <w:ind w:right="1134"/>
        <w:rPr>
          <w:b/>
          <w:bCs/>
        </w:rPr>
      </w:pPr>
      <w:r w:rsidRPr="005D583C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77D771E" wp14:editId="134F73F9">
                <wp:simplePos x="0" y="0"/>
                <wp:positionH relativeFrom="column">
                  <wp:posOffset>-278130</wp:posOffset>
                </wp:positionH>
                <wp:positionV relativeFrom="paragraph">
                  <wp:posOffset>160655</wp:posOffset>
                </wp:positionV>
                <wp:extent cx="2752725" cy="1054100"/>
                <wp:effectExtent l="0" t="0" r="28575" b="12700"/>
                <wp:wrapNone/>
                <wp:docPr id="2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2725" cy="10541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D583C" w:rsidRDefault="005D583C" w:rsidP="00B1668D">
                            <w:pPr>
                              <w:pStyle w:val="a5"/>
                              <w:spacing w:line="276" w:lineRule="auto"/>
                              <w:ind w:left="0"/>
                              <w:rPr>
                                <w:lang w:eastAsia="en-US"/>
                              </w:rPr>
                            </w:pPr>
                            <w:r>
                              <w:t xml:space="preserve">Выдача нового </w:t>
                            </w:r>
                            <w:r>
                              <w:rPr>
                                <w:lang w:eastAsia="en-US"/>
                              </w:rPr>
                              <w:t>вида на жительство и удостоверения лица без гражданства</w:t>
                            </w:r>
                          </w:p>
                          <w:p w:rsidR="005D583C" w:rsidRDefault="005D583C" w:rsidP="00B1668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7D771E" id="_x0000_s1046" style="position:absolute;margin-left:-21.9pt;margin-top:12.65pt;width:216.75pt;height:8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" fillcolor="#eeece1 [3214]" strokecolor="#385d8a" strokeweight="2pt">
                <v:path arrowok="t"/>
                <v:textbox>
                  <w:txbxContent>
                    <w:p w:rsidR="005D583C" w:rsidRDefault="005D583C" w:rsidP="00B1668D">
                      <w:pPr>
                        <w:pStyle w:val="a5"/>
                        <w:spacing w:line="276" w:lineRule="auto"/>
                        <w:ind w:left="0"/>
                        <w:rPr>
                          <w:lang w:eastAsia="en-US"/>
                        </w:rPr>
                      </w:pPr>
                      <w:r>
                        <w:t xml:space="preserve">Выдача нового </w:t>
                      </w:r>
                      <w:r>
                        <w:rPr>
                          <w:lang w:eastAsia="en-US"/>
                        </w:rPr>
                        <w:t>вида на жительство и удостоверения лица без гражданства</w:t>
                      </w:r>
                    </w:p>
                    <w:p w:rsidR="005D583C" w:rsidRDefault="005D583C" w:rsidP="00B1668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B1668D" w:rsidRPr="005D583C" w:rsidRDefault="0075641E" w:rsidP="005D583C">
      <w:pPr>
        <w:spacing w:before="200"/>
        <w:ind w:right="1134"/>
        <w:jc w:val="center"/>
        <w:rPr>
          <w:b/>
          <w:bCs/>
        </w:rPr>
      </w:pPr>
      <w:r w:rsidRPr="005D583C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ABFB3FE" wp14:editId="276908B7">
                <wp:simplePos x="0" y="0"/>
                <wp:positionH relativeFrom="column">
                  <wp:posOffset>3035935</wp:posOffset>
                </wp:positionH>
                <wp:positionV relativeFrom="paragraph">
                  <wp:posOffset>35560</wp:posOffset>
                </wp:positionV>
                <wp:extent cx="3215640" cy="816610"/>
                <wp:effectExtent l="0" t="0" r="22860" b="21590"/>
                <wp:wrapNone/>
                <wp:docPr id="16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15640" cy="81661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D583C" w:rsidRDefault="005D583C" w:rsidP="004D58B2">
                            <w:pPr>
                              <w:pStyle w:val="a5"/>
                              <w:spacing w:line="276" w:lineRule="auto"/>
                              <w:ind w:left="0"/>
                              <w:rPr>
                                <w:lang w:eastAsia="en-US"/>
                              </w:rPr>
                            </w:pPr>
                            <w:r>
                              <w:t xml:space="preserve">Аннулирование </w:t>
                            </w:r>
                            <w:r>
                              <w:rPr>
                                <w:lang w:eastAsia="en-US"/>
                              </w:rPr>
                              <w:t>вида на жительство и удостоверения лица без гражданства</w:t>
                            </w:r>
                          </w:p>
                          <w:p w:rsidR="005D583C" w:rsidRDefault="005D583C" w:rsidP="004D58B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BFB3FE" id="_x0000_s1047" style="position:absolute;left:0;text-align:left;margin-left:239.05pt;margin-top:2.8pt;width:253.2pt;height:64.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" fillcolor="#eeece1 [3214]" strokecolor="#385d8a" strokeweight="2pt">
                <v:path arrowok="t"/>
                <v:textbox>
                  <w:txbxContent>
                    <w:p w:rsidR="005D583C" w:rsidRDefault="005D583C" w:rsidP="004D58B2">
                      <w:pPr>
                        <w:pStyle w:val="a5"/>
                        <w:spacing w:line="276" w:lineRule="auto"/>
                        <w:ind w:left="0"/>
                        <w:rPr>
                          <w:lang w:eastAsia="en-US"/>
                        </w:rPr>
                      </w:pPr>
                      <w:r>
                        <w:t xml:space="preserve">Аннулирование </w:t>
                      </w:r>
                      <w:r>
                        <w:rPr>
                          <w:lang w:eastAsia="en-US"/>
                        </w:rPr>
                        <w:t>вида на жительство и удостоверения лица без гражданства</w:t>
                      </w:r>
                    </w:p>
                    <w:p w:rsidR="005D583C" w:rsidRDefault="005D583C" w:rsidP="004D58B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4D58B2" w:rsidRPr="005D583C" w:rsidRDefault="0075641E" w:rsidP="005D583C">
      <w:pPr>
        <w:spacing w:before="200"/>
        <w:ind w:right="1134"/>
        <w:jc w:val="center"/>
        <w:rPr>
          <w:b/>
          <w:bCs/>
        </w:rPr>
      </w:pPr>
      <w:r w:rsidRPr="005D583C">
        <w:rPr>
          <w:noProof/>
        </w:rPr>
        <mc:AlternateContent>
          <mc:Choice Requires="wps">
            <w:drawing>
              <wp:anchor distT="0" distB="0" distL="114293" distR="114293" simplePos="0" relativeHeight="251680768" behindDoc="0" locked="0" layoutInCell="1" allowOverlap="1" wp14:anchorId="03802EA0" wp14:editId="678950F1">
                <wp:simplePos x="0" y="0"/>
                <wp:positionH relativeFrom="column">
                  <wp:posOffset>6633209</wp:posOffset>
                </wp:positionH>
                <wp:positionV relativeFrom="paragraph">
                  <wp:posOffset>128270</wp:posOffset>
                </wp:positionV>
                <wp:extent cx="0" cy="361950"/>
                <wp:effectExtent l="95250" t="0" r="95250" b="57150"/>
                <wp:wrapNone/>
                <wp:docPr id="1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9CCCE0" id="Прямая со стрелкой 19" o:spid="_x0000_s1026" type="#_x0000_t32" style="position:absolute;margin-left:522.3pt;margin-top:10.1pt;width:0;height:28.5pt;z-index:25168076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4D58B2" w:rsidRPr="005D583C" w:rsidRDefault="004D58B2" w:rsidP="005D583C">
      <w:pPr>
        <w:spacing w:before="200"/>
        <w:ind w:right="1134"/>
        <w:rPr>
          <w:b/>
          <w:bCs/>
        </w:rPr>
      </w:pPr>
    </w:p>
    <w:p w:rsidR="004D58B2" w:rsidRPr="005D583C" w:rsidRDefault="004D58B2" w:rsidP="005D583C">
      <w:pPr>
        <w:spacing w:before="200"/>
        <w:ind w:right="1134"/>
        <w:jc w:val="center"/>
        <w:rPr>
          <w:b/>
          <w:bCs/>
        </w:rPr>
      </w:pPr>
    </w:p>
    <w:p w:rsidR="001D1D08" w:rsidRPr="005D583C" w:rsidRDefault="001D1D08" w:rsidP="00994BB7">
      <w:pPr>
        <w:rPr>
          <w:b/>
          <w:bCs/>
        </w:rPr>
      </w:pPr>
    </w:p>
    <w:p w:rsidR="00AB575A" w:rsidRPr="005D583C" w:rsidRDefault="00AB575A" w:rsidP="005D583C">
      <w:pPr>
        <w:ind w:firstLine="567"/>
        <w:jc w:val="center"/>
        <w:rPr>
          <w:rFonts w:eastAsia="Calibri"/>
        </w:rPr>
      </w:pPr>
      <w:r w:rsidRPr="005D583C">
        <w:rPr>
          <w:b/>
          <w:bCs/>
        </w:rPr>
        <w:t>6. Контроль исполнения требований административного регламента</w:t>
      </w:r>
    </w:p>
    <w:p w:rsidR="00F15511" w:rsidRPr="005D583C" w:rsidRDefault="00AB575A" w:rsidP="005D583C">
      <w:pPr>
        <w:ind w:firstLine="709"/>
        <w:jc w:val="both"/>
      </w:pPr>
      <w:r w:rsidRPr="005D583C">
        <w:t>За исполнением требований административного регламента проводится внутренний (текущий) и внешний контроль.</w:t>
      </w:r>
    </w:p>
    <w:p w:rsidR="00F15511" w:rsidRPr="005D583C" w:rsidRDefault="00F15511" w:rsidP="005D583C">
      <w:pPr>
        <w:ind w:firstLine="709"/>
        <w:jc w:val="both"/>
      </w:pPr>
      <w:r w:rsidRPr="005D583C">
        <w:t xml:space="preserve">6. </w:t>
      </w:r>
      <w:r w:rsidR="00AB575A" w:rsidRPr="005D583C">
        <w:t xml:space="preserve">1) Внутренний контроль проводится </w:t>
      </w:r>
      <w:r w:rsidR="00746B32" w:rsidRPr="005D583C">
        <w:t>Департаментом регистрации</w:t>
      </w:r>
      <w:r w:rsidR="00AB575A" w:rsidRPr="005D583C">
        <w:t xml:space="preserve"> населения и актов гражданского состояния при Государственной регистрационной службе при Правительстве </w:t>
      </w:r>
      <w:proofErr w:type="spellStart"/>
      <w:r w:rsidR="00AB575A" w:rsidRPr="005D583C">
        <w:t>Кыргызской</w:t>
      </w:r>
      <w:proofErr w:type="spellEnd"/>
      <w:r w:rsidR="00AB575A" w:rsidRPr="005D583C">
        <w:t xml:space="preserve"> Республики.</w:t>
      </w:r>
    </w:p>
    <w:p w:rsidR="00F15511" w:rsidRPr="005D583C" w:rsidRDefault="00AB575A" w:rsidP="005D583C">
      <w:pPr>
        <w:ind w:firstLine="709"/>
        <w:jc w:val="both"/>
      </w:pPr>
      <w:r w:rsidRPr="005D583C">
        <w:t xml:space="preserve">2) Внутренний контроль </w:t>
      </w:r>
      <w:r w:rsidR="00746B32" w:rsidRPr="005D583C">
        <w:t>осуществляется на</w:t>
      </w:r>
      <w:r w:rsidRPr="005D583C">
        <w:t xml:space="preserve"> основании приказа </w:t>
      </w:r>
      <w:r w:rsidR="00746B32" w:rsidRPr="005D583C">
        <w:t>Департамента о</w:t>
      </w:r>
      <w:r w:rsidRPr="005D583C">
        <w:t xml:space="preserve"> создании рабочей группы, путем проведения регулярных проверок соблюдения и исполнения </w:t>
      </w:r>
      <w:r w:rsidRPr="005D583C">
        <w:lastRenderedPageBreak/>
        <w:t>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F15511" w:rsidRPr="005D583C" w:rsidRDefault="00AB575A" w:rsidP="005D583C">
      <w:pPr>
        <w:ind w:firstLine="709"/>
        <w:jc w:val="both"/>
      </w:pPr>
      <w:r w:rsidRPr="005D583C">
        <w:t xml:space="preserve">3) Проверка производится ежегодно. </w:t>
      </w:r>
    </w:p>
    <w:p w:rsidR="00F15511" w:rsidRPr="005D583C" w:rsidRDefault="00AB575A" w:rsidP="005D583C">
      <w:pPr>
        <w:ind w:firstLine="709"/>
        <w:jc w:val="both"/>
      </w:pPr>
      <w:r w:rsidRPr="005D583C">
        <w:t>Внеплановые проверки проводятся по заявлению потребителей услуги.</w:t>
      </w:r>
    </w:p>
    <w:p w:rsidR="00F15511" w:rsidRPr="005D583C" w:rsidRDefault="00AB575A" w:rsidP="005D583C">
      <w:pPr>
        <w:ind w:firstLine="709"/>
        <w:jc w:val="both"/>
      </w:pPr>
      <w:r w:rsidRPr="005D583C">
        <w:t xml:space="preserve"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</w:t>
      </w:r>
      <w:proofErr w:type="spellStart"/>
      <w:r w:rsidRPr="005D583C">
        <w:t>Кыргызской</w:t>
      </w:r>
      <w:proofErr w:type="spellEnd"/>
      <w:r w:rsidRPr="005D583C">
        <w:t xml:space="preserve"> Республики.</w:t>
      </w:r>
    </w:p>
    <w:p w:rsidR="00F15511" w:rsidRPr="005D583C" w:rsidRDefault="00AB575A" w:rsidP="005D583C">
      <w:pPr>
        <w:ind w:firstLine="709"/>
        <w:jc w:val="both"/>
      </w:pPr>
      <w:r w:rsidRPr="005D583C">
        <w:t xml:space="preserve">7. Внешний контроль за исполнением требований административного регламента услуги осуществляется комиссией, образуемой решением Государственной регистрационной службы при Правительстве </w:t>
      </w:r>
      <w:proofErr w:type="spellStart"/>
      <w:r w:rsidRPr="005D583C">
        <w:t>Кыргызской</w:t>
      </w:r>
      <w:proofErr w:type="spellEnd"/>
      <w:r w:rsidRPr="005D583C">
        <w:t xml:space="preserve"> Республики.</w:t>
      </w:r>
    </w:p>
    <w:p w:rsidR="00F15511" w:rsidRPr="005D583C" w:rsidRDefault="00AB575A" w:rsidP="005D583C">
      <w:pPr>
        <w:ind w:firstLine="709"/>
        <w:jc w:val="both"/>
      </w:pPr>
      <w:r w:rsidRPr="005D583C">
        <w:t xml:space="preserve">1) Результаты работы комиссии оформляются в виде заключении, в которой отмечаются выявленные нарушения, недостатки и предложения по их устранению, </w:t>
      </w:r>
      <w:r w:rsidR="004C13F8" w:rsidRPr="005D583C">
        <w:t>также могут</w:t>
      </w:r>
      <w:r w:rsidRPr="005D583C">
        <w:t xml:space="preserve"> быть внесены предложения по изменению административного регламента.</w:t>
      </w:r>
    </w:p>
    <w:p w:rsidR="00F15511" w:rsidRPr="005D583C" w:rsidRDefault="00AB575A" w:rsidP="005D583C">
      <w:pPr>
        <w:ind w:firstLine="709"/>
        <w:jc w:val="both"/>
      </w:pPr>
      <w:r w:rsidRPr="005D583C">
        <w:t xml:space="preserve">2) </w:t>
      </w:r>
      <w:proofErr w:type="gramStart"/>
      <w:r w:rsidRPr="005D583C">
        <w:t>В</w:t>
      </w:r>
      <w:proofErr w:type="gramEnd"/>
      <w:r w:rsidRPr="005D583C">
        <w:t xml:space="preserve"> течение 3 рабочих дней с момента подписания заключения, </w:t>
      </w:r>
      <w:r w:rsidR="00F15511" w:rsidRPr="005D583C">
        <w:t>оно</w:t>
      </w:r>
      <w:r w:rsidRPr="005D583C">
        <w:t xml:space="preserve"> направляется в учреждение, предоставляющее данную услугу.</w:t>
      </w:r>
    </w:p>
    <w:p w:rsidR="00F15511" w:rsidRPr="005D583C" w:rsidRDefault="00AB575A" w:rsidP="005D583C">
      <w:pPr>
        <w:ind w:firstLine="709"/>
        <w:jc w:val="both"/>
      </w:pPr>
      <w:r w:rsidRPr="005D583C">
        <w:t>В месячный срок с даты поступления заключения должны быть приняты меры по устранению выявленных нарушений и недо</w:t>
      </w:r>
      <w:r w:rsidR="00994BB7">
        <w:t xml:space="preserve">статков, меры дисциплинарного </w:t>
      </w:r>
      <w:r w:rsidRPr="005D583C">
        <w:t>воздействия в отношении должностных лиц и сотрудников, допустивших данные нарушения.</w:t>
      </w:r>
    </w:p>
    <w:p w:rsidR="00F15511" w:rsidRPr="005D583C" w:rsidRDefault="00AB575A" w:rsidP="005D583C">
      <w:pPr>
        <w:ind w:firstLine="709"/>
        <w:jc w:val="both"/>
      </w:pPr>
      <w:r w:rsidRPr="005D583C">
        <w:t>При необходимости, также в установленном порядке инициируется внесение изменений в административный регламент.</w:t>
      </w:r>
    </w:p>
    <w:p w:rsidR="00AB575A" w:rsidRPr="005D583C" w:rsidRDefault="00AB575A" w:rsidP="005D583C">
      <w:pPr>
        <w:ind w:firstLine="709"/>
        <w:jc w:val="both"/>
      </w:pPr>
      <w:r w:rsidRPr="005D583C">
        <w:t xml:space="preserve">3) Внешний контроль за исполнением требований административного регламента проводится Государственной регистрационной службой при Правительстве </w:t>
      </w:r>
      <w:proofErr w:type="spellStart"/>
      <w:r w:rsidRPr="005D583C">
        <w:t>Кыргызской</w:t>
      </w:r>
      <w:proofErr w:type="spellEnd"/>
      <w:r w:rsidRPr="005D583C">
        <w:t xml:space="preserve"> Республики. </w:t>
      </w:r>
    </w:p>
    <w:p w:rsidR="00AB575A" w:rsidRDefault="00AB575A" w:rsidP="005D583C">
      <w:pPr>
        <w:spacing w:before="200"/>
        <w:ind w:left="1134" w:right="1134"/>
        <w:jc w:val="center"/>
        <w:rPr>
          <w:b/>
          <w:bCs/>
        </w:rPr>
      </w:pPr>
      <w:r w:rsidRPr="005D583C">
        <w:rPr>
          <w:b/>
          <w:bCs/>
        </w:rPr>
        <w:t>7. Ответственность должностных лиц за нарушение требований</w:t>
      </w:r>
      <w:r w:rsidR="004C13F8" w:rsidRPr="005D583C">
        <w:rPr>
          <w:b/>
          <w:bCs/>
        </w:rPr>
        <w:t xml:space="preserve"> </w:t>
      </w:r>
      <w:r w:rsidRPr="005D583C">
        <w:rPr>
          <w:b/>
          <w:bCs/>
        </w:rPr>
        <w:t>административного регламента</w:t>
      </w:r>
    </w:p>
    <w:p w:rsidR="00994BB7" w:rsidRPr="005D583C" w:rsidRDefault="00994BB7" w:rsidP="00994BB7">
      <w:pPr>
        <w:ind w:left="1134" w:right="1134"/>
        <w:jc w:val="center"/>
        <w:rPr>
          <w:b/>
          <w:bCs/>
        </w:rPr>
      </w:pPr>
    </w:p>
    <w:p w:rsidR="00F15511" w:rsidRPr="005D583C" w:rsidRDefault="00AB575A" w:rsidP="005D583C">
      <w:pPr>
        <w:ind w:firstLine="709"/>
        <w:jc w:val="both"/>
      </w:pPr>
      <w:r w:rsidRPr="005D583C">
        <w:t xml:space="preserve">8. За нарушение требований административного регламента должностные лица и сотрудники Департамента регистрации населения и актов гражданского состояния при Государственной регистрационной службе при Правительстве </w:t>
      </w:r>
      <w:proofErr w:type="spellStart"/>
      <w:r w:rsidRPr="005D583C">
        <w:t>Кыргызской</w:t>
      </w:r>
      <w:proofErr w:type="spellEnd"/>
      <w:r w:rsidRPr="005D583C">
        <w:t xml:space="preserve"> Республики несут ответственность в порядке, установленном законодательством </w:t>
      </w:r>
      <w:proofErr w:type="spellStart"/>
      <w:r w:rsidRPr="005D583C">
        <w:t>Кыргызской</w:t>
      </w:r>
      <w:proofErr w:type="spellEnd"/>
      <w:r w:rsidRPr="005D583C">
        <w:t xml:space="preserve"> Республики.</w:t>
      </w:r>
    </w:p>
    <w:p w:rsidR="00AB575A" w:rsidRPr="005D583C" w:rsidRDefault="00AB575A" w:rsidP="005D583C">
      <w:pPr>
        <w:ind w:firstLine="709"/>
        <w:jc w:val="both"/>
      </w:pPr>
      <w:r w:rsidRPr="005D583C">
        <w:t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AB575A" w:rsidRDefault="00AB575A" w:rsidP="005D583C">
      <w:pPr>
        <w:spacing w:before="200"/>
        <w:ind w:left="1134" w:right="1134"/>
        <w:jc w:val="center"/>
        <w:rPr>
          <w:b/>
          <w:bCs/>
        </w:rPr>
      </w:pPr>
      <w:r w:rsidRPr="005D583C">
        <w:rPr>
          <w:b/>
          <w:bCs/>
        </w:rPr>
        <w:t>8. Заключительные положения</w:t>
      </w:r>
    </w:p>
    <w:p w:rsidR="00994BB7" w:rsidRPr="005D583C" w:rsidRDefault="00994BB7" w:rsidP="00994BB7">
      <w:pPr>
        <w:ind w:left="1134" w:right="1134"/>
        <w:jc w:val="center"/>
        <w:rPr>
          <w:b/>
          <w:bCs/>
        </w:rPr>
      </w:pPr>
    </w:p>
    <w:p w:rsidR="00F15511" w:rsidRPr="005D583C" w:rsidRDefault="00AB575A" w:rsidP="00D121ED">
      <w:pPr>
        <w:ind w:firstLine="709"/>
        <w:jc w:val="both"/>
        <w:rPr>
          <w:b/>
          <w:bCs/>
        </w:rPr>
      </w:pPr>
      <w:r w:rsidRPr="005D583C">
        <w:t>10. Административный регламент подлежит пересмотру одновременно с пересмотром Стандарта услуги и по мере необходимости.</w:t>
      </w:r>
    </w:p>
    <w:p w:rsidR="00994BB7" w:rsidRDefault="00AB575A" w:rsidP="00994BB7">
      <w:pPr>
        <w:spacing w:before="200"/>
        <w:ind w:right="1134"/>
        <w:jc w:val="center"/>
        <w:rPr>
          <w:b/>
          <w:bCs/>
        </w:rPr>
      </w:pPr>
      <w:r w:rsidRPr="005D583C">
        <w:rPr>
          <w:b/>
          <w:bCs/>
        </w:rPr>
        <w:t>9. Разработчики административного регламента</w:t>
      </w:r>
    </w:p>
    <w:p w:rsidR="00D121ED" w:rsidRPr="005D583C" w:rsidRDefault="00D121ED" w:rsidP="00D121ED">
      <w:pPr>
        <w:ind w:right="1134"/>
        <w:jc w:val="center"/>
        <w:rPr>
          <w:b/>
          <w:bCs/>
        </w:rPr>
      </w:pPr>
    </w:p>
    <w:p w:rsidR="00AB575A" w:rsidRPr="005D583C" w:rsidRDefault="00AB575A" w:rsidP="00994BB7">
      <w:pPr>
        <w:spacing w:after="120"/>
        <w:ind w:firstLine="708"/>
      </w:pPr>
      <w:r w:rsidRPr="005D583C">
        <w:t>1.</w:t>
      </w:r>
      <w:r w:rsidR="006C51DC">
        <w:t>Таманбаев Р.К.</w:t>
      </w:r>
      <w:r w:rsidRPr="005D583C">
        <w:t xml:space="preserve"> -   </w:t>
      </w:r>
      <w:proofErr w:type="spellStart"/>
      <w:r w:rsidR="006C51DC">
        <w:t>и.о</w:t>
      </w:r>
      <w:proofErr w:type="spellEnd"/>
      <w:r w:rsidR="006C51DC">
        <w:t xml:space="preserve">. </w:t>
      </w:r>
      <w:r w:rsidRPr="005D583C">
        <w:t>главн</w:t>
      </w:r>
      <w:r w:rsidR="006C51DC">
        <w:t>ого</w:t>
      </w:r>
      <w:r w:rsidRPr="005D583C">
        <w:t xml:space="preserve"> специалист</w:t>
      </w:r>
      <w:r w:rsidR="006C51DC">
        <w:t>а</w:t>
      </w:r>
      <w:r w:rsidRPr="005D583C">
        <w:t xml:space="preserve"> ОНПО ДРНАГС</w:t>
      </w:r>
      <w:r w:rsidR="00994BB7">
        <w:t xml:space="preserve"> при ГРС при ПКР</w:t>
      </w:r>
    </w:p>
    <w:p w:rsidR="00AB575A" w:rsidRPr="005D583C" w:rsidRDefault="00AB575A" w:rsidP="00994BB7">
      <w:pPr>
        <w:spacing w:after="120"/>
        <w:ind w:firstLine="708"/>
      </w:pPr>
      <w:r w:rsidRPr="005D583C">
        <w:t xml:space="preserve">2. </w:t>
      </w:r>
      <w:proofErr w:type="spellStart"/>
      <w:r w:rsidRPr="005D583C">
        <w:t>Тиленова</w:t>
      </w:r>
      <w:proofErr w:type="spellEnd"/>
      <w:r w:rsidRPr="005D583C">
        <w:t xml:space="preserve"> А.Э. -</w:t>
      </w:r>
      <w:r w:rsidR="00F15511" w:rsidRPr="005D583C">
        <w:t xml:space="preserve"> </w:t>
      </w:r>
      <w:r w:rsidRPr="005D583C">
        <w:t>специалист ОВГИРИГ ДРНАГС</w:t>
      </w:r>
      <w:r w:rsidR="00994BB7">
        <w:t xml:space="preserve"> при ГРС при ПКР</w:t>
      </w:r>
    </w:p>
    <w:p w:rsidR="00AB575A" w:rsidRPr="005D583C" w:rsidRDefault="00AB575A" w:rsidP="005D583C">
      <w:pPr>
        <w:spacing w:before="200"/>
        <w:ind w:right="1134"/>
        <w:jc w:val="center"/>
        <w:rPr>
          <w:b/>
          <w:bCs/>
        </w:rPr>
      </w:pPr>
    </w:p>
    <w:p w:rsidR="00AB575A" w:rsidRPr="005D583C" w:rsidRDefault="00AB575A" w:rsidP="005D583C">
      <w:pPr>
        <w:spacing w:before="200"/>
        <w:ind w:right="1134"/>
        <w:jc w:val="center"/>
        <w:rPr>
          <w:b/>
          <w:bCs/>
        </w:rPr>
      </w:pPr>
    </w:p>
    <w:p w:rsidR="00CB251D" w:rsidRPr="005D583C" w:rsidRDefault="00CB251D" w:rsidP="005D583C"/>
    <w:sectPr w:rsidR="00CB251D" w:rsidRPr="005D583C" w:rsidSect="004C13F8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D5B" w:rsidRDefault="00F02D5B" w:rsidP="00AB24C0">
      <w:r>
        <w:separator/>
      </w:r>
    </w:p>
  </w:endnote>
  <w:endnote w:type="continuationSeparator" w:id="0">
    <w:p w:rsidR="00F02D5B" w:rsidRDefault="00F02D5B" w:rsidP="00AB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7397174"/>
      <w:docPartObj>
        <w:docPartGallery w:val="Page Numbers (Bottom of Page)"/>
        <w:docPartUnique/>
      </w:docPartObj>
    </w:sdtPr>
    <w:sdtEndPr/>
    <w:sdtContent>
      <w:p w:rsidR="00AB24C0" w:rsidRDefault="00AB24C0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689D">
          <w:rPr>
            <w:noProof/>
          </w:rPr>
          <w:t>18</w:t>
        </w:r>
        <w:r>
          <w:fldChar w:fldCharType="end"/>
        </w:r>
      </w:p>
    </w:sdtContent>
  </w:sdt>
  <w:p w:rsidR="00AB24C0" w:rsidRDefault="00AB24C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D5B" w:rsidRDefault="00F02D5B" w:rsidP="00AB24C0">
      <w:r>
        <w:separator/>
      </w:r>
    </w:p>
  </w:footnote>
  <w:footnote w:type="continuationSeparator" w:id="0">
    <w:p w:rsidR="00F02D5B" w:rsidRDefault="00F02D5B" w:rsidP="00AB2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D36CB"/>
    <w:multiLevelType w:val="multilevel"/>
    <w:tmpl w:val="9094F9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75A"/>
    <w:rsid w:val="00025ED8"/>
    <w:rsid w:val="00026B37"/>
    <w:rsid w:val="000357F2"/>
    <w:rsid w:val="0006035A"/>
    <w:rsid w:val="00076322"/>
    <w:rsid w:val="00082E81"/>
    <w:rsid w:val="00087E5B"/>
    <w:rsid w:val="000B466E"/>
    <w:rsid w:val="000E43E1"/>
    <w:rsid w:val="00143796"/>
    <w:rsid w:val="0015539B"/>
    <w:rsid w:val="00192F02"/>
    <w:rsid w:val="001D1D08"/>
    <w:rsid w:val="001D3FFA"/>
    <w:rsid w:val="001F022F"/>
    <w:rsid w:val="002003B3"/>
    <w:rsid w:val="002013E6"/>
    <w:rsid w:val="0020163A"/>
    <w:rsid w:val="00232A32"/>
    <w:rsid w:val="00253E0E"/>
    <w:rsid w:val="00280BDE"/>
    <w:rsid w:val="00285DB7"/>
    <w:rsid w:val="002B69E6"/>
    <w:rsid w:val="002C0520"/>
    <w:rsid w:val="002C3503"/>
    <w:rsid w:val="002E40C7"/>
    <w:rsid w:val="00320DAD"/>
    <w:rsid w:val="00394F8B"/>
    <w:rsid w:val="003C2945"/>
    <w:rsid w:val="004118DB"/>
    <w:rsid w:val="004A21A3"/>
    <w:rsid w:val="004A6A4D"/>
    <w:rsid w:val="004C13F8"/>
    <w:rsid w:val="004D58B2"/>
    <w:rsid w:val="00537E94"/>
    <w:rsid w:val="0055300D"/>
    <w:rsid w:val="00594D8B"/>
    <w:rsid w:val="005A0DAF"/>
    <w:rsid w:val="005B3F99"/>
    <w:rsid w:val="005D583C"/>
    <w:rsid w:val="005E00CB"/>
    <w:rsid w:val="00674205"/>
    <w:rsid w:val="006B4C35"/>
    <w:rsid w:val="006C51DC"/>
    <w:rsid w:val="006C689D"/>
    <w:rsid w:val="006C7806"/>
    <w:rsid w:val="007009F7"/>
    <w:rsid w:val="007108E4"/>
    <w:rsid w:val="00734458"/>
    <w:rsid w:val="00746B32"/>
    <w:rsid w:val="0075641E"/>
    <w:rsid w:val="00780D38"/>
    <w:rsid w:val="007C0038"/>
    <w:rsid w:val="00800DC6"/>
    <w:rsid w:val="008A1A1F"/>
    <w:rsid w:val="008A5E62"/>
    <w:rsid w:val="008C1A2E"/>
    <w:rsid w:val="00903CE4"/>
    <w:rsid w:val="0091791C"/>
    <w:rsid w:val="00931085"/>
    <w:rsid w:val="00953ACC"/>
    <w:rsid w:val="009726E1"/>
    <w:rsid w:val="009737E1"/>
    <w:rsid w:val="00986CC9"/>
    <w:rsid w:val="009942D9"/>
    <w:rsid w:val="00994BB7"/>
    <w:rsid w:val="009C4760"/>
    <w:rsid w:val="00A048AC"/>
    <w:rsid w:val="00A15A41"/>
    <w:rsid w:val="00A21296"/>
    <w:rsid w:val="00A26F07"/>
    <w:rsid w:val="00A37226"/>
    <w:rsid w:val="00A37FE5"/>
    <w:rsid w:val="00A91FC1"/>
    <w:rsid w:val="00AB24C0"/>
    <w:rsid w:val="00AB2CDD"/>
    <w:rsid w:val="00AB575A"/>
    <w:rsid w:val="00AC36FC"/>
    <w:rsid w:val="00AE37D6"/>
    <w:rsid w:val="00AE380F"/>
    <w:rsid w:val="00B1668D"/>
    <w:rsid w:val="00B24167"/>
    <w:rsid w:val="00BE66FB"/>
    <w:rsid w:val="00C03CAE"/>
    <w:rsid w:val="00C450CB"/>
    <w:rsid w:val="00C549A4"/>
    <w:rsid w:val="00C57D1A"/>
    <w:rsid w:val="00C737CF"/>
    <w:rsid w:val="00CA0342"/>
    <w:rsid w:val="00CB251D"/>
    <w:rsid w:val="00CB3350"/>
    <w:rsid w:val="00D11876"/>
    <w:rsid w:val="00D121ED"/>
    <w:rsid w:val="00D1757F"/>
    <w:rsid w:val="00D5339C"/>
    <w:rsid w:val="00DA3F0D"/>
    <w:rsid w:val="00DD4544"/>
    <w:rsid w:val="00DD662D"/>
    <w:rsid w:val="00E4504B"/>
    <w:rsid w:val="00E6070F"/>
    <w:rsid w:val="00E71D6B"/>
    <w:rsid w:val="00EA386C"/>
    <w:rsid w:val="00EB5CF8"/>
    <w:rsid w:val="00EC2F2A"/>
    <w:rsid w:val="00EC5ACB"/>
    <w:rsid w:val="00F02254"/>
    <w:rsid w:val="00F02D5B"/>
    <w:rsid w:val="00F047CF"/>
    <w:rsid w:val="00F15511"/>
    <w:rsid w:val="00F22261"/>
    <w:rsid w:val="00F30757"/>
    <w:rsid w:val="00F43A2A"/>
    <w:rsid w:val="00F5004F"/>
    <w:rsid w:val="00F61BAA"/>
    <w:rsid w:val="00F666F0"/>
    <w:rsid w:val="00FC133D"/>
    <w:rsid w:val="00FC236B"/>
    <w:rsid w:val="00FC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C0D2D"/>
  <w15:docId w15:val="{0EC64C9F-C2CC-495B-8C31-357E4A9DF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575A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AB575A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AB575A"/>
    <w:pPr>
      <w:ind w:left="720"/>
      <w:contextualSpacing/>
    </w:pPr>
  </w:style>
  <w:style w:type="table" w:styleId="a6">
    <w:name w:val="Table Grid"/>
    <w:basedOn w:val="a1"/>
    <w:uiPriority w:val="59"/>
    <w:rsid w:val="00AB57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D662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D662D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AB24C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B24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B24C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B24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5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37346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18</Pages>
  <Words>3995</Words>
  <Characters>22775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drn101</dc:creator>
  <cp:lastModifiedBy>Пользователь</cp:lastModifiedBy>
  <cp:revision>17</cp:revision>
  <cp:lastPrinted>2020-01-21T08:32:00Z</cp:lastPrinted>
  <dcterms:created xsi:type="dcterms:W3CDTF">2019-10-14T08:29:00Z</dcterms:created>
  <dcterms:modified xsi:type="dcterms:W3CDTF">2020-01-21T08:33:00Z</dcterms:modified>
</cp:coreProperties>
</file>